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59" w:rsidRPr="00011B76" w:rsidRDefault="00973309" w:rsidP="00091785">
      <w:pPr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 w:rsidRPr="00011B76">
        <w:rPr>
          <w:sz w:val="28"/>
          <w:szCs w:val="28"/>
        </w:rPr>
        <w:t>Проект</w:t>
      </w:r>
    </w:p>
    <w:p w:rsidR="006837B1" w:rsidRPr="00011B76" w:rsidRDefault="006837B1" w:rsidP="00091785">
      <w:pPr>
        <w:jc w:val="center"/>
        <w:outlineLvl w:val="0"/>
        <w:rPr>
          <w:caps/>
          <w:sz w:val="28"/>
          <w:szCs w:val="28"/>
        </w:rPr>
      </w:pPr>
      <w:r w:rsidRPr="00011B76">
        <w:rPr>
          <w:caps/>
          <w:sz w:val="28"/>
          <w:szCs w:val="28"/>
        </w:rPr>
        <w:t>Закон</w:t>
      </w:r>
    </w:p>
    <w:p w:rsidR="006837B1" w:rsidRPr="00011B76" w:rsidRDefault="006837B1" w:rsidP="00091785">
      <w:pPr>
        <w:jc w:val="center"/>
        <w:outlineLvl w:val="0"/>
        <w:rPr>
          <w:sz w:val="28"/>
          <w:szCs w:val="28"/>
        </w:rPr>
      </w:pPr>
      <w:r w:rsidRPr="00011B76">
        <w:rPr>
          <w:caps/>
          <w:sz w:val="28"/>
          <w:szCs w:val="28"/>
        </w:rPr>
        <w:t>А</w:t>
      </w:r>
      <w:r w:rsidRPr="00011B76">
        <w:rPr>
          <w:sz w:val="28"/>
          <w:szCs w:val="28"/>
        </w:rPr>
        <w:t>лтайского края</w:t>
      </w:r>
    </w:p>
    <w:p w:rsidR="006837B1" w:rsidRPr="00011B76" w:rsidRDefault="006837B1" w:rsidP="00091785">
      <w:pPr>
        <w:jc w:val="center"/>
        <w:rPr>
          <w:sz w:val="28"/>
          <w:szCs w:val="28"/>
        </w:rPr>
      </w:pPr>
    </w:p>
    <w:p w:rsidR="006837B1" w:rsidRPr="00011B76" w:rsidRDefault="006837B1" w:rsidP="00091785">
      <w:pPr>
        <w:jc w:val="center"/>
        <w:outlineLvl w:val="0"/>
        <w:rPr>
          <w:b/>
          <w:sz w:val="28"/>
          <w:szCs w:val="28"/>
        </w:rPr>
      </w:pPr>
      <w:r w:rsidRPr="00011B76">
        <w:rPr>
          <w:b/>
          <w:sz w:val="28"/>
          <w:szCs w:val="28"/>
        </w:rPr>
        <w:t>О внесении изменени</w:t>
      </w:r>
      <w:r w:rsidR="0022781F" w:rsidRPr="00011B76">
        <w:rPr>
          <w:b/>
          <w:sz w:val="28"/>
          <w:szCs w:val="28"/>
        </w:rPr>
        <w:t>й</w:t>
      </w:r>
      <w:r w:rsidRPr="00011B76">
        <w:rPr>
          <w:b/>
          <w:sz w:val="28"/>
          <w:szCs w:val="28"/>
        </w:rPr>
        <w:t xml:space="preserve"> в закон Алтайского края</w:t>
      </w:r>
    </w:p>
    <w:p w:rsidR="006837B1" w:rsidRPr="00011B76" w:rsidRDefault="006837B1" w:rsidP="00091785">
      <w:pPr>
        <w:jc w:val="center"/>
        <w:outlineLvl w:val="0"/>
        <w:rPr>
          <w:b/>
          <w:sz w:val="28"/>
          <w:szCs w:val="28"/>
        </w:rPr>
      </w:pPr>
      <w:r w:rsidRPr="00011B76">
        <w:rPr>
          <w:b/>
          <w:sz w:val="28"/>
          <w:szCs w:val="28"/>
        </w:rPr>
        <w:t>«</w:t>
      </w:r>
      <w:r w:rsidR="00EB62A1" w:rsidRPr="00011B76">
        <w:rPr>
          <w:b/>
          <w:sz w:val="28"/>
          <w:szCs w:val="28"/>
        </w:rPr>
        <w:t xml:space="preserve">О краевом бюджете на 2017 год </w:t>
      </w:r>
      <w:r w:rsidR="00890FF1" w:rsidRPr="00011B76">
        <w:rPr>
          <w:b/>
          <w:sz w:val="28"/>
          <w:szCs w:val="28"/>
        </w:rPr>
        <w:br/>
      </w:r>
      <w:r w:rsidR="00EB62A1" w:rsidRPr="00011B76">
        <w:rPr>
          <w:b/>
          <w:sz w:val="28"/>
          <w:szCs w:val="28"/>
        </w:rPr>
        <w:t>и на плановый период 2018 и 2019 годов</w:t>
      </w:r>
      <w:r w:rsidRPr="00011B76">
        <w:rPr>
          <w:b/>
          <w:sz w:val="28"/>
          <w:szCs w:val="28"/>
        </w:rPr>
        <w:t>»</w:t>
      </w:r>
    </w:p>
    <w:p w:rsidR="006837B1" w:rsidRPr="00011B76" w:rsidRDefault="006837B1" w:rsidP="000917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A06" w:rsidRPr="00011B76" w:rsidRDefault="00D70A06" w:rsidP="000917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37B1" w:rsidRPr="00011B76" w:rsidRDefault="006837B1" w:rsidP="00091785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 w:rsidRPr="00011B76">
        <w:rPr>
          <w:b/>
          <w:sz w:val="28"/>
          <w:szCs w:val="28"/>
        </w:rPr>
        <w:t>Статья 1</w:t>
      </w:r>
    </w:p>
    <w:p w:rsidR="006837B1" w:rsidRPr="00011B76" w:rsidRDefault="006837B1" w:rsidP="000917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580" w:rsidRPr="00011B76" w:rsidRDefault="006837B1" w:rsidP="00321BE3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11B76">
        <w:rPr>
          <w:sz w:val="28"/>
          <w:szCs w:val="28"/>
        </w:rPr>
        <w:t xml:space="preserve">Внести в закон Алтайского края от </w:t>
      </w:r>
      <w:r w:rsidR="00650C77" w:rsidRPr="00011B76">
        <w:rPr>
          <w:sz w:val="28"/>
          <w:szCs w:val="28"/>
        </w:rPr>
        <w:t>1</w:t>
      </w:r>
      <w:r w:rsidR="00EB62A1" w:rsidRPr="00011B76">
        <w:rPr>
          <w:sz w:val="28"/>
          <w:szCs w:val="28"/>
        </w:rPr>
        <w:t>9</w:t>
      </w:r>
      <w:r w:rsidRPr="00011B76">
        <w:rPr>
          <w:sz w:val="28"/>
          <w:szCs w:val="28"/>
        </w:rPr>
        <w:t xml:space="preserve"> </w:t>
      </w:r>
      <w:r w:rsidR="00650C77" w:rsidRPr="00011B76">
        <w:rPr>
          <w:sz w:val="28"/>
          <w:szCs w:val="28"/>
        </w:rPr>
        <w:t>декабря</w:t>
      </w:r>
      <w:r w:rsidRPr="00011B76">
        <w:rPr>
          <w:sz w:val="28"/>
          <w:szCs w:val="28"/>
        </w:rPr>
        <w:t xml:space="preserve"> 201</w:t>
      </w:r>
      <w:r w:rsidR="00EB62A1" w:rsidRPr="00011B76">
        <w:rPr>
          <w:sz w:val="28"/>
          <w:szCs w:val="28"/>
        </w:rPr>
        <w:t>6</w:t>
      </w:r>
      <w:r w:rsidRPr="00011B76">
        <w:rPr>
          <w:sz w:val="28"/>
          <w:szCs w:val="28"/>
        </w:rPr>
        <w:t xml:space="preserve"> года № </w:t>
      </w:r>
      <w:r w:rsidR="00EB62A1" w:rsidRPr="00011B76">
        <w:rPr>
          <w:sz w:val="28"/>
          <w:szCs w:val="28"/>
        </w:rPr>
        <w:t>89</w:t>
      </w:r>
      <w:r w:rsidRPr="00011B76">
        <w:rPr>
          <w:sz w:val="28"/>
          <w:szCs w:val="28"/>
        </w:rPr>
        <w:t xml:space="preserve">-ЗС </w:t>
      </w:r>
      <w:r w:rsidRPr="00011B76">
        <w:rPr>
          <w:sz w:val="28"/>
          <w:szCs w:val="28"/>
        </w:rPr>
        <w:br/>
        <w:t>«</w:t>
      </w:r>
      <w:r w:rsidR="00EB62A1" w:rsidRPr="00011B76">
        <w:rPr>
          <w:sz w:val="28"/>
          <w:szCs w:val="28"/>
        </w:rPr>
        <w:t>О краевом бюджете на 2017 год и на плановый период 2018 и 2019 годов</w:t>
      </w:r>
      <w:r w:rsidR="005D1F4A" w:rsidRPr="00011B76">
        <w:rPr>
          <w:sz w:val="28"/>
          <w:szCs w:val="28"/>
        </w:rPr>
        <w:t xml:space="preserve">» </w:t>
      </w:r>
      <w:r w:rsidR="00EB62A1" w:rsidRPr="00011B76">
        <w:rPr>
          <w:sz w:val="28"/>
          <w:szCs w:val="28"/>
        </w:rPr>
        <w:br/>
      </w:r>
      <w:r w:rsidR="00867ABB" w:rsidRPr="00011B76">
        <w:rPr>
          <w:sz w:val="28"/>
          <w:szCs w:val="28"/>
          <w:shd w:val="clear" w:color="auto" w:fill="FFFFFF"/>
        </w:rPr>
        <w:t>(</w:t>
      </w:r>
      <w:r w:rsidR="00FE543D" w:rsidRPr="00011B76">
        <w:rPr>
          <w:sz w:val="28"/>
          <w:szCs w:val="28"/>
          <w:shd w:val="clear" w:color="auto" w:fill="FFFFFF"/>
        </w:rPr>
        <w:t>Официальный интернет-портал правовой информации (</w:t>
      </w:r>
      <w:hyperlink r:id="rId8" w:history="1">
        <w:r w:rsidR="0005676D" w:rsidRPr="00011B76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www</w:t>
        </w:r>
        <w:r w:rsidR="0005676D" w:rsidRPr="00011B7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011B76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pravo</w:t>
        </w:r>
        <w:r w:rsidR="0005676D" w:rsidRPr="00011B7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011B76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gov</w:t>
        </w:r>
        <w:r w:rsidR="0005676D" w:rsidRPr="00011B76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05676D" w:rsidRPr="00011B76">
          <w:rPr>
            <w:rStyle w:val="aa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867ABB" w:rsidRPr="00011B76">
        <w:rPr>
          <w:sz w:val="28"/>
          <w:szCs w:val="28"/>
          <w:shd w:val="clear" w:color="auto" w:fill="FFFFFF"/>
        </w:rPr>
        <w:t>)</w:t>
      </w:r>
      <w:r w:rsidR="004B47A3" w:rsidRPr="00011B76">
        <w:rPr>
          <w:sz w:val="28"/>
          <w:szCs w:val="28"/>
          <w:shd w:val="clear" w:color="auto" w:fill="FFFFFF"/>
        </w:rPr>
        <w:t xml:space="preserve">, </w:t>
      </w:r>
      <w:r w:rsidR="00127CF4" w:rsidRPr="00011B76">
        <w:rPr>
          <w:sz w:val="28"/>
          <w:szCs w:val="28"/>
          <w:shd w:val="clear" w:color="auto" w:fill="FFFFFF"/>
        </w:rPr>
        <w:br/>
      </w:r>
      <w:r w:rsidR="00DD0FD0" w:rsidRPr="00011B76">
        <w:rPr>
          <w:sz w:val="28"/>
          <w:szCs w:val="28"/>
          <w:shd w:val="clear" w:color="auto" w:fill="FFFFFF"/>
        </w:rPr>
        <w:t>21 декабря 2016 года, 1 марта</w:t>
      </w:r>
      <w:r w:rsidR="009A0879" w:rsidRPr="00011B76">
        <w:rPr>
          <w:sz w:val="28"/>
          <w:szCs w:val="28"/>
          <w:shd w:val="clear" w:color="auto" w:fill="FFFFFF"/>
        </w:rPr>
        <w:t>, 2 июня</w:t>
      </w:r>
      <w:r w:rsidR="00542E53" w:rsidRPr="00011B76">
        <w:rPr>
          <w:sz w:val="28"/>
          <w:szCs w:val="28"/>
          <w:shd w:val="clear" w:color="auto" w:fill="FFFFFF"/>
        </w:rPr>
        <w:t xml:space="preserve">, </w:t>
      </w:r>
      <w:r w:rsidR="005012B6" w:rsidRPr="00011B76">
        <w:rPr>
          <w:sz w:val="28"/>
          <w:szCs w:val="28"/>
          <w:shd w:val="clear" w:color="auto" w:fill="FFFFFF"/>
        </w:rPr>
        <w:t>3 июля 2017 года</w:t>
      </w:r>
      <w:r w:rsidR="00FE543D" w:rsidRPr="00011B76">
        <w:rPr>
          <w:sz w:val="28"/>
          <w:szCs w:val="28"/>
          <w:shd w:val="clear" w:color="auto" w:fill="FFFFFF"/>
        </w:rPr>
        <w:t>)</w:t>
      </w:r>
      <w:r w:rsidR="00867ABB" w:rsidRPr="00011B76">
        <w:rPr>
          <w:sz w:val="28"/>
          <w:szCs w:val="28"/>
          <w:shd w:val="clear" w:color="auto" w:fill="FFFFFF"/>
        </w:rPr>
        <w:t xml:space="preserve"> </w:t>
      </w:r>
      <w:r w:rsidRPr="00011B76">
        <w:rPr>
          <w:sz w:val="28"/>
          <w:szCs w:val="28"/>
        </w:rPr>
        <w:t>следующ</w:t>
      </w:r>
      <w:r w:rsidR="006F40CE" w:rsidRPr="00011B76">
        <w:rPr>
          <w:sz w:val="28"/>
          <w:szCs w:val="28"/>
        </w:rPr>
        <w:t>ие</w:t>
      </w:r>
      <w:r w:rsidRPr="00011B76">
        <w:rPr>
          <w:sz w:val="28"/>
          <w:szCs w:val="28"/>
        </w:rPr>
        <w:t xml:space="preserve"> </w:t>
      </w:r>
      <w:r w:rsidR="00321BE3" w:rsidRPr="00011B76">
        <w:rPr>
          <w:sz w:val="28"/>
          <w:szCs w:val="28"/>
        </w:rPr>
        <w:br/>
      </w:r>
      <w:r w:rsidRPr="00011B76">
        <w:rPr>
          <w:sz w:val="28"/>
          <w:szCs w:val="28"/>
        </w:rPr>
        <w:t>изменени</w:t>
      </w:r>
      <w:r w:rsidR="006F40CE" w:rsidRPr="00011B76">
        <w:rPr>
          <w:sz w:val="28"/>
          <w:szCs w:val="28"/>
        </w:rPr>
        <w:t>я</w:t>
      </w:r>
      <w:r w:rsidR="008F1580" w:rsidRPr="00011B76">
        <w:rPr>
          <w:sz w:val="28"/>
          <w:szCs w:val="28"/>
        </w:rPr>
        <w:t>:</w:t>
      </w:r>
    </w:p>
    <w:p w:rsidR="004A5B3B" w:rsidRPr="00011B76" w:rsidRDefault="004A5B3B" w:rsidP="00321BE3">
      <w:pPr>
        <w:shd w:val="clear" w:color="auto" w:fill="FFFFFF"/>
        <w:autoSpaceDE w:val="0"/>
        <w:autoSpaceDN w:val="0"/>
        <w:adjustRightInd w:val="0"/>
        <w:spacing w:line="247" w:lineRule="auto"/>
        <w:ind w:right="-2"/>
        <w:jc w:val="both"/>
        <w:rPr>
          <w:sz w:val="28"/>
          <w:szCs w:val="28"/>
        </w:rPr>
      </w:pPr>
    </w:p>
    <w:p w:rsidR="0043471C" w:rsidRPr="00011B76" w:rsidRDefault="008F1580" w:rsidP="00321BE3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1) </w:t>
      </w:r>
      <w:r w:rsidR="0043471C" w:rsidRPr="00011B76">
        <w:rPr>
          <w:sz w:val="28"/>
          <w:szCs w:val="28"/>
        </w:rPr>
        <w:t>в статье 1:</w:t>
      </w:r>
    </w:p>
    <w:p w:rsidR="00C85FFD" w:rsidRPr="00011B76" w:rsidRDefault="0043471C" w:rsidP="00321BE3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а) </w:t>
      </w:r>
      <w:r w:rsidR="00E17B72" w:rsidRPr="00011B76">
        <w:rPr>
          <w:sz w:val="28"/>
          <w:szCs w:val="28"/>
        </w:rPr>
        <w:t xml:space="preserve">в </w:t>
      </w:r>
      <w:r w:rsidR="00DD52FF" w:rsidRPr="00011B76">
        <w:rPr>
          <w:sz w:val="28"/>
          <w:szCs w:val="28"/>
        </w:rPr>
        <w:t>части 1</w:t>
      </w:r>
      <w:r w:rsidR="00C85FFD" w:rsidRPr="00011B76">
        <w:rPr>
          <w:sz w:val="28"/>
          <w:szCs w:val="28"/>
        </w:rPr>
        <w:t>:</w:t>
      </w:r>
    </w:p>
    <w:p w:rsidR="00265E51" w:rsidRPr="00011B76" w:rsidRDefault="00265E51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в пункте</w:t>
      </w:r>
      <w:r w:rsidR="006E27F4" w:rsidRPr="00011B76">
        <w:rPr>
          <w:sz w:val="28"/>
          <w:szCs w:val="28"/>
        </w:rPr>
        <w:t> </w:t>
      </w:r>
      <w:r w:rsidRPr="00011B76">
        <w:rPr>
          <w:sz w:val="28"/>
          <w:szCs w:val="28"/>
        </w:rPr>
        <w:t>1 слова «</w:t>
      </w:r>
      <w:r w:rsidR="008D5E98" w:rsidRPr="00011B76">
        <w:rPr>
          <w:sz w:val="28"/>
          <w:szCs w:val="28"/>
        </w:rPr>
        <w:t>81839195,3</w:t>
      </w:r>
      <w:r w:rsidR="00787E2C" w:rsidRPr="00011B76">
        <w:rPr>
          <w:sz w:val="28"/>
          <w:szCs w:val="28"/>
        </w:rPr>
        <w:t> тыс. </w:t>
      </w:r>
      <w:r w:rsidR="00254EB2" w:rsidRPr="00011B76">
        <w:rPr>
          <w:sz w:val="28"/>
          <w:szCs w:val="28"/>
        </w:rPr>
        <w:t>рублей</w:t>
      </w:r>
      <w:r w:rsidRPr="00011B76">
        <w:rPr>
          <w:sz w:val="28"/>
          <w:szCs w:val="28"/>
        </w:rPr>
        <w:t xml:space="preserve">» заменить словами </w:t>
      </w:r>
      <w:r w:rsidR="00C96951" w:rsidRPr="00011B76">
        <w:rPr>
          <w:sz w:val="28"/>
          <w:szCs w:val="28"/>
        </w:rPr>
        <w:br/>
      </w:r>
      <w:r w:rsidRPr="00011B76">
        <w:rPr>
          <w:sz w:val="28"/>
          <w:szCs w:val="28"/>
        </w:rPr>
        <w:t>«</w:t>
      </w:r>
      <w:r w:rsidR="00176187" w:rsidRPr="00011B76">
        <w:rPr>
          <w:sz w:val="28"/>
          <w:szCs w:val="28"/>
        </w:rPr>
        <w:t xml:space="preserve">81943299,4 </w:t>
      </w:r>
      <w:r w:rsidRPr="00011B76">
        <w:rPr>
          <w:sz w:val="28"/>
          <w:szCs w:val="28"/>
        </w:rPr>
        <w:t>тыс. рублей», слова «</w:t>
      </w:r>
      <w:r w:rsidR="008D5E98" w:rsidRPr="00011B76">
        <w:rPr>
          <w:sz w:val="28"/>
          <w:szCs w:val="28"/>
        </w:rPr>
        <w:t>35352885,5</w:t>
      </w:r>
      <w:r w:rsidR="00BB4F9C" w:rsidRPr="00011B76">
        <w:rPr>
          <w:sz w:val="28"/>
          <w:szCs w:val="28"/>
        </w:rPr>
        <w:t xml:space="preserve"> </w:t>
      </w:r>
      <w:r w:rsidRPr="00011B76">
        <w:rPr>
          <w:sz w:val="28"/>
          <w:szCs w:val="28"/>
        </w:rPr>
        <w:t xml:space="preserve">тыс. рублей» заменить словами </w:t>
      </w:r>
      <w:r w:rsidR="00FA74BA" w:rsidRPr="00011B76">
        <w:rPr>
          <w:sz w:val="28"/>
          <w:szCs w:val="28"/>
        </w:rPr>
        <w:br/>
      </w:r>
      <w:r w:rsidRPr="00011B76">
        <w:rPr>
          <w:sz w:val="28"/>
          <w:szCs w:val="28"/>
        </w:rPr>
        <w:t>«</w:t>
      </w:r>
      <w:r w:rsidR="00176187" w:rsidRPr="00011B76">
        <w:rPr>
          <w:sz w:val="28"/>
          <w:szCs w:val="28"/>
        </w:rPr>
        <w:t>35364014,0</w:t>
      </w:r>
      <w:r w:rsidR="00FA74BA" w:rsidRPr="00011B76">
        <w:rPr>
          <w:sz w:val="28"/>
          <w:szCs w:val="28"/>
        </w:rPr>
        <w:t xml:space="preserve"> </w:t>
      </w:r>
      <w:r w:rsidRPr="00011B76">
        <w:rPr>
          <w:sz w:val="28"/>
          <w:szCs w:val="28"/>
        </w:rPr>
        <w:t>тыс. рублей»;</w:t>
      </w:r>
    </w:p>
    <w:p w:rsidR="00265E51" w:rsidRPr="00011B76" w:rsidRDefault="00265E51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в пункте</w:t>
      </w:r>
      <w:r w:rsidR="006E27F4" w:rsidRPr="00011B76">
        <w:rPr>
          <w:sz w:val="28"/>
          <w:szCs w:val="28"/>
          <w:lang w:val="en-US"/>
        </w:rPr>
        <w:t> </w:t>
      </w:r>
      <w:r w:rsidRPr="00011B76">
        <w:rPr>
          <w:sz w:val="28"/>
          <w:szCs w:val="28"/>
        </w:rPr>
        <w:t>2 слова «</w:t>
      </w:r>
      <w:r w:rsidR="008331A9" w:rsidRPr="00011B76">
        <w:rPr>
          <w:sz w:val="28"/>
          <w:szCs w:val="28"/>
        </w:rPr>
        <w:t>87783565,5</w:t>
      </w:r>
      <w:r w:rsidR="003D0036" w:rsidRPr="00011B76">
        <w:rPr>
          <w:sz w:val="28"/>
          <w:szCs w:val="28"/>
          <w:lang w:val="en-US"/>
        </w:rPr>
        <w:t> </w:t>
      </w:r>
      <w:r w:rsidRPr="00011B76">
        <w:rPr>
          <w:sz w:val="28"/>
          <w:szCs w:val="28"/>
        </w:rPr>
        <w:t>тыс.</w:t>
      </w:r>
      <w:r w:rsidR="003D0036" w:rsidRPr="00011B76">
        <w:rPr>
          <w:sz w:val="28"/>
          <w:szCs w:val="28"/>
          <w:lang w:val="en-US"/>
        </w:rPr>
        <w:t> </w:t>
      </w:r>
      <w:r w:rsidRPr="00011B76">
        <w:rPr>
          <w:sz w:val="28"/>
          <w:szCs w:val="28"/>
        </w:rPr>
        <w:t xml:space="preserve">рублей» заменить словами </w:t>
      </w:r>
      <w:r w:rsidR="006225BA" w:rsidRPr="00011B76">
        <w:rPr>
          <w:sz w:val="28"/>
          <w:szCs w:val="28"/>
        </w:rPr>
        <w:br/>
      </w:r>
      <w:r w:rsidRPr="00011B76">
        <w:rPr>
          <w:sz w:val="28"/>
          <w:szCs w:val="28"/>
        </w:rPr>
        <w:t>«</w:t>
      </w:r>
      <w:r w:rsidR="00176187" w:rsidRPr="00011B76">
        <w:rPr>
          <w:sz w:val="28"/>
          <w:szCs w:val="28"/>
        </w:rPr>
        <w:t>88051821,0</w:t>
      </w:r>
      <w:r w:rsidR="00330414" w:rsidRPr="00011B76">
        <w:rPr>
          <w:sz w:val="28"/>
          <w:szCs w:val="28"/>
        </w:rPr>
        <w:t xml:space="preserve"> </w:t>
      </w:r>
      <w:r w:rsidRPr="00011B76">
        <w:rPr>
          <w:sz w:val="28"/>
          <w:szCs w:val="28"/>
        </w:rPr>
        <w:t>тыс. рублей»;</w:t>
      </w:r>
    </w:p>
    <w:p w:rsidR="00A63660" w:rsidRPr="00011B76" w:rsidRDefault="00787E2C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в пункте 3 слова «</w:t>
      </w:r>
      <w:r w:rsidR="008331A9" w:rsidRPr="00011B76">
        <w:rPr>
          <w:sz w:val="28"/>
          <w:szCs w:val="28"/>
        </w:rPr>
        <w:t>7061338,0</w:t>
      </w:r>
      <w:r w:rsidRPr="00011B76">
        <w:rPr>
          <w:sz w:val="28"/>
          <w:szCs w:val="28"/>
        </w:rPr>
        <w:t> тыс. </w:t>
      </w:r>
      <w:r w:rsidR="00A63660" w:rsidRPr="00011B76">
        <w:rPr>
          <w:sz w:val="28"/>
          <w:szCs w:val="28"/>
        </w:rPr>
        <w:t xml:space="preserve">рублей» заменить словами </w:t>
      </w:r>
      <w:r w:rsidR="00A63660" w:rsidRPr="00011B76">
        <w:rPr>
          <w:sz w:val="28"/>
          <w:szCs w:val="28"/>
        </w:rPr>
        <w:br/>
        <w:t>«</w:t>
      </w:r>
      <w:r w:rsidR="00176187" w:rsidRPr="00011B76">
        <w:rPr>
          <w:sz w:val="28"/>
          <w:szCs w:val="28"/>
        </w:rPr>
        <w:t>3961325,6</w:t>
      </w:r>
      <w:r w:rsidR="00A63660" w:rsidRPr="00011B76">
        <w:rPr>
          <w:sz w:val="28"/>
          <w:szCs w:val="28"/>
        </w:rPr>
        <w:t xml:space="preserve"> тыс. рублей», слова «</w:t>
      </w:r>
      <w:r w:rsidR="008331A9" w:rsidRPr="00011B76">
        <w:rPr>
          <w:sz w:val="28"/>
          <w:szCs w:val="28"/>
        </w:rPr>
        <w:t>4302874,4</w:t>
      </w:r>
      <w:r w:rsidR="00A63660" w:rsidRPr="00011B76">
        <w:rPr>
          <w:sz w:val="28"/>
          <w:szCs w:val="28"/>
        </w:rPr>
        <w:t xml:space="preserve"> тыс. рублей» заменить словами «</w:t>
      </w:r>
      <w:r w:rsidR="00176187" w:rsidRPr="00011B76">
        <w:rPr>
          <w:sz w:val="28"/>
          <w:szCs w:val="28"/>
        </w:rPr>
        <w:t>3443070,0</w:t>
      </w:r>
      <w:r w:rsidR="00A63660" w:rsidRPr="00011B76">
        <w:rPr>
          <w:sz w:val="28"/>
          <w:szCs w:val="28"/>
        </w:rPr>
        <w:t xml:space="preserve"> тыс. рублей»;</w:t>
      </w:r>
    </w:p>
    <w:p w:rsidR="000B0ECD" w:rsidRPr="00011B76" w:rsidRDefault="006E27F4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в пункте</w:t>
      </w:r>
      <w:r w:rsidRPr="00011B76">
        <w:rPr>
          <w:sz w:val="28"/>
          <w:szCs w:val="28"/>
          <w:lang w:val="en-US"/>
        </w:rPr>
        <w:t> </w:t>
      </w:r>
      <w:r w:rsidR="000B0ECD" w:rsidRPr="00011B76">
        <w:rPr>
          <w:sz w:val="28"/>
          <w:szCs w:val="28"/>
        </w:rPr>
        <w:t>4 слова «</w:t>
      </w:r>
      <w:r w:rsidR="002A658D" w:rsidRPr="00011B76">
        <w:rPr>
          <w:sz w:val="28"/>
          <w:szCs w:val="28"/>
        </w:rPr>
        <w:t>5944370,2</w:t>
      </w:r>
      <w:r w:rsidR="003D0036" w:rsidRPr="00011B76">
        <w:rPr>
          <w:sz w:val="28"/>
          <w:szCs w:val="28"/>
          <w:lang w:val="en-US"/>
        </w:rPr>
        <w:t> </w:t>
      </w:r>
      <w:r w:rsidR="000B0ECD" w:rsidRPr="00011B76">
        <w:rPr>
          <w:sz w:val="28"/>
          <w:szCs w:val="28"/>
        </w:rPr>
        <w:t>тыс.</w:t>
      </w:r>
      <w:r w:rsidR="003D0036" w:rsidRPr="00011B76">
        <w:rPr>
          <w:sz w:val="28"/>
          <w:szCs w:val="28"/>
          <w:lang w:val="en-US"/>
        </w:rPr>
        <w:t> </w:t>
      </w:r>
      <w:r w:rsidR="000B0ECD" w:rsidRPr="00011B76">
        <w:rPr>
          <w:sz w:val="28"/>
          <w:szCs w:val="28"/>
        </w:rPr>
        <w:t xml:space="preserve">рублей» заменить словами </w:t>
      </w:r>
      <w:r w:rsidR="008F3B20" w:rsidRPr="00011B76">
        <w:rPr>
          <w:sz w:val="28"/>
          <w:szCs w:val="28"/>
        </w:rPr>
        <w:br/>
      </w:r>
      <w:r w:rsidR="00C81456" w:rsidRPr="00011B76">
        <w:rPr>
          <w:sz w:val="28"/>
          <w:szCs w:val="28"/>
        </w:rPr>
        <w:t>«</w:t>
      </w:r>
      <w:r w:rsidR="00CE2739" w:rsidRPr="00011B76">
        <w:rPr>
          <w:sz w:val="28"/>
          <w:szCs w:val="28"/>
        </w:rPr>
        <w:t>6108521,6</w:t>
      </w:r>
      <w:r w:rsidR="00330414" w:rsidRPr="00011B76">
        <w:rPr>
          <w:sz w:val="28"/>
          <w:szCs w:val="28"/>
        </w:rPr>
        <w:t xml:space="preserve"> </w:t>
      </w:r>
      <w:r w:rsidR="000B0ECD" w:rsidRPr="00011B76">
        <w:rPr>
          <w:sz w:val="28"/>
          <w:szCs w:val="28"/>
        </w:rPr>
        <w:t xml:space="preserve">тыс. рублей»; </w:t>
      </w:r>
    </w:p>
    <w:p w:rsidR="0043471C" w:rsidRPr="00011B76" w:rsidRDefault="0043471C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б) в пункте 3 части 2 слова «</w:t>
      </w:r>
      <w:r w:rsidR="002A658D" w:rsidRPr="00011B76">
        <w:rPr>
          <w:sz w:val="28"/>
          <w:szCs w:val="28"/>
        </w:rPr>
        <w:t>11572577,3</w:t>
      </w:r>
      <w:r w:rsidRPr="00011B76">
        <w:rPr>
          <w:sz w:val="28"/>
          <w:szCs w:val="28"/>
        </w:rPr>
        <w:t xml:space="preserve"> тыс. рублей» заменить словами «</w:t>
      </w:r>
      <w:r w:rsidR="00CE2739" w:rsidRPr="00011B76">
        <w:rPr>
          <w:sz w:val="28"/>
          <w:szCs w:val="28"/>
        </w:rPr>
        <w:t>10712772,9</w:t>
      </w:r>
      <w:r w:rsidRPr="00011B76">
        <w:rPr>
          <w:sz w:val="28"/>
          <w:szCs w:val="28"/>
        </w:rPr>
        <w:t xml:space="preserve"> тыс. рублей», слова «</w:t>
      </w:r>
      <w:r w:rsidR="002A658D" w:rsidRPr="00011B76">
        <w:rPr>
          <w:sz w:val="28"/>
          <w:szCs w:val="28"/>
        </w:rPr>
        <w:t>8787615,9</w:t>
      </w:r>
      <w:r w:rsidRPr="00011B76">
        <w:rPr>
          <w:sz w:val="28"/>
          <w:szCs w:val="28"/>
        </w:rPr>
        <w:t xml:space="preserve"> тыс. рублей» заменить словами «</w:t>
      </w:r>
      <w:r w:rsidR="00CE2739" w:rsidRPr="00011B76">
        <w:rPr>
          <w:sz w:val="28"/>
          <w:szCs w:val="28"/>
        </w:rPr>
        <w:t>7927811,5 тыс. рублей»</w:t>
      </w:r>
      <w:r w:rsidR="006D2D6B" w:rsidRPr="00011B76">
        <w:rPr>
          <w:sz w:val="28"/>
          <w:szCs w:val="28"/>
        </w:rPr>
        <w:t>,</w:t>
      </w:r>
      <w:r w:rsidRPr="00011B76">
        <w:rPr>
          <w:sz w:val="28"/>
          <w:szCs w:val="28"/>
        </w:rPr>
        <w:t xml:space="preserve"> слова «</w:t>
      </w:r>
      <w:r w:rsidR="002A658D" w:rsidRPr="00011B76">
        <w:rPr>
          <w:sz w:val="28"/>
          <w:szCs w:val="28"/>
        </w:rPr>
        <w:t>12944420,6</w:t>
      </w:r>
      <w:r w:rsidRPr="00011B76">
        <w:rPr>
          <w:sz w:val="28"/>
          <w:szCs w:val="28"/>
        </w:rPr>
        <w:t xml:space="preserve"> тыс. рублей» заменить словами «</w:t>
      </w:r>
      <w:r w:rsidR="00CE2739" w:rsidRPr="00011B76">
        <w:rPr>
          <w:sz w:val="28"/>
          <w:szCs w:val="28"/>
        </w:rPr>
        <w:t>12084616,2</w:t>
      </w:r>
      <w:r w:rsidRPr="00011B76">
        <w:rPr>
          <w:sz w:val="28"/>
          <w:szCs w:val="28"/>
        </w:rPr>
        <w:t xml:space="preserve"> тыс. рублей», слова «</w:t>
      </w:r>
      <w:r w:rsidR="002A658D" w:rsidRPr="00011B76">
        <w:rPr>
          <w:sz w:val="28"/>
          <w:szCs w:val="28"/>
        </w:rPr>
        <w:t>10528520,0</w:t>
      </w:r>
      <w:r w:rsidRPr="00011B76">
        <w:rPr>
          <w:sz w:val="28"/>
          <w:szCs w:val="28"/>
        </w:rPr>
        <w:t xml:space="preserve"> тыс. рублей» заменить словами «</w:t>
      </w:r>
      <w:r w:rsidR="00CE2739" w:rsidRPr="00011B76">
        <w:rPr>
          <w:sz w:val="28"/>
          <w:szCs w:val="28"/>
        </w:rPr>
        <w:t>9668715,6</w:t>
      </w:r>
      <w:r w:rsidRPr="00011B76">
        <w:rPr>
          <w:sz w:val="28"/>
          <w:szCs w:val="28"/>
        </w:rPr>
        <w:t xml:space="preserve"> тыс. рублей»;</w:t>
      </w:r>
    </w:p>
    <w:p w:rsidR="008C39C7" w:rsidRPr="00011B76" w:rsidRDefault="008C39C7" w:rsidP="00321BE3">
      <w:pPr>
        <w:autoSpaceDE w:val="0"/>
        <w:autoSpaceDN w:val="0"/>
        <w:adjustRightInd w:val="0"/>
        <w:spacing w:line="247" w:lineRule="auto"/>
        <w:jc w:val="both"/>
        <w:rPr>
          <w:sz w:val="28"/>
          <w:szCs w:val="28"/>
        </w:rPr>
      </w:pPr>
    </w:p>
    <w:p w:rsidR="005A14B3" w:rsidRPr="00011B76" w:rsidRDefault="005A14B3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2) в статье 5: </w:t>
      </w:r>
    </w:p>
    <w:p w:rsidR="005A14B3" w:rsidRPr="00011B76" w:rsidRDefault="005A14B3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а) в части 2 слова «</w:t>
      </w:r>
      <w:r w:rsidR="00C3356D" w:rsidRPr="00011B76">
        <w:rPr>
          <w:sz w:val="28"/>
          <w:szCs w:val="28"/>
        </w:rPr>
        <w:t>9573613,6</w:t>
      </w:r>
      <w:r w:rsidR="00787E2C" w:rsidRPr="00011B76">
        <w:rPr>
          <w:sz w:val="28"/>
          <w:szCs w:val="28"/>
        </w:rPr>
        <w:t> </w:t>
      </w:r>
      <w:r w:rsidRPr="00011B76">
        <w:rPr>
          <w:sz w:val="28"/>
          <w:szCs w:val="28"/>
        </w:rPr>
        <w:t xml:space="preserve">тыс. рублей» заменить словами </w:t>
      </w:r>
      <w:r w:rsidRPr="00011B76">
        <w:rPr>
          <w:sz w:val="28"/>
          <w:szCs w:val="28"/>
        </w:rPr>
        <w:br/>
        <w:t>«</w:t>
      </w:r>
      <w:r w:rsidR="00CE2739" w:rsidRPr="00011B76">
        <w:rPr>
          <w:sz w:val="28"/>
          <w:szCs w:val="28"/>
        </w:rPr>
        <w:t>9600101,6</w:t>
      </w:r>
      <w:r w:rsidRPr="00011B76">
        <w:rPr>
          <w:sz w:val="28"/>
          <w:szCs w:val="28"/>
        </w:rPr>
        <w:t xml:space="preserve"> тыс. рублей»;</w:t>
      </w:r>
    </w:p>
    <w:p w:rsidR="005A14B3" w:rsidRPr="00011B76" w:rsidRDefault="005A14B3" w:rsidP="00321BE3">
      <w:pPr>
        <w:autoSpaceDE w:val="0"/>
        <w:autoSpaceDN w:val="0"/>
        <w:adjustRightInd w:val="0"/>
        <w:spacing w:line="247" w:lineRule="auto"/>
        <w:jc w:val="both"/>
        <w:rPr>
          <w:sz w:val="28"/>
          <w:szCs w:val="28"/>
        </w:rPr>
      </w:pPr>
    </w:p>
    <w:p w:rsidR="008C39C7" w:rsidRPr="00011B76" w:rsidRDefault="008C39C7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3) </w:t>
      </w:r>
      <w:r w:rsidR="00544B9D" w:rsidRPr="00011B76">
        <w:rPr>
          <w:sz w:val="28"/>
          <w:szCs w:val="28"/>
        </w:rPr>
        <w:t xml:space="preserve">в </w:t>
      </w:r>
      <w:r w:rsidRPr="00011B76">
        <w:rPr>
          <w:sz w:val="28"/>
          <w:szCs w:val="28"/>
        </w:rPr>
        <w:t>стать</w:t>
      </w:r>
      <w:r w:rsidR="00544B9D" w:rsidRPr="00011B76">
        <w:rPr>
          <w:sz w:val="28"/>
          <w:szCs w:val="28"/>
        </w:rPr>
        <w:t>е</w:t>
      </w:r>
      <w:r w:rsidRPr="00011B76">
        <w:rPr>
          <w:sz w:val="28"/>
          <w:szCs w:val="28"/>
        </w:rPr>
        <w:t xml:space="preserve"> 6</w:t>
      </w:r>
      <w:r w:rsidR="00CC0DBE" w:rsidRPr="00011B76">
        <w:rPr>
          <w:sz w:val="28"/>
          <w:szCs w:val="28"/>
        </w:rPr>
        <w:t>:</w:t>
      </w:r>
    </w:p>
    <w:p w:rsidR="00CC0DBE" w:rsidRPr="00011B76" w:rsidRDefault="00544B9D" w:rsidP="00321BE3">
      <w:pPr>
        <w:autoSpaceDE w:val="0"/>
        <w:autoSpaceDN w:val="0"/>
        <w:adjustRightInd w:val="0"/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а)</w:t>
      </w:r>
      <w:r w:rsidR="002248D1" w:rsidRPr="00011B76">
        <w:rPr>
          <w:sz w:val="28"/>
          <w:szCs w:val="28"/>
        </w:rPr>
        <w:t xml:space="preserve"> в пункте 9 </w:t>
      </w:r>
      <w:r w:rsidRPr="00011B76">
        <w:rPr>
          <w:sz w:val="28"/>
          <w:szCs w:val="28"/>
        </w:rPr>
        <w:t>част</w:t>
      </w:r>
      <w:r w:rsidR="002248D1" w:rsidRPr="00011B76">
        <w:rPr>
          <w:sz w:val="28"/>
          <w:szCs w:val="28"/>
        </w:rPr>
        <w:t>и</w:t>
      </w:r>
      <w:r w:rsidRPr="00011B76">
        <w:rPr>
          <w:sz w:val="28"/>
          <w:szCs w:val="28"/>
        </w:rPr>
        <w:t xml:space="preserve"> 1</w:t>
      </w:r>
      <w:r w:rsidR="002248D1" w:rsidRPr="00011B76">
        <w:rPr>
          <w:sz w:val="28"/>
          <w:szCs w:val="28"/>
        </w:rPr>
        <w:t xml:space="preserve"> слова </w:t>
      </w:r>
      <w:r w:rsidRPr="00011B76">
        <w:rPr>
          <w:sz w:val="28"/>
          <w:szCs w:val="28"/>
        </w:rPr>
        <w:t xml:space="preserve"> </w:t>
      </w:r>
      <w:r w:rsidR="00A51C89" w:rsidRPr="00011B76">
        <w:rPr>
          <w:sz w:val="28"/>
          <w:szCs w:val="28"/>
        </w:rPr>
        <w:t xml:space="preserve">«главными распорядителями средств </w:t>
      </w:r>
      <w:r w:rsidR="00321BE3" w:rsidRPr="00011B76">
        <w:rPr>
          <w:sz w:val="28"/>
          <w:szCs w:val="28"/>
        </w:rPr>
        <w:br/>
      </w:r>
      <w:r w:rsidR="00A51C89" w:rsidRPr="00011B76">
        <w:rPr>
          <w:sz w:val="28"/>
          <w:szCs w:val="28"/>
        </w:rPr>
        <w:t>федерального бюджета</w:t>
      </w:r>
      <w:r w:rsidR="002248D1" w:rsidRPr="00011B76">
        <w:rPr>
          <w:sz w:val="28"/>
          <w:szCs w:val="28"/>
        </w:rPr>
        <w:t>» исключить</w:t>
      </w:r>
      <w:r w:rsidR="00A51C89" w:rsidRPr="00011B76">
        <w:rPr>
          <w:sz w:val="28"/>
          <w:szCs w:val="28"/>
        </w:rPr>
        <w:t>;</w:t>
      </w:r>
    </w:p>
    <w:p w:rsidR="00544B9D" w:rsidRPr="00011B76" w:rsidRDefault="00D24F3D" w:rsidP="00321BE3">
      <w:pPr>
        <w:autoSpaceDE w:val="0"/>
        <w:autoSpaceDN w:val="0"/>
        <w:adjustRightInd w:val="0"/>
        <w:spacing w:line="247" w:lineRule="auto"/>
        <w:ind w:firstLine="708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б) в </w:t>
      </w:r>
      <w:r w:rsidR="00280FE5" w:rsidRPr="00011B76">
        <w:rPr>
          <w:sz w:val="28"/>
          <w:szCs w:val="28"/>
        </w:rPr>
        <w:t>части</w:t>
      </w:r>
      <w:r w:rsidRPr="00011B76">
        <w:rPr>
          <w:sz w:val="28"/>
          <w:szCs w:val="28"/>
        </w:rPr>
        <w:t xml:space="preserve"> 10 слова «</w:t>
      </w:r>
      <w:r w:rsidR="002248D1" w:rsidRPr="00011B76">
        <w:rPr>
          <w:sz w:val="28"/>
          <w:szCs w:val="28"/>
        </w:rPr>
        <w:t>197637,0</w:t>
      </w:r>
      <w:r w:rsidRPr="00011B76">
        <w:rPr>
          <w:sz w:val="28"/>
          <w:szCs w:val="28"/>
        </w:rPr>
        <w:t> тыс. </w:t>
      </w:r>
      <w:r w:rsidR="00544B9D" w:rsidRPr="00011B76">
        <w:rPr>
          <w:sz w:val="28"/>
          <w:szCs w:val="28"/>
        </w:rPr>
        <w:t xml:space="preserve">рублей» заменить словами </w:t>
      </w:r>
      <w:r w:rsidR="0094006C" w:rsidRPr="00011B76">
        <w:rPr>
          <w:sz w:val="28"/>
          <w:szCs w:val="28"/>
        </w:rPr>
        <w:br/>
      </w:r>
      <w:r w:rsidR="00544B9D" w:rsidRPr="00011B76">
        <w:rPr>
          <w:sz w:val="28"/>
          <w:szCs w:val="28"/>
        </w:rPr>
        <w:t>«</w:t>
      </w:r>
      <w:r w:rsidR="002248D1" w:rsidRPr="00011B76">
        <w:rPr>
          <w:sz w:val="28"/>
          <w:szCs w:val="28"/>
        </w:rPr>
        <w:t>203979,8</w:t>
      </w:r>
      <w:r w:rsidR="00544B9D" w:rsidRPr="00011B76">
        <w:rPr>
          <w:sz w:val="28"/>
          <w:szCs w:val="28"/>
        </w:rPr>
        <w:t xml:space="preserve"> тыс. рублей»;</w:t>
      </w:r>
    </w:p>
    <w:p w:rsidR="00321BE3" w:rsidRPr="00011B76" w:rsidRDefault="00321BE3" w:rsidP="00321BE3">
      <w:pPr>
        <w:autoSpaceDE w:val="0"/>
        <w:autoSpaceDN w:val="0"/>
        <w:adjustRightInd w:val="0"/>
        <w:jc w:val="both"/>
        <w:rPr>
          <w:sz w:val="28"/>
          <w:szCs w:val="28"/>
        </w:rPr>
        <w:sectPr w:rsidR="00321BE3" w:rsidRPr="00011B76" w:rsidSect="009C1718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21BE3" w:rsidRPr="00011B76" w:rsidRDefault="00321BE3" w:rsidP="00321B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lastRenderedPageBreak/>
        <w:t>4) приложение 1 изложить в следующей редакции:</w:t>
      </w:r>
    </w:p>
    <w:p w:rsidR="00CD36D0" w:rsidRPr="00011B76" w:rsidRDefault="00CD36D0" w:rsidP="00321BE3">
      <w:pPr>
        <w:autoSpaceDE w:val="0"/>
        <w:autoSpaceDN w:val="0"/>
        <w:adjustRightInd w:val="0"/>
        <w:jc w:val="both"/>
        <w:rPr>
          <w:sz w:val="28"/>
          <w:szCs w:val="28"/>
        </w:rPr>
        <w:sectPr w:rsidR="00CD36D0" w:rsidRPr="00011B76" w:rsidSect="009C1718">
          <w:headerReference w:type="default" r:id="rId10"/>
          <w:headerReference w:type="first" r:id="rId11"/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9B6A95" w:rsidRPr="00011B76" w:rsidRDefault="00527654" w:rsidP="00091785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011B76"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9B6A95" w:rsidRPr="00011B76" w:rsidRDefault="009B6A95" w:rsidP="00091785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011B76">
        <w:rPr>
          <w:sz w:val="28"/>
          <w:szCs w:val="28"/>
        </w:rPr>
        <w:t>«ПРИЛОЖЕНИЕ 1</w:t>
      </w:r>
    </w:p>
    <w:tbl>
      <w:tblPr>
        <w:tblW w:w="4678" w:type="dxa"/>
        <w:tblInd w:w="5353" w:type="dxa"/>
        <w:tblLook w:val="01E0" w:firstRow="1" w:lastRow="1" w:firstColumn="1" w:lastColumn="1" w:noHBand="0" w:noVBand="0"/>
      </w:tblPr>
      <w:tblGrid>
        <w:gridCol w:w="4678"/>
      </w:tblGrid>
      <w:tr w:rsidR="009B6A95" w:rsidRPr="00011B76" w:rsidTr="00B9330B">
        <w:trPr>
          <w:trHeight w:val="675"/>
        </w:trPr>
        <w:tc>
          <w:tcPr>
            <w:tcW w:w="4678" w:type="dxa"/>
          </w:tcPr>
          <w:p w:rsidR="009B6A95" w:rsidRPr="00011B76" w:rsidRDefault="009B6A95" w:rsidP="00091785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011B76">
              <w:rPr>
                <w:sz w:val="28"/>
                <w:szCs w:val="28"/>
              </w:rPr>
              <w:t>к закону Алтайского края «О краевом бюджете на 2017 год и на плановый период 2018 и 2019 годов»</w:t>
            </w:r>
          </w:p>
        </w:tc>
      </w:tr>
    </w:tbl>
    <w:p w:rsidR="0052706F" w:rsidRPr="00011B76" w:rsidRDefault="0052706F" w:rsidP="00091785">
      <w:pPr>
        <w:tabs>
          <w:tab w:val="left" w:pos="5245"/>
          <w:tab w:val="left" w:pos="5387"/>
          <w:tab w:val="left" w:pos="5529"/>
        </w:tabs>
        <w:autoSpaceDE w:val="0"/>
        <w:autoSpaceDN w:val="0"/>
        <w:adjustRightInd w:val="0"/>
        <w:rPr>
          <w:sz w:val="28"/>
          <w:szCs w:val="28"/>
        </w:rPr>
      </w:pPr>
    </w:p>
    <w:p w:rsidR="0096505D" w:rsidRPr="00011B76" w:rsidRDefault="0096505D" w:rsidP="00091785">
      <w:pPr>
        <w:jc w:val="center"/>
        <w:rPr>
          <w:sz w:val="28"/>
          <w:szCs w:val="28"/>
        </w:rPr>
      </w:pPr>
    </w:p>
    <w:p w:rsidR="0052706F" w:rsidRPr="00011B76" w:rsidRDefault="0052706F" w:rsidP="00091785">
      <w:pPr>
        <w:jc w:val="center"/>
        <w:rPr>
          <w:sz w:val="28"/>
          <w:szCs w:val="28"/>
        </w:rPr>
      </w:pPr>
    </w:p>
    <w:p w:rsidR="00DF7A65" w:rsidRPr="00011B76" w:rsidRDefault="00171302" w:rsidP="00091785">
      <w:pPr>
        <w:jc w:val="center"/>
        <w:rPr>
          <w:sz w:val="28"/>
          <w:szCs w:val="28"/>
        </w:rPr>
      </w:pPr>
      <w:r w:rsidRPr="00011B76">
        <w:rPr>
          <w:sz w:val="28"/>
          <w:szCs w:val="28"/>
        </w:rPr>
        <w:t>Источники финансирования дефицита краевого бюджета</w:t>
      </w:r>
      <w:r w:rsidR="00F54574" w:rsidRPr="00011B76">
        <w:rPr>
          <w:sz w:val="28"/>
          <w:szCs w:val="28"/>
        </w:rPr>
        <w:t xml:space="preserve"> на 2017 год</w:t>
      </w:r>
      <w:r w:rsidRPr="00011B76">
        <w:rPr>
          <w:sz w:val="28"/>
          <w:szCs w:val="28"/>
        </w:rPr>
        <w:t xml:space="preserve"> </w:t>
      </w:r>
    </w:p>
    <w:p w:rsidR="0043471C" w:rsidRPr="00011B76" w:rsidRDefault="0043471C" w:rsidP="002C1762">
      <w:pPr>
        <w:spacing w:line="233" w:lineRule="auto"/>
        <w:jc w:val="right"/>
        <w:rPr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5812"/>
        <w:gridCol w:w="1701"/>
      </w:tblGrid>
      <w:tr w:rsidR="0043471C" w:rsidRPr="00011B76" w:rsidTr="0043471C">
        <w:trPr>
          <w:trHeight w:val="168"/>
        </w:trPr>
        <w:tc>
          <w:tcPr>
            <w:tcW w:w="2410" w:type="dxa"/>
          </w:tcPr>
          <w:p w:rsidR="0043471C" w:rsidRPr="00011B76" w:rsidRDefault="0043471C" w:rsidP="00091785">
            <w:pPr>
              <w:jc w:val="center"/>
              <w:rPr>
                <w:bCs/>
              </w:rPr>
            </w:pPr>
            <w:r w:rsidRPr="00011B76">
              <w:rPr>
                <w:bCs/>
              </w:rPr>
              <w:t>Код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091785">
            <w:pPr>
              <w:jc w:val="center"/>
              <w:rPr>
                <w:bCs/>
              </w:rPr>
            </w:pPr>
            <w:r w:rsidRPr="00011B76">
              <w:rPr>
                <w:bCs/>
              </w:rPr>
              <w:t xml:space="preserve">Источники финансирования </w:t>
            </w:r>
          </w:p>
          <w:p w:rsidR="0043471C" w:rsidRPr="00011B76" w:rsidRDefault="0043471C" w:rsidP="00091785">
            <w:pPr>
              <w:jc w:val="center"/>
              <w:rPr>
                <w:bCs/>
              </w:rPr>
            </w:pPr>
            <w:r w:rsidRPr="00011B76">
              <w:rPr>
                <w:bCs/>
              </w:rPr>
              <w:t xml:space="preserve">дефицита краевого бюджета 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3471C" w:rsidP="00091785">
            <w:pPr>
              <w:jc w:val="center"/>
            </w:pPr>
            <w:r w:rsidRPr="00011B76">
              <w:t xml:space="preserve">Сумма, </w:t>
            </w:r>
            <w:r w:rsidRPr="00011B76">
              <w:br/>
              <w:t>тыс. рублей</w:t>
            </w:r>
          </w:p>
        </w:tc>
      </w:tr>
      <w:tr w:rsidR="0043471C" w:rsidRPr="00011B76" w:rsidTr="0043471C">
        <w:tblPrEx>
          <w:tblBorders>
            <w:bottom w:val="single" w:sz="4" w:space="0" w:color="auto"/>
          </w:tblBorders>
        </w:tblPrEx>
        <w:trPr>
          <w:trHeight w:val="70"/>
          <w:tblHeader/>
        </w:trPr>
        <w:tc>
          <w:tcPr>
            <w:tcW w:w="2410" w:type="dxa"/>
          </w:tcPr>
          <w:p w:rsidR="0043471C" w:rsidRPr="00011B76" w:rsidRDefault="0043471C" w:rsidP="00091785">
            <w:pPr>
              <w:jc w:val="center"/>
            </w:pPr>
            <w:r w:rsidRPr="00011B76">
              <w:t>1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091785">
            <w:pPr>
              <w:jc w:val="center"/>
            </w:pPr>
            <w:r w:rsidRPr="00011B76">
              <w:t>2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3471C" w:rsidP="00091785">
            <w:pPr>
              <w:jc w:val="center"/>
            </w:pPr>
            <w:r w:rsidRPr="00011B76">
              <w:t>3</w:t>
            </w:r>
          </w:p>
        </w:tc>
      </w:tr>
      <w:tr w:rsidR="0043471C" w:rsidRPr="00011B76" w:rsidTr="00BE0B3C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410" w:type="dxa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>01 02 00 00 02 0000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 xml:space="preserve">Разница между полученными и погашенными субъектом Российской Федерации в валюте Российской </w:t>
            </w:r>
            <w:r w:rsidRPr="00011B76">
              <w:br/>
              <w:t>Федерации кредитами кредитных организаций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F0CC0" w:rsidP="008B61C0">
            <w:pPr>
              <w:spacing w:line="247" w:lineRule="auto"/>
              <w:jc w:val="center"/>
              <w:rPr>
                <w:lang w:val="en-US"/>
              </w:rPr>
            </w:pPr>
            <w:r w:rsidRPr="00011B76">
              <w:t>620354,6</w:t>
            </w:r>
          </w:p>
        </w:tc>
      </w:tr>
      <w:tr w:rsidR="0043471C" w:rsidRPr="00011B76" w:rsidTr="000B29C7">
        <w:tblPrEx>
          <w:tblBorders>
            <w:bottom w:val="single" w:sz="4" w:space="0" w:color="auto"/>
          </w:tblBorders>
        </w:tblPrEx>
        <w:trPr>
          <w:trHeight w:val="113"/>
        </w:trPr>
        <w:tc>
          <w:tcPr>
            <w:tcW w:w="2410" w:type="dxa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>01 03 01 00 02 0000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 xml:space="preserve">Разница между полученными и погашенными субъектом Российской Федерации в валюте Российской </w:t>
            </w:r>
            <w:r w:rsidRPr="00011B76">
              <w:br/>
              <w:t xml:space="preserve">Федерации бюджетными кредитами, предоставленными бюджету субъекта Российской Федерации </w:t>
            </w:r>
            <w:r w:rsidRPr="00011B76">
              <w:br/>
              <w:t>другими бюджетами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center"/>
            </w:pPr>
            <w:r w:rsidRPr="00011B76">
              <w:t>-187675,6</w:t>
            </w:r>
          </w:p>
        </w:tc>
      </w:tr>
      <w:tr w:rsidR="0043471C" w:rsidRPr="00011B76" w:rsidTr="00A71ABD">
        <w:tblPrEx>
          <w:tblBorders>
            <w:bottom w:val="single" w:sz="4" w:space="0" w:color="auto"/>
          </w:tblBorders>
        </w:tblPrEx>
        <w:trPr>
          <w:trHeight w:val="454"/>
        </w:trPr>
        <w:tc>
          <w:tcPr>
            <w:tcW w:w="2410" w:type="dxa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>01 05 00 00 02 0000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 xml:space="preserve">Изменение остатков средств на счетах по учету средств бюджета субъекта Российской Федерации </w:t>
            </w:r>
            <w:r w:rsidRPr="00011B76">
              <w:br/>
              <w:t>в течение финансового года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F0CC0" w:rsidP="008B61C0">
            <w:pPr>
              <w:spacing w:line="247" w:lineRule="auto"/>
              <w:jc w:val="center"/>
              <w:rPr>
                <w:lang w:val="en-US"/>
              </w:rPr>
            </w:pPr>
            <w:r w:rsidRPr="00011B76">
              <w:t>6271942,6</w:t>
            </w:r>
          </w:p>
        </w:tc>
      </w:tr>
      <w:tr w:rsidR="0043471C" w:rsidRPr="00011B76" w:rsidTr="00A04904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2410" w:type="dxa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>01 06 00 00 02 0000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 xml:space="preserve">Иные источники внутреннего финансирования </w:t>
            </w:r>
            <w:r w:rsidRPr="00011B76">
              <w:br/>
              <w:t>дефицита бюджета субъекта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F0CC0" w:rsidP="008B61C0">
            <w:pPr>
              <w:spacing w:line="247" w:lineRule="auto"/>
              <w:jc w:val="center"/>
            </w:pPr>
            <w:r w:rsidRPr="00011B76">
              <w:t>-596100</w:t>
            </w:r>
            <w:r w:rsidR="008E6298" w:rsidRPr="00011B76">
              <w:t>,0</w:t>
            </w:r>
          </w:p>
        </w:tc>
      </w:tr>
      <w:tr w:rsidR="0043471C" w:rsidRPr="00011B76" w:rsidTr="0043471C">
        <w:tblPrEx>
          <w:tblBorders>
            <w:bottom w:val="single" w:sz="4" w:space="0" w:color="auto"/>
          </w:tblBorders>
        </w:tblPrEx>
        <w:trPr>
          <w:trHeight w:val="547"/>
        </w:trPr>
        <w:tc>
          <w:tcPr>
            <w:tcW w:w="2410" w:type="dxa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>01 06 04 01 02 0000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 xml:space="preserve">Исполнение государственных гарантий в валюте </w:t>
            </w:r>
            <w:r w:rsidRPr="00011B76">
              <w:br/>
              <w:t xml:space="preserve">Российской Федерации в случае, если исполнение </w:t>
            </w:r>
            <w:r w:rsidRPr="00011B76">
              <w:br/>
              <w:t xml:space="preserve">гарантом государственных гарантий ведет к возникновению права регрессного требования гаранта </w:t>
            </w:r>
            <w:r w:rsidRPr="00011B76">
              <w:br/>
              <w:t>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F0CC0" w:rsidP="008B61C0">
            <w:pPr>
              <w:spacing w:line="247" w:lineRule="auto"/>
              <w:jc w:val="center"/>
            </w:pPr>
            <w:r w:rsidRPr="00011B76">
              <w:t>-17300</w:t>
            </w:r>
            <w:r w:rsidR="008E6298" w:rsidRPr="00011B76">
              <w:t>,0</w:t>
            </w:r>
          </w:p>
        </w:tc>
      </w:tr>
      <w:tr w:rsidR="0043471C" w:rsidRPr="00011B76" w:rsidTr="0043471C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410" w:type="dxa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>01 06 05 01 02 0000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>Разница между средствами, полученными от возврата предоставленных из бюджета субъекта Российской Федерации юридическим лицам бюджетных кредитов, и суммой предоставленных из бюджета субъекта Российской Федерации юридическим лицам бюджетных кредитов в валюте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center"/>
            </w:pPr>
            <w:r w:rsidRPr="00011B76">
              <w:t>1200,0</w:t>
            </w:r>
          </w:p>
        </w:tc>
      </w:tr>
      <w:tr w:rsidR="0043471C" w:rsidRPr="00011B76" w:rsidTr="0043471C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410" w:type="dxa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>01 06 05 02 02 0000</w:t>
            </w:r>
          </w:p>
        </w:tc>
        <w:tc>
          <w:tcPr>
            <w:tcW w:w="5812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both"/>
            </w:pPr>
            <w:r w:rsidRPr="00011B76">
              <w:t xml:space="preserve">Разница между средствами,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кредитов, </w:t>
            </w:r>
            <w:r w:rsidRPr="00011B76">
              <w:br/>
              <w:t xml:space="preserve">и суммой предоставленных из бюджета субъекта </w:t>
            </w:r>
            <w:r w:rsidRPr="00011B76">
              <w:br/>
              <w:t>Российской Федерации другим бюджетам бюджетной системы Российской Федерации бюджетных кредитов в валюте Российской Федерации</w:t>
            </w:r>
          </w:p>
        </w:tc>
        <w:tc>
          <w:tcPr>
            <w:tcW w:w="1701" w:type="dxa"/>
            <w:shd w:val="clear" w:color="auto" w:fill="auto"/>
          </w:tcPr>
          <w:p w:rsidR="0043471C" w:rsidRPr="00011B76" w:rsidRDefault="0043471C" w:rsidP="008B61C0">
            <w:pPr>
              <w:spacing w:line="247" w:lineRule="auto"/>
              <w:jc w:val="center"/>
            </w:pPr>
            <w:r w:rsidRPr="00011B76">
              <w:t>-</w:t>
            </w:r>
            <w:r w:rsidR="004F0CC0" w:rsidRPr="00011B76">
              <w:t>58</w:t>
            </w:r>
            <w:r w:rsidRPr="00011B76">
              <w:t>0000,0»;</w:t>
            </w:r>
          </w:p>
        </w:tc>
      </w:tr>
    </w:tbl>
    <w:p w:rsidR="0043471C" w:rsidRPr="00011B76" w:rsidRDefault="0043471C" w:rsidP="00A04904">
      <w:pPr>
        <w:spacing w:line="216" w:lineRule="auto"/>
        <w:ind w:firstLine="720"/>
        <w:rPr>
          <w:szCs w:val="28"/>
          <w:lang w:val="en-US"/>
        </w:rPr>
      </w:pPr>
    </w:p>
    <w:p w:rsidR="003B7650" w:rsidRPr="00011B76" w:rsidRDefault="008B61C0" w:rsidP="00523F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1B76">
        <w:rPr>
          <w:sz w:val="28"/>
          <w:szCs w:val="28"/>
        </w:rPr>
        <w:lastRenderedPageBreak/>
        <w:t>5</w:t>
      </w:r>
      <w:r w:rsidR="003B7650" w:rsidRPr="00011B76">
        <w:rPr>
          <w:sz w:val="28"/>
          <w:szCs w:val="28"/>
        </w:rPr>
        <w:t xml:space="preserve">) приложение </w:t>
      </w:r>
      <w:r w:rsidR="00C24B82" w:rsidRPr="00011B76">
        <w:rPr>
          <w:sz w:val="28"/>
          <w:szCs w:val="28"/>
        </w:rPr>
        <w:t>9</w:t>
      </w:r>
      <w:r w:rsidR="003B7650" w:rsidRPr="00011B76">
        <w:rPr>
          <w:sz w:val="28"/>
          <w:szCs w:val="28"/>
        </w:rPr>
        <w:t xml:space="preserve"> изложить в следующей редакции:</w:t>
      </w:r>
    </w:p>
    <w:p w:rsidR="002D32E1" w:rsidRPr="00011B76" w:rsidRDefault="00527654" w:rsidP="00523FE7">
      <w:pPr>
        <w:autoSpaceDE w:val="0"/>
        <w:autoSpaceDN w:val="0"/>
        <w:adjustRightInd w:val="0"/>
        <w:ind w:left="5245"/>
        <w:rPr>
          <w:sz w:val="28"/>
          <w:szCs w:val="28"/>
        </w:rPr>
      </w:pPr>
      <w:r w:rsidRPr="00011B76">
        <w:rPr>
          <w:sz w:val="28"/>
          <w:szCs w:val="28"/>
        </w:rPr>
        <w:t xml:space="preserve">                                                                            </w:t>
      </w:r>
      <w:r w:rsidR="002D32E1" w:rsidRPr="00011B76">
        <w:rPr>
          <w:sz w:val="28"/>
          <w:szCs w:val="28"/>
        </w:rPr>
        <w:t>«ПРИЛОЖЕНИЕ 9</w:t>
      </w:r>
    </w:p>
    <w:tbl>
      <w:tblPr>
        <w:tblW w:w="4678" w:type="dxa"/>
        <w:tblInd w:w="5353" w:type="dxa"/>
        <w:tblLook w:val="01E0" w:firstRow="1" w:lastRow="1" w:firstColumn="1" w:lastColumn="1" w:noHBand="0" w:noVBand="0"/>
      </w:tblPr>
      <w:tblGrid>
        <w:gridCol w:w="4678"/>
      </w:tblGrid>
      <w:tr w:rsidR="002D32E1" w:rsidRPr="00011B76" w:rsidTr="00B9330B">
        <w:trPr>
          <w:trHeight w:val="675"/>
        </w:trPr>
        <w:tc>
          <w:tcPr>
            <w:tcW w:w="4678" w:type="dxa"/>
          </w:tcPr>
          <w:p w:rsidR="002D32E1" w:rsidRPr="00011B76" w:rsidRDefault="002D32E1" w:rsidP="00523FE7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011B76">
              <w:rPr>
                <w:sz w:val="28"/>
                <w:szCs w:val="28"/>
              </w:rPr>
              <w:t>к закону Алтайского края «О краевом бюджете на 2017 год и на плановый период 2018 и 2019 годов»</w:t>
            </w:r>
          </w:p>
        </w:tc>
      </w:tr>
    </w:tbl>
    <w:p w:rsidR="0052706F" w:rsidRPr="00011B76" w:rsidRDefault="0052706F" w:rsidP="00523FE7">
      <w:pPr>
        <w:tabs>
          <w:tab w:val="left" w:pos="5245"/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</w:p>
    <w:p w:rsidR="00952947" w:rsidRPr="00011B76" w:rsidRDefault="00952947" w:rsidP="00523FE7">
      <w:pPr>
        <w:pStyle w:val="a3"/>
        <w:widowControl w:val="0"/>
        <w:ind w:left="0"/>
        <w:contextualSpacing w:val="0"/>
        <w:jc w:val="center"/>
        <w:rPr>
          <w:bCs/>
          <w:snapToGrid w:val="0"/>
          <w:sz w:val="28"/>
          <w:szCs w:val="28"/>
        </w:rPr>
      </w:pPr>
    </w:p>
    <w:p w:rsidR="0052706F" w:rsidRPr="00011B76" w:rsidRDefault="0052706F" w:rsidP="00523FE7">
      <w:pPr>
        <w:pStyle w:val="a3"/>
        <w:widowControl w:val="0"/>
        <w:ind w:left="0"/>
        <w:contextualSpacing w:val="0"/>
        <w:jc w:val="center"/>
        <w:rPr>
          <w:bCs/>
          <w:snapToGrid w:val="0"/>
          <w:sz w:val="28"/>
          <w:szCs w:val="28"/>
        </w:rPr>
      </w:pPr>
    </w:p>
    <w:p w:rsidR="003B7650" w:rsidRPr="00011B76" w:rsidRDefault="003B7650" w:rsidP="00523FE7">
      <w:pPr>
        <w:pStyle w:val="a3"/>
        <w:widowControl w:val="0"/>
        <w:ind w:left="0"/>
        <w:contextualSpacing w:val="0"/>
        <w:jc w:val="center"/>
        <w:rPr>
          <w:bCs/>
          <w:snapToGrid w:val="0"/>
          <w:sz w:val="28"/>
          <w:szCs w:val="28"/>
        </w:rPr>
      </w:pPr>
      <w:r w:rsidRPr="00011B76">
        <w:rPr>
          <w:bCs/>
          <w:snapToGrid w:val="0"/>
          <w:sz w:val="28"/>
          <w:szCs w:val="28"/>
        </w:rPr>
        <w:t>Распределение бюджетных ассигнований</w:t>
      </w:r>
    </w:p>
    <w:p w:rsidR="00D5485D" w:rsidRPr="00011B76" w:rsidRDefault="003B7650" w:rsidP="00523FE7">
      <w:pPr>
        <w:pStyle w:val="a3"/>
        <w:widowControl w:val="0"/>
        <w:ind w:left="0"/>
        <w:contextualSpacing w:val="0"/>
        <w:jc w:val="center"/>
        <w:rPr>
          <w:bCs/>
          <w:snapToGrid w:val="0"/>
          <w:sz w:val="28"/>
          <w:szCs w:val="28"/>
        </w:rPr>
      </w:pPr>
      <w:r w:rsidRPr="00011B76">
        <w:rPr>
          <w:bCs/>
          <w:snapToGrid w:val="0"/>
          <w:sz w:val="28"/>
          <w:szCs w:val="28"/>
        </w:rPr>
        <w:t>по разделам и подразделам классификации расходов краевого бюджета</w:t>
      </w:r>
      <w:r w:rsidR="00D5485D" w:rsidRPr="00011B76">
        <w:rPr>
          <w:bCs/>
          <w:snapToGrid w:val="0"/>
          <w:sz w:val="28"/>
          <w:szCs w:val="28"/>
        </w:rPr>
        <w:t xml:space="preserve"> </w:t>
      </w:r>
    </w:p>
    <w:p w:rsidR="003B7650" w:rsidRPr="00011B76" w:rsidRDefault="00D5485D" w:rsidP="00523FE7">
      <w:pPr>
        <w:pStyle w:val="a3"/>
        <w:widowControl w:val="0"/>
        <w:ind w:left="0"/>
        <w:contextualSpacing w:val="0"/>
        <w:jc w:val="center"/>
        <w:rPr>
          <w:bCs/>
          <w:snapToGrid w:val="0"/>
          <w:sz w:val="28"/>
          <w:szCs w:val="28"/>
        </w:rPr>
      </w:pPr>
      <w:r w:rsidRPr="00011B76">
        <w:rPr>
          <w:bCs/>
          <w:snapToGrid w:val="0"/>
          <w:sz w:val="28"/>
          <w:szCs w:val="28"/>
        </w:rPr>
        <w:t>на 2017 год</w:t>
      </w:r>
    </w:p>
    <w:p w:rsidR="00C04DD2" w:rsidRPr="00011B76" w:rsidRDefault="00C04DD2" w:rsidP="00523FE7">
      <w:pPr>
        <w:pStyle w:val="a3"/>
        <w:widowControl w:val="0"/>
        <w:ind w:left="0"/>
        <w:contextualSpacing w:val="0"/>
        <w:jc w:val="center"/>
        <w:rPr>
          <w:bCs/>
          <w:snapToGrid w:val="0"/>
          <w:sz w:val="28"/>
          <w:szCs w:val="28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5"/>
        <w:gridCol w:w="576"/>
        <w:gridCol w:w="539"/>
        <w:gridCol w:w="1585"/>
      </w:tblGrid>
      <w:tr w:rsidR="00FE697C" w:rsidRPr="00011B76" w:rsidTr="00C04DD2">
        <w:trPr>
          <w:trHeight w:val="315"/>
          <w:tblHeader/>
        </w:trPr>
        <w:tc>
          <w:tcPr>
            <w:tcW w:w="7215" w:type="dxa"/>
            <w:shd w:val="clear" w:color="auto" w:fill="auto"/>
            <w:noWrap/>
            <w:vAlign w:val="center"/>
          </w:tcPr>
          <w:p w:rsidR="00FE697C" w:rsidRPr="00011B76" w:rsidRDefault="00FE697C" w:rsidP="00BE0B3C">
            <w:pPr>
              <w:jc w:val="center"/>
            </w:pPr>
            <w:r w:rsidRPr="00011B76">
              <w:t>Наименование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FE697C" w:rsidRPr="00011B76" w:rsidRDefault="00FE697C" w:rsidP="00BE0B3C">
            <w:pPr>
              <w:jc w:val="center"/>
            </w:pPr>
            <w:r w:rsidRPr="00011B76">
              <w:t>Рз</w:t>
            </w:r>
          </w:p>
        </w:tc>
        <w:tc>
          <w:tcPr>
            <w:tcW w:w="539" w:type="dxa"/>
            <w:shd w:val="clear" w:color="auto" w:fill="auto"/>
            <w:noWrap/>
            <w:vAlign w:val="center"/>
          </w:tcPr>
          <w:p w:rsidR="00FE697C" w:rsidRPr="00011B76" w:rsidRDefault="00FE697C" w:rsidP="00BE0B3C">
            <w:pPr>
              <w:jc w:val="center"/>
            </w:pPr>
            <w:r w:rsidRPr="00011B76">
              <w:t>ПР</w:t>
            </w:r>
          </w:p>
        </w:tc>
        <w:tc>
          <w:tcPr>
            <w:tcW w:w="1585" w:type="dxa"/>
            <w:shd w:val="clear" w:color="auto" w:fill="auto"/>
            <w:noWrap/>
            <w:vAlign w:val="center"/>
          </w:tcPr>
          <w:p w:rsidR="00FE697C" w:rsidRPr="00011B76" w:rsidRDefault="00FE697C" w:rsidP="00BE0B3C">
            <w:pPr>
              <w:jc w:val="center"/>
            </w:pPr>
            <w:r w:rsidRPr="00011B76">
              <w:t xml:space="preserve">Сумма, </w:t>
            </w:r>
          </w:p>
          <w:p w:rsidR="00FE697C" w:rsidRPr="00011B76" w:rsidRDefault="00FE697C" w:rsidP="00BE0B3C">
            <w:pPr>
              <w:jc w:val="center"/>
            </w:pPr>
            <w:r w:rsidRPr="00011B76">
              <w:t>тыс. рублей</w:t>
            </w:r>
          </w:p>
        </w:tc>
      </w:tr>
    </w:tbl>
    <w:p w:rsidR="00865B93" w:rsidRPr="00011B76" w:rsidRDefault="00865B93" w:rsidP="00AD0050">
      <w:pPr>
        <w:spacing w:line="14" w:lineRule="auto"/>
        <w:rPr>
          <w:sz w:val="2"/>
          <w:szCs w:val="2"/>
        </w:rPr>
      </w:pP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5"/>
        <w:gridCol w:w="576"/>
        <w:gridCol w:w="539"/>
        <w:gridCol w:w="1585"/>
      </w:tblGrid>
      <w:tr w:rsidR="00FE697C" w:rsidRPr="00011B76" w:rsidTr="00FE697C">
        <w:trPr>
          <w:cantSplit/>
          <w:trHeight w:val="272"/>
          <w:tblHeader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center"/>
              <w:rPr>
                <w:bCs/>
              </w:rPr>
            </w:pPr>
            <w:r w:rsidRPr="00011B76">
              <w:rPr>
                <w:bCs/>
              </w:rPr>
              <w:t>1</w:t>
            </w: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FE697C" w:rsidRPr="00011B76" w:rsidRDefault="00FE697C" w:rsidP="00523FE7">
            <w:pPr>
              <w:jc w:val="center"/>
              <w:rPr>
                <w:bCs/>
              </w:rPr>
            </w:pPr>
            <w:r w:rsidRPr="00011B76">
              <w:rPr>
                <w:bCs/>
              </w:rPr>
              <w:t>2</w:t>
            </w:r>
          </w:p>
        </w:tc>
        <w:tc>
          <w:tcPr>
            <w:tcW w:w="539" w:type="dxa"/>
            <w:shd w:val="clear" w:color="auto" w:fill="auto"/>
            <w:noWrap/>
            <w:vAlign w:val="bottom"/>
          </w:tcPr>
          <w:p w:rsidR="00FE697C" w:rsidRPr="00011B76" w:rsidRDefault="00FE697C" w:rsidP="00523FE7">
            <w:pPr>
              <w:jc w:val="center"/>
            </w:pPr>
            <w:r w:rsidRPr="00011B76">
              <w:t>3</w:t>
            </w:r>
          </w:p>
        </w:tc>
        <w:tc>
          <w:tcPr>
            <w:tcW w:w="1585" w:type="dxa"/>
            <w:shd w:val="clear" w:color="auto" w:fill="auto"/>
            <w:noWrap/>
            <w:vAlign w:val="bottom"/>
          </w:tcPr>
          <w:p w:rsidR="00FE697C" w:rsidRPr="00011B76" w:rsidRDefault="00FE697C" w:rsidP="00523FE7">
            <w:pPr>
              <w:jc w:val="center"/>
              <w:rPr>
                <w:bCs/>
              </w:rPr>
            </w:pPr>
            <w:r w:rsidRPr="00011B76">
              <w:rPr>
                <w:bCs/>
              </w:rPr>
              <w:t>4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A727C3" w:rsidP="00523FE7">
            <w:pPr>
              <w:jc w:val="center"/>
              <w:rPr>
                <w:b/>
                <w:bCs/>
                <w:lang w:val="en-US"/>
              </w:rPr>
            </w:pPr>
            <w:r w:rsidRPr="00011B76">
              <w:rPr>
                <w:b/>
                <w:bCs/>
              </w:rPr>
              <w:t>2126511,2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  <w:rPr>
                <w:lang w:val="en-US"/>
              </w:rPr>
            </w:pPr>
            <w:r w:rsidRPr="00011B76">
              <w:t>175</w:t>
            </w:r>
            <w:r w:rsidR="006F7739" w:rsidRPr="00011B76">
              <w:t>432,2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="00CA1C96" w:rsidRPr="00011B76">
              <w:br/>
            </w:r>
            <w:r w:rsidRPr="00011B76">
              <w:t>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A727C3" w:rsidP="00523FE7">
            <w:pPr>
              <w:jc w:val="center"/>
            </w:pPr>
            <w:r w:rsidRPr="00011B76">
              <w:t>184661,0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Судебная система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217</w:t>
            </w:r>
            <w:r w:rsidR="006F7739" w:rsidRPr="00011B76">
              <w:t>309,1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06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202</w:t>
            </w:r>
            <w:r w:rsidR="006F7739" w:rsidRPr="00011B76">
              <w:t>096,1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82</w:t>
            </w:r>
            <w:r w:rsidR="006F7739" w:rsidRPr="00011B76">
              <w:t>967,3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Резервные фонды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87</w:t>
            </w:r>
            <w:r w:rsidR="006F7739" w:rsidRPr="00011B76">
              <w:t>185,7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Прикладные научные исследования в области общегосударственных вопросов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15</w:t>
            </w:r>
            <w:r w:rsidR="006F7739" w:rsidRPr="00011B76">
              <w:t>492,0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1161</w:t>
            </w:r>
            <w:r w:rsidR="006F7739" w:rsidRPr="00011B76">
              <w:t>367,8</w:t>
            </w:r>
          </w:p>
        </w:tc>
      </w:tr>
      <w:tr w:rsidR="00AD0050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AD0050" w:rsidRPr="00011B76" w:rsidRDefault="00AD0050" w:rsidP="00523FE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AD0050" w:rsidRPr="00011B76" w:rsidRDefault="00AD0050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shd w:val="clear" w:color="auto" w:fill="auto"/>
            <w:noWrap/>
          </w:tcPr>
          <w:p w:rsidR="00AD0050" w:rsidRPr="00011B76" w:rsidRDefault="00AD0050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AD0050" w:rsidRPr="00011B76" w:rsidRDefault="00AD0050" w:rsidP="00523FE7">
            <w:pPr>
              <w:jc w:val="center"/>
              <w:rPr>
                <w:b/>
                <w:bCs/>
              </w:rPr>
            </w:pP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43</w:t>
            </w:r>
            <w:r w:rsidR="006F7739" w:rsidRPr="00011B76">
              <w:rPr>
                <w:b/>
                <w:bCs/>
              </w:rPr>
              <w:t>636,6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43</w:t>
            </w:r>
            <w:r w:rsidR="006F7739" w:rsidRPr="00011B76">
              <w:t>191,6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 xml:space="preserve">Мобилизационная подготовка экономики 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6F7739" w:rsidP="00523FE7">
            <w:pPr>
              <w:jc w:val="center"/>
            </w:pPr>
            <w:r w:rsidRPr="00011B76">
              <w:t>445,0</w:t>
            </w:r>
          </w:p>
        </w:tc>
      </w:tr>
      <w:tr w:rsidR="00ED6EFD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ED6EFD" w:rsidRPr="00011B76" w:rsidRDefault="00ED6EFD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ED6EFD" w:rsidRPr="00011B76" w:rsidRDefault="00ED6EFD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ED6EFD" w:rsidRPr="00011B76" w:rsidRDefault="00ED6EFD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ED6EFD" w:rsidRPr="00011B76" w:rsidRDefault="00ED6EFD" w:rsidP="00523FE7">
            <w:pPr>
              <w:jc w:val="center"/>
            </w:pP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C336D5" w:rsidRPr="00011B76" w:rsidRDefault="004E5C16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746</w:t>
            </w:r>
            <w:r w:rsidR="006F7739" w:rsidRPr="00011B76">
              <w:rPr>
                <w:b/>
                <w:bCs/>
              </w:rPr>
              <w:t>468,6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Органы юстиции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190</w:t>
            </w:r>
            <w:r w:rsidR="006F7739" w:rsidRPr="00011B76">
              <w:t>217,1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179</w:t>
            </w:r>
            <w:r w:rsidR="006F7739" w:rsidRPr="00011B76">
              <w:t>501,2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Обеспечение пожарной безопасности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10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193</w:t>
            </w:r>
            <w:r w:rsidR="006F7739" w:rsidRPr="00011B76">
              <w:t>209,0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Миграционная политика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5</w:t>
            </w:r>
            <w:r w:rsidR="006F7739" w:rsidRPr="00011B76">
              <w:t>555,0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177</w:t>
            </w:r>
            <w:r w:rsidR="006F7739" w:rsidRPr="00011B76">
              <w:t>986,3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96150F" w:rsidP="00A727C3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153</w:t>
            </w:r>
            <w:r w:rsidR="00A727C3" w:rsidRPr="00011B76">
              <w:rPr>
                <w:b/>
                <w:bCs/>
              </w:rPr>
              <w:t>29286</w:t>
            </w:r>
            <w:r w:rsidRPr="00011B76">
              <w:rPr>
                <w:b/>
                <w:bCs/>
              </w:rPr>
              <w:t>,9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135</w:t>
            </w:r>
            <w:r w:rsidR="006F7739" w:rsidRPr="00011B76">
              <w:t>498,0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Воспроизводство минерально-сырьевой базы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4E5C16" w:rsidP="00523FE7">
            <w:pPr>
              <w:jc w:val="center"/>
            </w:pPr>
            <w:r w:rsidRPr="00011B76">
              <w:t>1</w:t>
            </w:r>
            <w:r w:rsidR="006F7739" w:rsidRPr="00011B76">
              <w:t>581,0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lastRenderedPageBreak/>
              <w:t>Сельское хозяйство и рыболовство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3838</w:t>
            </w:r>
            <w:r w:rsidR="006F7739" w:rsidRPr="00011B76">
              <w:t>460,1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center"/>
          </w:tcPr>
          <w:p w:rsidR="00FE697C" w:rsidRPr="00011B76" w:rsidRDefault="00FE697C" w:rsidP="00523FE7">
            <w:pPr>
              <w:jc w:val="both"/>
            </w:pPr>
            <w:r w:rsidRPr="00011B76">
              <w:t>Водное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06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38</w:t>
            </w:r>
            <w:r w:rsidR="006F7739" w:rsidRPr="00011B76">
              <w:t>683,7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Лесное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237</w:t>
            </w:r>
            <w:r w:rsidR="006F7739" w:rsidRPr="00011B76">
              <w:t>521,4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Транспорт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08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337</w:t>
            </w:r>
            <w:r w:rsidR="006F7739" w:rsidRPr="00011B76">
              <w:t>505,8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Дорожное хозяйство</w:t>
            </w:r>
            <w:r w:rsidRPr="00011B76">
              <w:rPr>
                <w:lang w:val="en-US"/>
              </w:rPr>
              <w:t xml:space="preserve"> (</w:t>
            </w:r>
            <w:r w:rsidRPr="00011B76">
              <w:t>дорожные фонды)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9241</w:t>
            </w:r>
            <w:r w:rsidR="006F7739" w:rsidRPr="00011B76">
              <w:t>321,0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 xml:space="preserve">Связь и информатика 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10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62</w:t>
            </w:r>
            <w:r w:rsidR="006F7739" w:rsidRPr="00011B76">
              <w:t>032,7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национальной экономики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A727C3" w:rsidP="00FB52E5">
            <w:pPr>
              <w:jc w:val="center"/>
            </w:pPr>
            <w:r w:rsidRPr="00011B76">
              <w:t>1436683,2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E697C" w:rsidP="00FB52E5">
            <w:pPr>
              <w:jc w:val="center"/>
              <w:rPr>
                <w:b/>
                <w:bCs/>
              </w:rPr>
            </w:pP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3888</w:t>
            </w:r>
            <w:r w:rsidR="006F7739" w:rsidRPr="00011B76">
              <w:rPr>
                <w:b/>
                <w:bCs/>
              </w:rPr>
              <w:t>594,2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Жилищное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720</w:t>
            </w:r>
            <w:r w:rsidR="006F7739" w:rsidRPr="00011B76">
              <w:t>667,7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2106</w:t>
            </w:r>
            <w:r w:rsidR="006F7739" w:rsidRPr="00011B76">
              <w:t>184,9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Благоустройство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647</w:t>
            </w:r>
            <w:r w:rsidR="004E5C16" w:rsidRPr="00011B76">
              <w:t>190,6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Прикладные научные исследования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</w:t>
            </w:r>
            <w:r w:rsidR="004E5C16" w:rsidRPr="00011B76">
              <w:t>400,0</w:t>
            </w:r>
          </w:p>
        </w:tc>
      </w:tr>
      <w:tr w:rsidR="00FE697C" w:rsidRPr="00011B76" w:rsidTr="00646CE7">
        <w:trPr>
          <w:trHeight w:val="70"/>
        </w:trPr>
        <w:tc>
          <w:tcPr>
            <w:tcW w:w="7215" w:type="dxa"/>
            <w:shd w:val="clear" w:color="auto" w:fill="auto"/>
          </w:tcPr>
          <w:p w:rsidR="00FE697C" w:rsidRPr="00011B76" w:rsidRDefault="00FE697C" w:rsidP="00523FE7">
            <w:r w:rsidRPr="00011B76">
              <w:t>Другие вопросы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412</w:t>
            </w:r>
            <w:r w:rsidR="004E5C16" w:rsidRPr="00011B76">
              <w:t>151,0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E697C" w:rsidP="00FB52E5">
            <w:pPr>
              <w:jc w:val="center"/>
            </w:pPr>
          </w:p>
        </w:tc>
      </w:tr>
      <w:tr w:rsidR="00FE697C" w:rsidRPr="00011B76" w:rsidTr="00646CE7">
        <w:trPr>
          <w:trHeight w:val="7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Охрана окружающей среды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06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6B61B0" w:rsidP="00FB52E5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94255,4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Охрана объектов растительного и животного мира и среды их</w:t>
            </w:r>
            <w:r w:rsidRPr="00011B76">
              <w:br/>
              <w:t>обитания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06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6B61B0" w:rsidP="00FB52E5">
            <w:pPr>
              <w:jc w:val="center"/>
            </w:pPr>
            <w:r w:rsidRPr="00011B76">
              <w:t>14891,0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охраны окружающей среды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06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6B61B0" w:rsidP="00FB52E5">
            <w:pPr>
              <w:jc w:val="center"/>
            </w:pPr>
            <w:r w:rsidRPr="00011B76">
              <w:t>79364,4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E697C" w:rsidP="00FB52E5">
            <w:pPr>
              <w:jc w:val="center"/>
            </w:pP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18636</w:t>
            </w:r>
            <w:r w:rsidR="004E5C16" w:rsidRPr="00011B76">
              <w:rPr>
                <w:b/>
                <w:bCs/>
              </w:rPr>
              <w:t>381,6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t>Дошкольное образование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Cs/>
              </w:rPr>
            </w:pPr>
            <w:r w:rsidRPr="00011B76">
              <w:rPr>
                <w:bCs/>
              </w:rPr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Cs/>
              </w:rPr>
            </w:pPr>
            <w:r w:rsidRPr="00011B76">
              <w:rPr>
                <w:bCs/>
              </w:rPr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  <w:rPr>
                <w:bCs/>
              </w:rPr>
            </w:pPr>
            <w:r w:rsidRPr="00011B76">
              <w:rPr>
                <w:bCs/>
              </w:rPr>
              <w:t>2582</w:t>
            </w:r>
            <w:r w:rsidR="004E5C16" w:rsidRPr="00011B76">
              <w:rPr>
                <w:bCs/>
              </w:rPr>
              <w:t>525,0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Общее образование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12298</w:t>
            </w:r>
            <w:r w:rsidR="004E5C16" w:rsidRPr="00011B76">
              <w:t>460,3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393</w:t>
            </w:r>
            <w:r w:rsidR="004E5C16" w:rsidRPr="00011B76">
              <w:t>720,1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Среднее профессиональное образование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2488</w:t>
            </w:r>
            <w:r w:rsidR="004E5C16" w:rsidRPr="00011B76">
              <w:t>084,2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 xml:space="preserve">Профессиональная подготовка, переподготовка и повышение </w:t>
            </w:r>
            <w:r w:rsidRPr="00011B76">
              <w:br/>
              <w:t>квалификации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82</w:t>
            </w:r>
            <w:r w:rsidR="004E5C16" w:rsidRPr="00011B76">
              <w:t>233,4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 xml:space="preserve">Молодежная политика 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225</w:t>
            </w:r>
            <w:r w:rsidR="004E5C16" w:rsidRPr="00011B76">
              <w:t>760,6</w:t>
            </w:r>
          </w:p>
        </w:tc>
      </w:tr>
      <w:tr w:rsidR="00FE697C" w:rsidRPr="00011B76" w:rsidTr="00646CE7">
        <w:trPr>
          <w:trHeight w:val="7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07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565</w:t>
            </w:r>
            <w:r w:rsidR="004E5C16" w:rsidRPr="00011B76">
              <w:t>598,0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E697C" w:rsidP="00FB52E5">
            <w:pPr>
              <w:jc w:val="center"/>
            </w:pPr>
          </w:p>
        </w:tc>
      </w:tr>
      <w:tr w:rsidR="004E5C16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4E5C16" w:rsidRPr="00011B76" w:rsidRDefault="004E5C16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noWrap/>
          </w:tcPr>
          <w:p w:rsidR="004E5C16" w:rsidRPr="00011B76" w:rsidRDefault="004E5C16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08</w:t>
            </w:r>
          </w:p>
        </w:tc>
        <w:tc>
          <w:tcPr>
            <w:tcW w:w="539" w:type="dxa"/>
            <w:shd w:val="clear" w:color="auto" w:fill="auto"/>
            <w:noWrap/>
          </w:tcPr>
          <w:p w:rsidR="004E5C16" w:rsidRPr="00011B76" w:rsidRDefault="004E5C16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4E5C16" w:rsidRPr="00011B76" w:rsidRDefault="00FB52E5" w:rsidP="00FB52E5">
            <w:pPr>
              <w:jc w:val="center"/>
              <w:rPr>
                <w:b/>
              </w:rPr>
            </w:pPr>
            <w:r w:rsidRPr="00011B76">
              <w:rPr>
                <w:b/>
              </w:rPr>
              <w:t>1284</w:t>
            </w:r>
            <w:r w:rsidR="004E5C16" w:rsidRPr="00011B76">
              <w:rPr>
                <w:b/>
              </w:rPr>
              <w:t>336,2</w:t>
            </w:r>
          </w:p>
        </w:tc>
      </w:tr>
      <w:tr w:rsidR="004E5C16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4E5C16" w:rsidRPr="00011B76" w:rsidRDefault="004E5C16" w:rsidP="00523FE7">
            <w:pPr>
              <w:jc w:val="both"/>
            </w:pPr>
            <w:r w:rsidRPr="00011B76">
              <w:t>Культура</w:t>
            </w:r>
          </w:p>
        </w:tc>
        <w:tc>
          <w:tcPr>
            <w:tcW w:w="576" w:type="dxa"/>
            <w:shd w:val="clear" w:color="auto" w:fill="auto"/>
            <w:noWrap/>
          </w:tcPr>
          <w:p w:rsidR="004E5C16" w:rsidRPr="00011B76" w:rsidRDefault="004E5C16" w:rsidP="00523FE7">
            <w:pPr>
              <w:jc w:val="center"/>
            </w:pPr>
            <w:r w:rsidRPr="00011B76">
              <w:t>08</w:t>
            </w:r>
          </w:p>
        </w:tc>
        <w:tc>
          <w:tcPr>
            <w:tcW w:w="539" w:type="dxa"/>
            <w:shd w:val="clear" w:color="auto" w:fill="auto"/>
            <w:noWrap/>
          </w:tcPr>
          <w:p w:rsidR="004E5C16" w:rsidRPr="00011B76" w:rsidRDefault="004E5C16" w:rsidP="00523FE7">
            <w:pPr>
              <w:jc w:val="center"/>
            </w:pPr>
            <w:r w:rsidRPr="00011B76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4E5C16" w:rsidRPr="00011B76" w:rsidRDefault="00FB52E5" w:rsidP="00FB52E5">
            <w:pPr>
              <w:jc w:val="center"/>
            </w:pPr>
            <w:r w:rsidRPr="00011B76">
              <w:t>1052</w:t>
            </w:r>
            <w:r w:rsidR="004E5C16" w:rsidRPr="00011B76">
              <w:t>210,1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культуры, кинематографии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08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232</w:t>
            </w:r>
            <w:r w:rsidR="004E5C16" w:rsidRPr="00011B76">
              <w:t>126,1</w:t>
            </w:r>
          </w:p>
        </w:tc>
      </w:tr>
      <w:tr w:rsidR="00774F57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774F57" w:rsidRPr="00011B76" w:rsidRDefault="00774F57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774F57" w:rsidRPr="00011B76" w:rsidRDefault="00774F57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774F57" w:rsidRPr="00011B76" w:rsidRDefault="00774F57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774F57" w:rsidRPr="00011B76" w:rsidRDefault="00774F57" w:rsidP="00FB52E5">
            <w:pPr>
              <w:jc w:val="center"/>
            </w:pPr>
          </w:p>
        </w:tc>
      </w:tr>
      <w:tr w:rsidR="004E5C16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4E5C16" w:rsidRPr="00011B76" w:rsidRDefault="004E5C16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Здравоохранение</w:t>
            </w:r>
          </w:p>
        </w:tc>
        <w:tc>
          <w:tcPr>
            <w:tcW w:w="576" w:type="dxa"/>
            <w:shd w:val="clear" w:color="auto" w:fill="auto"/>
            <w:noWrap/>
          </w:tcPr>
          <w:p w:rsidR="004E5C16" w:rsidRPr="00011B76" w:rsidRDefault="004E5C16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4E5C16" w:rsidRPr="00011B76" w:rsidRDefault="004E5C16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4E5C16" w:rsidRPr="00011B76" w:rsidRDefault="00FB52E5" w:rsidP="00FB52E5">
            <w:pPr>
              <w:jc w:val="center"/>
              <w:rPr>
                <w:b/>
              </w:rPr>
            </w:pPr>
            <w:r w:rsidRPr="00011B76">
              <w:rPr>
                <w:b/>
              </w:rPr>
              <w:t>8450</w:t>
            </w:r>
            <w:r w:rsidR="004E5C16" w:rsidRPr="00011B76">
              <w:rPr>
                <w:b/>
              </w:rPr>
              <w:t>501,4</w:t>
            </w:r>
          </w:p>
        </w:tc>
      </w:tr>
      <w:tr w:rsidR="004E5C16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4E5C16" w:rsidRPr="00011B76" w:rsidRDefault="004E5C16" w:rsidP="00523FE7">
            <w:pPr>
              <w:jc w:val="both"/>
            </w:pPr>
            <w:r w:rsidRPr="00011B76">
              <w:t>Стационарная медицинская помощь</w:t>
            </w:r>
          </w:p>
        </w:tc>
        <w:tc>
          <w:tcPr>
            <w:tcW w:w="576" w:type="dxa"/>
            <w:shd w:val="clear" w:color="auto" w:fill="auto"/>
            <w:noWrap/>
          </w:tcPr>
          <w:p w:rsidR="004E5C16" w:rsidRPr="00011B76" w:rsidRDefault="004E5C16" w:rsidP="00523FE7">
            <w:pPr>
              <w:jc w:val="center"/>
            </w:pPr>
            <w:r w:rsidRPr="00011B76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4E5C16" w:rsidRPr="00011B76" w:rsidRDefault="004E5C16" w:rsidP="00523FE7">
            <w:pPr>
              <w:jc w:val="center"/>
            </w:pPr>
            <w:r w:rsidRPr="00011B76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4E5C16" w:rsidRPr="00011B76" w:rsidRDefault="00FB52E5" w:rsidP="00FB52E5">
            <w:pPr>
              <w:jc w:val="center"/>
            </w:pPr>
            <w:r w:rsidRPr="00011B76">
              <w:t>4646</w:t>
            </w:r>
            <w:r w:rsidR="004E5C16" w:rsidRPr="00011B76">
              <w:t>558,4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Амбулаторная помощь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988</w:t>
            </w:r>
            <w:r w:rsidR="004E5C16" w:rsidRPr="00011B76">
              <w:t>430,0</w:t>
            </w:r>
          </w:p>
        </w:tc>
      </w:tr>
      <w:tr w:rsidR="00FE697C" w:rsidRPr="00011B76" w:rsidTr="0088192C">
        <w:trPr>
          <w:trHeight w:val="20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Скорая медицинская помощь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109</w:t>
            </w:r>
            <w:r w:rsidR="004E5C16" w:rsidRPr="00011B76">
              <w:t>062,7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Санаторно-оздоровительная помощь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231</w:t>
            </w:r>
            <w:r w:rsidR="004E5C16" w:rsidRPr="00011B76">
              <w:t>404,0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Заготовка, переработка, хранение и обеспечение безопасности</w:t>
            </w:r>
            <w:r w:rsidRPr="00011B76">
              <w:br/>
              <w:t>донорской крови и ее компонентов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06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231</w:t>
            </w:r>
            <w:r w:rsidR="004E5C16" w:rsidRPr="00011B76">
              <w:t>829,0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здравоохранения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09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2243217,3</w:t>
            </w:r>
          </w:p>
        </w:tc>
      </w:tr>
      <w:tr w:rsidR="00C336D5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C336D5" w:rsidRPr="00011B76" w:rsidRDefault="00C336D5" w:rsidP="00523FE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C336D5" w:rsidRPr="00011B76" w:rsidRDefault="00C336D5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shd w:val="clear" w:color="auto" w:fill="auto"/>
            <w:noWrap/>
          </w:tcPr>
          <w:p w:rsidR="00C336D5" w:rsidRPr="00011B76" w:rsidRDefault="00C336D5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C336D5" w:rsidRPr="00011B76" w:rsidRDefault="00C336D5" w:rsidP="00FB52E5">
            <w:pPr>
              <w:jc w:val="center"/>
              <w:rPr>
                <w:b/>
                <w:bCs/>
              </w:rPr>
            </w:pPr>
          </w:p>
        </w:tc>
      </w:tr>
      <w:tr w:rsidR="00FB52E5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B52E5" w:rsidRPr="00011B76" w:rsidRDefault="00FB52E5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noWrap/>
          </w:tcPr>
          <w:p w:rsidR="00FB52E5" w:rsidRPr="00011B76" w:rsidRDefault="00FB52E5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B52E5" w:rsidRPr="00011B76" w:rsidRDefault="00FB52E5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B52E5" w:rsidRPr="00011B76" w:rsidRDefault="0096150F" w:rsidP="00FB52E5">
            <w:pPr>
              <w:jc w:val="center"/>
              <w:rPr>
                <w:b/>
              </w:rPr>
            </w:pPr>
            <w:r w:rsidRPr="00011B76">
              <w:rPr>
                <w:b/>
              </w:rPr>
              <w:t>32869807,9</w:t>
            </w:r>
          </w:p>
        </w:tc>
      </w:tr>
      <w:tr w:rsidR="00FB52E5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B52E5" w:rsidRPr="00011B76" w:rsidRDefault="00FB52E5" w:rsidP="00523FE7">
            <w:pPr>
              <w:jc w:val="both"/>
            </w:pPr>
            <w:r w:rsidRPr="00011B76"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noWrap/>
          </w:tcPr>
          <w:p w:rsidR="00FB52E5" w:rsidRPr="00011B76" w:rsidRDefault="00FB52E5" w:rsidP="00523FE7">
            <w:pPr>
              <w:jc w:val="center"/>
            </w:pPr>
            <w:r w:rsidRPr="00011B76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B52E5" w:rsidRPr="00011B76" w:rsidRDefault="00FB52E5" w:rsidP="00523FE7">
            <w:pPr>
              <w:jc w:val="center"/>
            </w:pPr>
            <w:r w:rsidRPr="00011B76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B52E5" w:rsidRPr="00011B76" w:rsidRDefault="00FB52E5" w:rsidP="00FB52E5">
            <w:pPr>
              <w:jc w:val="center"/>
            </w:pPr>
            <w:r w:rsidRPr="00011B76">
              <w:t>201883,0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Социальное обслуживание населения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1637492,9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Социальное обеспечение населения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96150F" w:rsidP="00FB52E5">
            <w:pPr>
              <w:jc w:val="center"/>
            </w:pPr>
            <w:r w:rsidRPr="00011B76">
              <w:t>23325601,3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Охрана семьи и детства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5493337,6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социальной политики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10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06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2211493,1</w:t>
            </w:r>
          </w:p>
        </w:tc>
      </w:tr>
      <w:tr w:rsidR="00FB52E5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B52E5" w:rsidRPr="00011B76" w:rsidRDefault="00FB52E5" w:rsidP="00523FE7">
            <w:pPr>
              <w:jc w:val="both"/>
              <w:rPr>
                <w:b/>
              </w:rPr>
            </w:pPr>
            <w:r w:rsidRPr="00011B76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noWrap/>
          </w:tcPr>
          <w:p w:rsidR="00FB52E5" w:rsidRPr="00011B76" w:rsidRDefault="00FB52E5" w:rsidP="00523FE7">
            <w:pPr>
              <w:jc w:val="center"/>
              <w:rPr>
                <w:b/>
              </w:rPr>
            </w:pPr>
            <w:r w:rsidRPr="00011B76">
              <w:rPr>
                <w:b/>
              </w:rPr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B52E5" w:rsidRPr="00011B76" w:rsidRDefault="00FB52E5" w:rsidP="00523FE7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B52E5" w:rsidRPr="00011B76" w:rsidRDefault="00FB52E5" w:rsidP="00FB52E5">
            <w:pPr>
              <w:jc w:val="center"/>
              <w:rPr>
                <w:b/>
              </w:rPr>
            </w:pPr>
            <w:r w:rsidRPr="00011B76">
              <w:rPr>
                <w:b/>
              </w:rPr>
              <w:t>446856,1</w:t>
            </w:r>
          </w:p>
        </w:tc>
      </w:tr>
      <w:tr w:rsidR="00FB52E5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B52E5" w:rsidRPr="00011B76" w:rsidRDefault="00FB52E5" w:rsidP="00523FE7">
            <w:pPr>
              <w:jc w:val="both"/>
            </w:pPr>
            <w:r w:rsidRPr="00011B76">
              <w:t>Физическая культура</w:t>
            </w:r>
          </w:p>
        </w:tc>
        <w:tc>
          <w:tcPr>
            <w:tcW w:w="576" w:type="dxa"/>
            <w:shd w:val="clear" w:color="auto" w:fill="auto"/>
            <w:noWrap/>
          </w:tcPr>
          <w:p w:rsidR="00FB52E5" w:rsidRPr="00011B76" w:rsidRDefault="00FB52E5" w:rsidP="00523FE7">
            <w:pPr>
              <w:jc w:val="center"/>
            </w:pPr>
            <w:r w:rsidRPr="00011B76"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B52E5" w:rsidRPr="00011B76" w:rsidRDefault="00FB52E5" w:rsidP="00523FE7">
            <w:pPr>
              <w:jc w:val="center"/>
            </w:pPr>
            <w:r w:rsidRPr="00011B76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B52E5" w:rsidRPr="00011B76" w:rsidRDefault="00FB52E5" w:rsidP="00FB52E5">
            <w:pPr>
              <w:jc w:val="center"/>
            </w:pPr>
            <w:r w:rsidRPr="00011B76">
              <w:t>14139,0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Массовый спорт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225314,7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Спорт высших достижений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175697,0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физической культуры и спорта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11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05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31705,4</w:t>
            </w:r>
          </w:p>
        </w:tc>
      </w:tr>
      <w:tr w:rsidR="00E5096E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E5096E" w:rsidRPr="00011B76" w:rsidRDefault="00E5096E" w:rsidP="00523FE7">
            <w:pPr>
              <w:jc w:val="both"/>
            </w:pPr>
          </w:p>
        </w:tc>
        <w:tc>
          <w:tcPr>
            <w:tcW w:w="576" w:type="dxa"/>
            <w:shd w:val="clear" w:color="auto" w:fill="auto"/>
            <w:noWrap/>
          </w:tcPr>
          <w:p w:rsidR="00E5096E" w:rsidRPr="00011B76" w:rsidRDefault="00E5096E" w:rsidP="00523FE7">
            <w:pPr>
              <w:jc w:val="center"/>
            </w:pPr>
          </w:p>
        </w:tc>
        <w:tc>
          <w:tcPr>
            <w:tcW w:w="539" w:type="dxa"/>
            <w:shd w:val="clear" w:color="auto" w:fill="auto"/>
            <w:noWrap/>
          </w:tcPr>
          <w:p w:rsidR="00E5096E" w:rsidRPr="00011B76" w:rsidRDefault="00E5096E" w:rsidP="00523FE7">
            <w:pPr>
              <w:jc w:val="center"/>
            </w:pPr>
          </w:p>
        </w:tc>
        <w:tc>
          <w:tcPr>
            <w:tcW w:w="1585" w:type="dxa"/>
            <w:shd w:val="clear" w:color="auto" w:fill="auto"/>
            <w:noWrap/>
          </w:tcPr>
          <w:p w:rsidR="00E5096E" w:rsidRPr="00011B76" w:rsidRDefault="00E5096E" w:rsidP="00FB52E5">
            <w:pPr>
              <w:jc w:val="center"/>
            </w:pPr>
          </w:p>
        </w:tc>
      </w:tr>
      <w:tr w:rsidR="00FE697C" w:rsidRPr="00011B76" w:rsidTr="00EF02F0">
        <w:trPr>
          <w:trHeight w:val="188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</w:rPr>
            </w:pPr>
            <w:r w:rsidRPr="00011B76">
              <w:rPr>
                <w:b/>
              </w:rPr>
              <w:t>Средства массовой информации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</w:rPr>
            </w:pPr>
            <w:r w:rsidRPr="00011B76">
              <w:rPr>
                <w:b/>
              </w:rPr>
              <w:t>12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  <w:rPr>
                <w:b/>
              </w:rPr>
            </w:pPr>
            <w:r w:rsidRPr="00011B76">
              <w:rPr>
                <w:b/>
              </w:rPr>
              <w:t>190607,9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Периодическая печать и издательства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12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89120,0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Другие вопросы в области средств массовой информации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12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04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101487,9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E697C" w:rsidRPr="00011B76" w:rsidRDefault="00FE697C" w:rsidP="00FB52E5">
            <w:pPr>
              <w:jc w:val="center"/>
            </w:pP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tcBorders>
              <w:top w:val="nil"/>
            </w:tcBorders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</w:rPr>
            </w:pPr>
            <w:r w:rsidRPr="00011B76">
              <w:rPr>
                <w:b/>
              </w:rPr>
              <w:t>Обслуживание государственного и муниципального долга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</w:rPr>
            </w:pPr>
            <w:r w:rsidRPr="00011B76">
              <w:rPr>
                <w:b/>
              </w:rPr>
              <w:t>13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</w:rPr>
            </w:pPr>
          </w:p>
        </w:tc>
        <w:tc>
          <w:tcPr>
            <w:tcW w:w="1585" w:type="dxa"/>
            <w:tcBorders>
              <w:top w:val="nil"/>
            </w:tcBorders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  <w:rPr>
                <w:b/>
              </w:rPr>
            </w:pPr>
            <w:r w:rsidRPr="00011B76">
              <w:rPr>
                <w:b/>
              </w:rPr>
              <w:t>5000,0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Обслуживание государственного внутреннего и муниципального долга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13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6B61B0" w:rsidP="00FB52E5">
            <w:pPr>
              <w:jc w:val="center"/>
            </w:pPr>
            <w:r w:rsidRPr="00011B76">
              <w:t>5000,0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E697C" w:rsidP="00FB52E5">
            <w:pPr>
              <w:jc w:val="center"/>
              <w:rPr>
                <w:b/>
                <w:bCs/>
              </w:rPr>
            </w:pP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  <w:rPr>
                <w:b/>
                <w:bCs/>
              </w:rPr>
            </w:pPr>
            <w:r w:rsidRPr="00011B76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14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  <w:rPr>
                <w:b/>
                <w:bCs/>
              </w:rPr>
            </w:pP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  <w:rPr>
                <w:b/>
                <w:bCs/>
              </w:rPr>
            </w:pPr>
            <w:r w:rsidRPr="00011B76">
              <w:rPr>
                <w:b/>
                <w:bCs/>
              </w:rPr>
              <w:t>3939577,0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01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943501,2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Иные дотации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02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786649,0</w:t>
            </w:r>
          </w:p>
        </w:tc>
      </w:tr>
      <w:tr w:rsidR="00FE697C" w:rsidRPr="00011B76" w:rsidTr="00EF02F0">
        <w:trPr>
          <w:trHeight w:val="272"/>
        </w:trPr>
        <w:tc>
          <w:tcPr>
            <w:tcW w:w="7215" w:type="dxa"/>
            <w:shd w:val="clear" w:color="auto" w:fill="auto"/>
            <w:vAlign w:val="bottom"/>
          </w:tcPr>
          <w:p w:rsidR="00FE697C" w:rsidRPr="00011B76" w:rsidRDefault="00FE697C" w:rsidP="00523FE7">
            <w:pPr>
              <w:jc w:val="both"/>
            </w:pPr>
            <w:r w:rsidRPr="00011B76">
              <w:t>Прочие межбюджетные трансферты общего характера</w:t>
            </w:r>
          </w:p>
        </w:tc>
        <w:tc>
          <w:tcPr>
            <w:tcW w:w="576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14</w:t>
            </w:r>
          </w:p>
        </w:tc>
        <w:tc>
          <w:tcPr>
            <w:tcW w:w="539" w:type="dxa"/>
            <w:shd w:val="clear" w:color="auto" w:fill="auto"/>
            <w:noWrap/>
          </w:tcPr>
          <w:p w:rsidR="00FE697C" w:rsidRPr="00011B76" w:rsidRDefault="00FE697C" w:rsidP="00523FE7">
            <w:pPr>
              <w:jc w:val="center"/>
            </w:pPr>
            <w:r w:rsidRPr="00011B76">
              <w:t>03</w:t>
            </w:r>
          </w:p>
        </w:tc>
        <w:tc>
          <w:tcPr>
            <w:tcW w:w="1585" w:type="dxa"/>
            <w:shd w:val="clear" w:color="auto" w:fill="auto"/>
            <w:noWrap/>
          </w:tcPr>
          <w:p w:rsidR="00FE697C" w:rsidRPr="00011B76" w:rsidRDefault="00FB52E5" w:rsidP="00FB52E5">
            <w:pPr>
              <w:jc w:val="center"/>
            </w:pPr>
            <w:r w:rsidRPr="00011B76">
              <w:t>2209426,8</w:t>
            </w:r>
            <w:r w:rsidR="00152A73">
              <w:t>»;</w:t>
            </w:r>
          </w:p>
        </w:tc>
      </w:tr>
    </w:tbl>
    <w:p w:rsidR="00483B79" w:rsidRPr="00011B76" w:rsidRDefault="00483B79" w:rsidP="00523FE7">
      <w:pPr>
        <w:autoSpaceDE w:val="0"/>
        <w:autoSpaceDN w:val="0"/>
        <w:adjustRightInd w:val="0"/>
        <w:jc w:val="both"/>
        <w:rPr>
          <w:szCs w:val="28"/>
        </w:rPr>
      </w:pPr>
    </w:p>
    <w:p w:rsidR="00C67507" w:rsidRPr="00011B76" w:rsidRDefault="008B61C0" w:rsidP="00523F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6</w:t>
      </w:r>
      <w:r w:rsidR="00C67507" w:rsidRPr="00011B76">
        <w:rPr>
          <w:sz w:val="28"/>
          <w:szCs w:val="28"/>
        </w:rPr>
        <w:t xml:space="preserve">) приложение </w:t>
      </w:r>
      <w:r w:rsidR="00910FAF" w:rsidRPr="00011B76">
        <w:rPr>
          <w:sz w:val="28"/>
          <w:szCs w:val="28"/>
        </w:rPr>
        <w:t>11</w:t>
      </w:r>
      <w:r w:rsidR="00C67507" w:rsidRPr="00011B76">
        <w:rPr>
          <w:sz w:val="28"/>
          <w:szCs w:val="28"/>
        </w:rPr>
        <w:t xml:space="preserve"> изложить в следующей редакции:</w:t>
      </w:r>
    </w:p>
    <w:p w:rsidR="00B5549C" w:rsidRPr="00011B76" w:rsidRDefault="00B5549C" w:rsidP="00523FE7">
      <w:pPr>
        <w:autoSpaceDE w:val="0"/>
        <w:autoSpaceDN w:val="0"/>
        <w:adjustRightInd w:val="0"/>
        <w:rPr>
          <w:sz w:val="18"/>
          <w:szCs w:val="28"/>
        </w:rPr>
      </w:pPr>
    </w:p>
    <w:p w:rsidR="00B5549C" w:rsidRPr="00011B76" w:rsidRDefault="00301F56" w:rsidP="00523FE7">
      <w:pPr>
        <w:tabs>
          <w:tab w:val="left" w:pos="5245"/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  <w:r w:rsidRPr="00011B76">
        <w:rPr>
          <w:sz w:val="28"/>
          <w:szCs w:val="28"/>
        </w:rPr>
        <w:t xml:space="preserve">                                                                </w:t>
      </w:r>
      <w:r w:rsidR="00B5549C" w:rsidRPr="00011B76">
        <w:rPr>
          <w:sz w:val="28"/>
          <w:szCs w:val="28"/>
        </w:rPr>
        <w:t xml:space="preserve">           «ПРИЛОЖЕНИЕ 11</w:t>
      </w:r>
    </w:p>
    <w:tbl>
      <w:tblPr>
        <w:tblW w:w="4678" w:type="dxa"/>
        <w:tblInd w:w="5353" w:type="dxa"/>
        <w:tblLook w:val="01E0" w:firstRow="1" w:lastRow="1" w:firstColumn="1" w:lastColumn="1" w:noHBand="0" w:noVBand="0"/>
      </w:tblPr>
      <w:tblGrid>
        <w:gridCol w:w="4678"/>
      </w:tblGrid>
      <w:tr w:rsidR="00B5549C" w:rsidRPr="00011B76" w:rsidTr="00B9330B">
        <w:trPr>
          <w:trHeight w:val="675"/>
        </w:trPr>
        <w:tc>
          <w:tcPr>
            <w:tcW w:w="4678" w:type="dxa"/>
          </w:tcPr>
          <w:p w:rsidR="00B5549C" w:rsidRPr="00011B76" w:rsidRDefault="00B5549C" w:rsidP="00523FE7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011B76">
              <w:rPr>
                <w:sz w:val="28"/>
                <w:szCs w:val="28"/>
              </w:rPr>
              <w:t>к закону Алтайского края «О краевом бюджете на 2017 год и на плановый период 2018 и 2019 годов»</w:t>
            </w:r>
          </w:p>
        </w:tc>
      </w:tr>
    </w:tbl>
    <w:p w:rsidR="00384D52" w:rsidRPr="00011B76" w:rsidRDefault="00384D52" w:rsidP="00523FE7">
      <w:pPr>
        <w:tabs>
          <w:tab w:val="left" w:pos="5387"/>
        </w:tabs>
        <w:autoSpaceDE w:val="0"/>
        <w:autoSpaceDN w:val="0"/>
        <w:adjustRightInd w:val="0"/>
        <w:rPr>
          <w:sz w:val="28"/>
          <w:szCs w:val="28"/>
        </w:rPr>
      </w:pPr>
    </w:p>
    <w:p w:rsidR="00384D52" w:rsidRPr="00011B76" w:rsidRDefault="00384D52" w:rsidP="00523FE7">
      <w:pPr>
        <w:tabs>
          <w:tab w:val="left" w:pos="5387"/>
        </w:tabs>
        <w:rPr>
          <w:szCs w:val="28"/>
        </w:rPr>
      </w:pPr>
    </w:p>
    <w:p w:rsidR="00384D52" w:rsidRPr="00011B76" w:rsidRDefault="00384D52" w:rsidP="00570E2B">
      <w:pPr>
        <w:tabs>
          <w:tab w:val="center" w:pos="5245"/>
        </w:tabs>
        <w:rPr>
          <w:sz w:val="22"/>
          <w:szCs w:val="28"/>
        </w:rPr>
      </w:pPr>
    </w:p>
    <w:p w:rsidR="00384D52" w:rsidRPr="00011B76" w:rsidRDefault="00384D52" w:rsidP="00523FE7">
      <w:pPr>
        <w:jc w:val="center"/>
        <w:rPr>
          <w:sz w:val="28"/>
          <w:szCs w:val="28"/>
        </w:rPr>
      </w:pPr>
      <w:r w:rsidRPr="00011B76">
        <w:rPr>
          <w:sz w:val="28"/>
          <w:szCs w:val="28"/>
        </w:rPr>
        <w:t>Ведомственная структура расходов краевого бюджета на 2017 год</w:t>
      </w:r>
    </w:p>
    <w:p w:rsidR="00E63B6C" w:rsidRPr="00011B76" w:rsidRDefault="00E63B6C" w:rsidP="00523FE7">
      <w:pPr>
        <w:jc w:val="center"/>
        <w:rPr>
          <w:sz w:val="28"/>
          <w:szCs w:val="28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D97259" w:rsidRPr="00011B76" w:rsidTr="00D97259">
        <w:trPr>
          <w:cantSplit/>
          <w:trHeight w:val="20"/>
          <w:tblHeader/>
        </w:trPr>
        <w:tc>
          <w:tcPr>
            <w:tcW w:w="3811" w:type="dxa"/>
            <w:shd w:val="clear" w:color="auto" w:fill="auto"/>
          </w:tcPr>
          <w:p w:rsidR="00D97259" w:rsidRPr="00011B76" w:rsidRDefault="00D97259" w:rsidP="00D5117B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914" w:type="dxa"/>
            <w:shd w:val="clear" w:color="auto" w:fill="auto"/>
          </w:tcPr>
          <w:p w:rsidR="00D97259" w:rsidRPr="00011B76" w:rsidRDefault="00D97259" w:rsidP="003E5245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591" w:type="dxa"/>
            <w:shd w:val="clear" w:color="auto" w:fill="auto"/>
          </w:tcPr>
          <w:p w:rsidR="00D97259" w:rsidRPr="00011B76" w:rsidRDefault="00D97259" w:rsidP="00D97259">
            <w:r w:rsidRPr="00011B76">
              <w:t>Рз</w:t>
            </w:r>
          </w:p>
        </w:tc>
        <w:tc>
          <w:tcPr>
            <w:tcW w:w="612" w:type="dxa"/>
            <w:shd w:val="clear" w:color="auto" w:fill="auto"/>
          </w:tcPr>
          <w:p w:rsidR="00D97259" w:rsidRPr="00011B76" w:rsidRDefault="00D97259" w:rsidP="00D97259">
            <w:r w:rsidRPr="00011B76">
              <w:t>Пр</w:t>
            </w:r>
          </w:p>
        </w:tc>
        <w:tc>
          <w:tcPr>
            <w:tcW w:w="1796" w:type="dxa"/>
            <w:shd w:val="clear" w:color="auto" w:fill="auto"/>
          </w:tcPr>
          <w:p w:rsidR="00D97259" w:rsidRPr="00011B76" w:rsidRDefault="00D97259" w:rsidP="00EE50D1">
            <w:pPr>
              <w:jc w:val="center"/>
            </w:pPr>
            <w:r w:rsidRPr="00011B76">
              <w:t>ЦСР</w:t>
            </w:r>
          </w:p>
        </w:tc>
        <w:tc>
          <w:tcPr>
            <w:tcW w:w="621" w:type="dxa"/>
            <w:shd w:val="clear" w:color="auto" w:fill="auto"/>
          </w:tcPr>
          <w:p w:rsidR="00D97259" w:rsidRPr="00011B76" w:rsidRDefault="00D97259" w:rsidP="00EE50D1">
            <w:pPr>
              <w:jc w:val="center"/>
            </w:pPr>
            <w:r w:rsidRPr="00011B76">
              <w:t>ВР</w:t>
            </w:r>
          </w:p>
        </w:tc>
        <w:tc>
          <w:tcPr>
            <w:tcW w:w="1521" w:type="dxa"/>
            <w:shd w:val="clear" w:color="auto" w:fill="auto"/>
          </w:tcPr>
          <w:p w:rsidR="00EE50D1" w:rsidRPr="00011B76" w:rsidRDefault="00EE50D1" w:rsidP="00EE50D1">
            <w:pPr>
              <w:jc w:val="center"/>
            </w:pPr>
            <w:r w:rsidRPr="00011B76">
              <w:t>Сумма,</w:t>
            </w:r>
          </w:p>
          <w:p w:rsidR="00D97259" w:rsidRPr="00011B76" w:rsidRDefault="00EE50D1" w:rsidP="00EE50D1">
            <w:pPr>
              <w:jc w:val="center"/>
            </w:pPr>
            <w:r w:rsidRPr="00011B76">
              <w:t>тыс. рублей</w:t>
            </w:r>
          </w:p>
        </w:tc>
      </w:tr>
    </w:tbl>
    <w:p w:rsidR="00D97259" w:rsidRPr="00011B76" w:rsidRDefault="00D97259" w:rsidP="00D97259">
      <w:pPr>
        <w:spacing w:line="14" w:lineRule="auto"/>
        <w:rPr>
          <w:sz w:val="2"/>
          <w:szCs w:val="2"/>
        </w:rPr>
      </w:pPr>
    </w:p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3811"/>
        <w:gridCol w:w="914"/>
        <w:gridCol w:w="591"/>
        <w:gridCol w:w="612"/>
        <w:gridCol w:w="1796"/>
        <w:gridCol w:w="621"/>
        <w:gridCol w:w="1521"/>
      </w:tblGrid>
      <w:tr w:rsidR="00D5117B" w:rsidRPr="00011B76" w:rsidTr="003E5245">
        <w:trPr>
          <w:cantSplit/>
          <w:trHeight w:val="20"/>
          <w:tblHeader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117B" w:rsidRPr="00011B76" w:rsidRDefault="00D5117B" w:rsidP="00D5117B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  <w:lang w:val="en-US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  <w:lang w:val="en-US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  <w:lang w:val="en-US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  <w:lang w:val="en-US"/>
              </w:rPr>
              <w:t>4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  <w:lang w:val="en-US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  <w:lang w:val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  <w:lang w:val="en-US"/>
              </w:rPr>
              <w:t>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20287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Управление Алтайского края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 промышленности и энерге</w:t>
            </w:r>
            <w:r w:rsidR="006C7695" w:rsidRPr="00011B76">
              <w:rPr>
                <w:rFonts w:ascii="Times New Romas" w:hAnsi="Times New Romas"/>
                <w:color w:val="000000"/>
              </w:rPr>
              <w:t>-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тике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464986,1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20287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Национальная безопасность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406643,1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0287" w:rsidRPr="00011B76" w:rsidRDefault="00D5117B" w:rsidP="00620287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Защита населения и территории </w:t>
            </w:r>
            <w:r w:rsidR="008C2ED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 чрезвычайных ситуаций </w:t>
            </w:r>
            <w:r w:rsidR="008C2ED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природного и техногенного характера, гражданская оборона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179501,2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695" w:rsidRPr="00011B76" w:rsidRDefault="00D5117B" w:rsidP="00620287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населения и территорий от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чрезвычайных ситуаций, обеспечение пожарной безопасности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безопасности людей на 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161835,2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Подпрограмма «Создание и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развитие аппаратно-программного комплекса «Безопасный город»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системы обеспечения вызова экстренных оперативных служб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 территории Алтайского края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 единому номеру «112»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населения и территорий от чрезвычайных ситуаций, обеспечение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пожарной безопасности и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безопасности людей на 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«Снижение рисков и смягчение последствий чрезвычайных ситуаций природного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техногенного характера в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«Защита населения и территорий от чрезвычайных ситуаций,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обеспечение пожарной безопасности и безопасности людей на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146866,2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 по обеспечению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мероприятий в области гражданской обороны, чрезвычайных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ситуаций и пожарной безопасности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146866,2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казенными учреждениями,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70314,0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74981,3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D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112,4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1458,5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Прочие расходы в рамках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адресной инвестиционной программы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7E6E2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13966,0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по гражданской обороне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13966,0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13966,0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13966,0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</w:t>
            </w:r>
            <w:r w:rsidR="007E6E2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и </w:t>
            </w:r>
            <w:r w:rsidR="007E6E2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органов местного самоуправ</w:t>
            </w:r>
            <w:r w:rsidR="007E6E2A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3074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30740A" w:rsidRPr="00011B76">
              <w:rPr>
                <w:rFonts w:ascii="Times New Romas" w:hAnsi="Times New Romas"/>
                <w:color w:val="000000"/>
              </w:rPr>
              <w:t>-</w:t>
            </w:r>
            <w:r w:rsidR="003074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7E6E2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пожарной безопасности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193209,0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ED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C76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</w:t>
            </w:r>
            <w:r w:rsidR="007E6E2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населения и территорий от </w:t>
            </w:r>
            <w:r w:rsidR="007E6E2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чрезвычайных ситуаций, </w:t>
            </w:r>
            <w:r w:rsidR="007E6E2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обеспечение пожарной безопасности и безопасности людей </w:t>
            </w:r>
            <w:r w:rsidR="007E6E2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193209,0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</w:t>
            </w:r>
            <w:r w:rsidR="003074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чрезвычайных ситуаций, обеспечение пожарной безопасности и безопасности людей на 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193209,0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 по обеспечению </w:t>
            </w:r>
            <w:r w:rsidR="003074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мероприятий в области гражданской обороны, чрезвычайных </w:t>
            </w:r>
            <w:r w:rsidR="003074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ситуаций и пожарной безопасности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193209,0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074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3074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168780,0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23507,8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33932,9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прав граждан и их безопасности»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3F0860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60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1D62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населения и территорий от чрезвычайных ситуаций, обеспечение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пожарной безопасности и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безопасности людей на водных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31432,9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1D62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«Создание и развитие аппаратно-программного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комплекса «Безопасный город» и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системы обеспечения вызова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экстренных оперативных служб на территории Алтайского края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 единому номеру «112»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населения и территорий от чрезвычайных ситуаций, обеспечение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пожарной безопасности и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безопасности людей на 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28950,9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создание системы обеспечения вызова экстренных оперативных служб на территории Алтайского края по единому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номеру «112»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00 R0980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28950,9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00 R0980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28950,9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F086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от чрезвычайных ситуаций, обеспечение пожарной безопасности и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безопасности людей на 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50954,2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0860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30924,0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F0860">
            <w:pPr>
              <w:spacing w:line="228" w:lineRule="auto"/>
              <w:jc w:val="both"/>
              <w:rPr>
                <w:rFonts w:ascii="Times New Romas" w:hAnsi="Times New Romas"/>
                <w:color w:val="000000"/>
                <w:spacing w:val="-16"/>
              </w:rPr>
            </w:pPr>
            <w:r w:rsidRPr="00011B76">
              <w:rPr>
                <w:rFonts w:ascii="Times New Romas" w:hAnsi="Times New Romas"/>
                <w:color w:val="000000"/>
                <w:spacing w:val="-16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</w:t>
            </w:r>
            <w:r w:rsidR="00361D62" w:rsidRPr="00011B76">
              <w:rPr>
                <w:rFonts w:ascii="Times New Romas" w:hAnsi="Times New Romas"/>
                <w:color w:val="000000"/>
                <w:spacing w:val="-16"/>
              </w:rPr>
              <w:br/>
            </w:r>
            <w:r w:rsidRPr="00011B76">
              <w:rPr>
                <w:rFonts w:ascii="Times New Romas" w:hAnsi="Times New Romas"/>
                <w:color w:val="000000"/>
                <w:spacing w:val="-16"/>
              </w:rPr>
              <w:t>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30924,0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Расходы на обеспечение деятельности органов государственной власти субъектов Российской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30924,0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30924,0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B49F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казенными учреждениями, </w:t>
            </w:r>
            <w:r w:rsidR="00CB49F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26979,0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CB49F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CB49F7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транспортной 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</w:t>
            </w:r>
            <w:r w:rsidR="00CB49F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CB49F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CB49F7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15326,2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F086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«Энергоэффективность и развитие электроэнергетики»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«Обеспечение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 реализации программы»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F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49F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</w:t>
            </w:r>
            <w:r w:rsidR="00807A8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1065,0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Премии Алтайского края в </w:t>
            </w:r>
            <w:r w:rsidR="00807A8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области науки и техники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«Модернизация и диверсификация промышленности Алтайского края» государственной программы Алтайского края «Экономическое развитие и инновационная экономика» на </w:t>
            </w:r>
            <w:r w:rsidR="00807A8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Предоставление грантов Губернатора Алтайского края для </w:t>
            </w:r>
            <w:r w:rsidR="00807A8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поддержки инновационной </w:t>
            </w:r>
            <w:r w:rsidR="00807A8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деятельности машиностроительных предприятий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20634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34A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7388,8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Профессиональная подготовка, переподготовка и повышение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квалификации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7388,8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4226,0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услуг) подведомственных учреждений в сфере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4226,0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деятельности учебных заведений и курсов по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переподготовке кадров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4226,0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4226,0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3162,8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3162,8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1147,2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1147,2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природных ресурсов и экологии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376944,3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E0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прав граждан и их безопасности»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E0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в Алтайском крае»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прав граждан и их безопасности»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282188,9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Воспроизводство минерально-сырьевой базы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1D62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«Охрана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окружающей среды, воспроизводство и рациональное использование природных ресурсов, развитие лесного хозяйства Алтайского края»</w:t>
            </w:r>
            <w:r w:rsidR="00361D62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минерально-сырьевой базы Алтайского края» государственной программы Алтайского края «Охрана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6322,8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«Охрана окружающей среды, воспроизводство и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рациональное использование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природных ресурсов, развитие лесного 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6322,8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E0" w:rsidRPr="00011B76" w:rsidRDefault="00D5117B" w:rsidP="001E69E0">
            <w:pPr>
              <w:spacing w:line="21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рыбохозяйственного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6322,8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E0" w:rsidRPr="00011B76" w:rsidRDefault="00D5117B" w:rsidP="001E69E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</w:t>
            </w:r>
            <w:r w:rsidR="00361D6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субъектов Российской Федерации в соответствии с частью первой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статьи 6 Федерального закона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 24 апреля 1995 года № 52-ФЗ «О животном мире»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spacing w:line="228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1D62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361D62" w:rsidRPr="00011B76">
              <w:rPr>
                <w:rFonts w:ascii="Times New Romas" w:hAnsi="Times New Romas" w:hint="eastAsia"/>
                <w:color w:val="000000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>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36763,7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«Охрана окружающей среды, воспроизводство и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рациональное использование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природных ресурсов, развитие лесного 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36763,7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водохозяйственного комплекса Алтайского края» государственной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«Охрана окружающей среды,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воспроизводство и рациональное использование природных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ресурсов, развитие лесного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36763,7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31418,7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1E69E0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31418,7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1E69E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1E69E0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E0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69E0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Лесное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237521,4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Руководство и управление в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сфере установленных функций органов государственной власти субъектов Российской Федерации и органов местного самоуправ</w:t>
            </w:r>
            <w:r w:rsidR="00361D62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133804,6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Руководство и управление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133804,6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133804,6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казенными учреждениями,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117720,7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15736,9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«Охрана окружающей среды, воспроизводство и рациональное использование </w:t>
            </w:r>
            <w:r w:rsidR="00DB672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природных ресурсов, развитие лесного 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103716,8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E27A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лесов Алтайского края» государственной программы Алтайского края «Охрана окружающей среды, </w:t>
            </w:r>
            <w:r w:rsidR="00DB672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воспроизводство и рациональ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ное использование природных </w:t>
            </w:r>
            <w:r w:rsidR="00DB672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ресурсов, развитие лесного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103716,8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103716,8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103716,8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Охрана окружающей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94255,4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5C6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Охрана объектов растительного и животного мира и среды их </w:t>
            </w:r>
            <w:r w:rsidR="001A7A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обитания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14891,0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Государственная программа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«Охрана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окружающей среды, воспроизводство и рациональное исполь</w:t>
            </w:r>
            <w:r w:rsidR="00AE492D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зование природных ресурсов,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развитие лесного хозяйства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2015-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14891,0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«Охрана окружающей среды на территории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края» государственной программы Алтайского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края «Охрана окружающей среды, воспроизводство и рациональное использование природных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ресурсов, развитие лесного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«Сохранение,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рациональное использование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прирост численности объектов животного мира Алтайского края» государственной программы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«Охрана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окружающей среды, воспроизводство и рациональное исполь</w:t>
            </w:r>
            <w:r w:rsidR="00AE492D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зование природных ресурсов,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развитие лесного хозяйства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2015-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 государственной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власти субъектов Российской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Федерации в соответствии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 частью первой статьи 6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Федерального закона от 24 апреля 1995 года № 52-ФЗ «О живот</w:t>
            </w:r>
            <w:r w:rsidR="00AE492D" w:rsidRPr="00011B76">
              <w:rPr>
                <w:rFonts w:ascii="Times New Romas" w:hAnsi="Times New Romas"/>
                <w:color w:val="000000"/>
              </w:rPr>
              <w:t>-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ном мире» полномочий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в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области охраны и использования объектов животного мира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(за исключением охотничьих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ресурсов и водных биологических ресурсов)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156,9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C5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AE492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156,9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органам государственной влас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ти субъектов Российской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Федерации в соответствии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 частью 1 статьи 33 Федерального закона от 24 июля 2009 года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№ 209-ФЗ «Об охоте и о сохранении охотничьих ресурсов и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 внесении изменений в отдельные законодательные акты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Федерации» полно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мочий Российской Федерации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области охраны и исполь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зования охотничьих ресур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160,7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охраны окружающей сре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79364,4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Руководство и управление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60612,4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41323,0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41323,0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налу в целях обеспечения выполнения функций государст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венными (муниципальными) органами, казенными учреждениями,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33018,0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BF3D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BF3DC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C5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Осуществление переданных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 государственной власти субъектов Российской Федерации в соответствии с частью 1 статьи 33 Федерального закона от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24 июля 2009 года № 209-ФЗ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«Об охоте и о сохранении охотничьих ресурсов и о внесении изменений в отдельные законодательные акты Российской Федерации» полномочий Российской Федерации в области охраны и использования охотничьих ресурсов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E27A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ния функций государственными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14178,8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4924,6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6592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«Охрана окружающей среды, воспроизводство и рациональное использование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природных ресурсов, развитие лесного 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18752,0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6592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«Охрана окружающей среды на территории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края» государственной программы Алтайского края «Охрана окружающей среды,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воспроизводство и рациональное использование природных ресурсов, развитие лесного хозяйства </w:t>
            </w:r>
            <w:r w:rsidR="0006592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18752,0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в области лесного хозяйства и лесной промышленности имени Василия Степановича Вашкевича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22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в области охраны окружающей среды имени Виктора Ивановича Верещагина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18002,0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18002,0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Управление спорта и молодежной политики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865401,7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Национальная безопасность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вопросы в области национальной безопасности и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правоохранительной деятель</w:t>
            </w:r>
            <w:r w:rsidR="009B7706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в Алтайском крае»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E27A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малого и среднего предпринима</w:t>
            </w:r>
            <w:r w:rsidR="009B7706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тельства в Алтайском крае»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70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</w:t>
            </w:r>
            <w:r w:rsidR="009B77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мероприятий региональных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CD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401513,9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770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Дополнительное образование </w:t>
            </w:r>
            <w:r w:rsidR="009129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258840,5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7865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258840,5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</w:t>
            </w:r>
            <w:r w:rsidR="009129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спорта, формирование здорового образа жизни в Алтайском крае» государственной программы </w:t>
            </w:r>
            <w:r w:rsidR="009129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39481,5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39481,5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39481,5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37516,5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1965,0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подготовки спортивного резерва» государственной программы </w:t>
            </w:r>
            <w:r w:rsidR="009129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219359,0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219359,0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207344,0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80840,2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129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80840,2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5CD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подготовки спортивного резерва» государственной программы </w:t>
            </w:r>
            <w:r w:rsidR="009129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80840,2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80840,2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80840,2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51527,6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политики в Алтайском крае» на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51527,6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«Молодежная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51527,6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17998,0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Ведомственная целевая программа «Молодежь Алтая» на 2016-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33529,6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28528,6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10305,6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доступным и комфортным жильем населения Алтайского края»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60A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«Льготная ипотека для молодых учителей в Алтайском крае» на 2015-2020 годы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доступным и комфортным жильем населения Алтайского края» </w:t>
            </w:r>
            <w:r w:rsidR="00FE160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7437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«Противодействие экстремизму и идеологии терроризма в Алтайском крае» </w:t>
            </w:r>
            <w:r w:rsidR="00D7437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2015-2019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7437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</w:t>
            </w:r>
            <w:r w:rsidR="00D7437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спорта, формирование здорового образа жизни в Алтайском крае» государственной программы </w:t>
            </w:r>
            <w:r w:rsidR="00D7437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подготовки спортивного резерва» государственной программы </w:t>
            </w:r>
            <w:r w:rsidR="00D7437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физической культуры и спорта в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крае» на 2014-2020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Именные стипендии Губернатора Алтайского края для ведущих спортсменов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юных </w:t>
            </w:r>
            <w:r w:rsidR="00D7437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талантливых спортсменов </w:t>
            </w:r>
            <w:r w:rsidR="00D7437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437E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«Комплексные меры противодействия злоупотреблению наркотиками и их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незаконному обороту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E27A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</w:t>
            </w:r>
            <w:r w:rsidR="00EE27A8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E27A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74159,3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72955,1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доступным и комфортным жильем населения Алтайского края»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72955,1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жильем молодых семей в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крае» на 2015-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72955,1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жильем молодых семей в Алтайском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крае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2 00 R0200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72955,1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2 00 R0200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72955,1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1204,2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«Доступная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1204,2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9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</w:t>
            </w:r>
            <w:r w:rsidR="00DE094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приятий, предусмотренных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программой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«Доступная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среда в Алтайском крае» на </w:t>
            </w:r>
            <w:r w:rsidR="00DE094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1204,2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0949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737,2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385300,5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177898,1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физической культуры и спорта 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177898,1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спорта, формирование здорового образа жизни в Алтайском крае» государственной программы 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163053,1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112711,0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E27A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органами управления госу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дарственными внебюджетными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84474,0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6012,0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50342,1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50342,1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50342,1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CE9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подготовки спортивного резерва» государственной программы 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физической культуры и спор</w:t>
            </w:r>
            <w:r w:rsidR="00A20CE9" w:rsidRPr="00011B76">
              <w:rPr>
                <w:rFonts w:ascii="Times New Romas" w:hAnsi="Times New Romas"/>
                <w:color w:val="000000"/>
              </w:rPr>
              <w:t>-</w:t>
            </w:r>
            <w:r w:rsidR="00A20CE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0CE9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адаптивного спорта в Алтайском крае» государственной программы </w:t>
            </w:r>
            <w:r w:rsidR="0033144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3144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33144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«Управление </w:t>
            </w:r>
            <w:r w:rsidR="0033144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развитием отрасли физической культуры и спорта в Алтайском крае» государственной программы 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3144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33144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Спорт высших достижений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175697,0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440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3144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175697,0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Подпрограмма «Развитие спорта высших достижений и системы подготовки спортивного резерва» государственной программы </w:t>
            </w:r>
            <w:r w:rsidR="002D51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174622,0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Единовременное денежное </w:t>
            </w:r>
            <w:r w:rsidR="00C762E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вознаграждение спортсменов </w:t>
            </w:r>
            <w:r w:rsidR="00C762E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края, членов сборных команд Российской Федерации, участников Олимпийских, Паралимпийских и Сурдлимпийских игр и их тренеров по итогам </w:t>
            </w:r>
            <w:r w:rsidR="00C762E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выступлений на официальных международных и всероссийских спортивных соревнованиях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165022,0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5571,0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64816,0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</w:t>
            </w:r>
            <w:r w:rsidR="00C762E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организациям (за исключением 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46773,0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43862,0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адаптивного спорта в Алтайском крае» государственной программы </w:t>
            </w:r>
            <w:r w:rsidR="00C762E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физической культуры и спорта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2EC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31705,4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26579,4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26579,4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26579,4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1404F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1404F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21119,4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759,2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5126,0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услуг) иных </w:t>
            </w:r>
            <w:r w:rsidR="001404F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5126,0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="001404F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межшкольные учебно-производственные комбинаты, </w:t>
            </w:r>
            <w:r w:rsidR="001404F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логопедические пункты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5126,0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1404F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1404F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5022,0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труда и социальной защиты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E40C47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18446058,8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4F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услуг) иных </w:t>
            </w:r>
            <w:r w:rsidR="00BE42A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занимающиеся </w:t>
            </w:r>
            <w:r w:rsidR="005C79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</w:t>
            </w:r>
            <w:r w:rsidR="00BE42A9" w:rsidRPr="00011B76">
              <w:rPr>
                <w:rFonts w:ascii="Times New Romas" w:hAnsi="Times New Romas"/>
                <w:color w:val="000000"/>
              </w:rPr>
              <w:t xml:space="preserve">полнением научно </w:t>
            </w:r>
            <w:r w:rsidRPr="00011B76">
              <w:rPr>
                <w:rFonts w:ascii="Times New Romas" w:hAnsi="Times New Romas"/>
                <w:color w:val="000000"/>
              </w:rPr>
              <w:t>исследовательских и опытно-конструкторских работ по государственным контрактам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C79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«Оказание </w:t>
            </w:r>
            <w:r w:rsidR="005C79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содействия добровольному </w:t>
            </w:r>
            <w:r w:rsidR="005C79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переселению в Алтайский край соотечественников, проживающих за рубежом»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«Оказание 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2A9" w:rsidRPr="00011B76" w:rsidRDefault="00D5117B" w:rsidP="00BE42A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C79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«Содействие занятости населения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90899,0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906" w:rsidRPr="00011B76" w:rsidRDefault="00D5117B" w:rsidP="00EE27A8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«Содействие </w:t>
            </w:r>
            <w:r w:rsidR="005C79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эффективной занятости населения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социальная поддержка </w:t>
            </w:r>
            <w:r w:rsidR="005C79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безработных граждан» государственной программы Алтайского края «Содействие занятости </w:t>
            </w:r>
            <w:r w:rsidR="005C79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населения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89125,0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Мероприятия в области содействия занятости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89125,0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52709,0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«Улучшение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условий и охраны труда» государственной программы Алтайского края «Содействие занятости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населения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12083,4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12083,4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12083,4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12083,4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жилищ</w:t>
            </w:r>
            <w:r w:rsidR="00EE27A8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12083,4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12083,4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8C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образования и молодежной политики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Подпрограмма «Молодежная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«Комплексные меры противодействия злоупотреблению наркотиками и их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незаконному обороту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(за исключением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F52AB2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18324199,4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201883,0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«Содействие </w:t>
            </w:r>
            <w:r w:rsidR="00EE27A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занятости населения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4325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«Содействие </w:t>
            </w:r>
            <w:r w:rsidR="00E316C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эффективной занятости населения и социальная поддержка безработных граждан» государственной программы Алтайского края </w:t>
            </w:r>
            <w:r w:rsidR="0094325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«Содействие занятости населения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Социальные выплаты безработным гражданам в соответствии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Межбюджетные трансферты бюджету Пенсионного фонда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218C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AC218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101803,0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Подпрограмма «Меры социальной поддержки отдельных категорий граждан» государственной 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101803,0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101803,0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4E5EE7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101491,0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обслуживание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1637492,9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1637492,9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«Социальное 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обслуживание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1637492,9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Укрепление материально-технической базы подведомственных учреждений и управлений 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социальной защиты населения 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 городским округам и муниципальным районам в части пожарной безопасности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13591,9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Дома-интернаты для престарелых и инвалидов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699186,4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699186,4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Организации социального обслуживания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923306,5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EE7" w:rsidRPr="00011B76" w:rsidRDefault="00D5117B" w:rsidP="0094325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E5E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94325F" w:rsidRPr="00011B76">
              <w:rPr>
                <w:rFonts w:ascii="Times New Romas" w:hAnsi="Times New Romas"/>
                <w:color w:val="000000"/>
              </w:rPr>
              <w:t>-</w:t>
            </w:r>
            <w:r w:rsidR="0094325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94325F" w:rsidRPr="00011B76">
              <w:rPr>
                <w:rFonts w:ascii="Times New Romas" w:hAnsi="Times New Romas"/>
                <w:color w:val="000000"/>
              </w:rPr>
              <w:t>-</w:t>
            </w:r>
            <w:r w:rsidR="0094325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94325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94325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21283,0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31166,0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664657,7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203979,8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555E4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11867723,5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624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«Содействие </w:t>
            </w:r>
            <w:r w:rsidR="0094325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занятости населения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928872,0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4325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«Содействие </w:t>
            </w:r>
            <w:r w:rsidR="00B624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эффективной занятости населения и социальная поддержка безработных граждан» государственной программы Алтайского края </w:t>
            </w:r>
            <w:r w:rsidR="0094325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«Содействие занятости населения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928872,0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Социальные выплаты безработным гражданам в соответствии </w:t>
            </w:r>
            <w:r w:rsidR="00B624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 Законом Российской Федерации от 19 апреля 1991 года № 1032-1 «О занятости населения в Российской Федерации»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928872,0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5051,0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923821,0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624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</w:t>
            </w:r>
            <w:r w:rsidR="00B624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102C15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10876446,1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«Меры социальной поддержки отдельных категорий граждан» государственной </w:t>
            </w:r>
            <w:r w:rsidR="005A44A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5A44A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«Социальная поддержка граждан» </w:t>
            </w:r>
            <w:r w:rsidR="00B624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102C15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9368658,4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44A0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B624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1845478,0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18282,0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1814566,0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CA1F6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отдельных категорий ветеранов в части предоставления ежемесячной денежной выплаты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2015634,0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22876,0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1992758,0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179480,9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173729,9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 в части предоставления ежемесячной денежной выплаты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44225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1F6C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107109,0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2257" w:rsidRPr="00011B76" w:rsidRDefault="00D5117B" w:rsidP="00CA1F6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Компенсация расходов на оплату жилого помещения, отопления </w:t>
            </w:r>
            <w:r w:rsidR="00CA1F6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освещения педагогическим </w:t>
            </w:r>
            <w:r w:rsidR="00CA1F6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работникам, работающим в </w:t>
            </w:r>
            <w:r w:rsidR="00CA1F6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краевых и муниципальных </w:t>
            </w:r>
            <w:r w:rsidR="0044225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организациях, осуществляющих образовательную деятельность, и проживающим в сельских населенных пунктах, рабочих поселках (поселках городского типа) </w:t>
            </w:r>
            <w:r w:rsidR="0044225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999892,0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999492,0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Ежемесячная денежная выплата отдельным категориям граждан, работающим и проживающим в сельской местности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76064,6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75824,6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DB70B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лицам, удостоенным звания </w:t>
            </w:r>
            <w:r w:rsidR="00DB70B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«Почетный гражданин Алтайского края»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по предоставлению льготного проезда отдельным </w:t>
            </w:r>
            <w:r w:rsidR="00DB70B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категориям 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CF00B8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857895,6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CF00B8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850695,6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оказанию </w:t>
            </w:r>
            <w:r w:rsidR="00DB70B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материальной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42665,1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B70B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42595,1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0BD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Предоставление единовременной материальной помощи отдельным категориям граждан, осуществившим подключение жилых домов к природному газу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Компенсация расходов на уплату взносов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F85A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F85A78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397,8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Выплата субсидий на оплату </w:t>
            </w:r>
            <w:r w:rsidR="00F85A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жилого помещения и коммунальных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1387607,7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1373507,7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F85A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(за исключением </w:t>
            </w:r>
            <w:r w:rsidR="00F85A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F85A7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по предоставлению льгот по тарифам на проезд учащихся </w:t>
            </w:r>
            <w:r w:rsidR="00F85A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воспитанников общеобразовательных организаций старше </w:t>
            </w:r>
            <w:r w:rsidR="00F85A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7 лет, студентов очной формы обучения профессиональных </w:t>
            </w:r>
            <w:r w:rsidR="00F85A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образовательных организаций среднего профессионального </w:t>
            </w:r>
            <w:r w:rsidR="00F85A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образования и образовательных организаций высшего образования железнодорожным транспортом общего пользования в пригородном сообщении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A78" w:rsidRPr="00011B76" w:rsidRDefault="00D5117B" w:rsidP="00610533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610533" w:rsidRPr="00011B76">
              <w:rPr>
                <w:rFonts w:ascii="Times New Romas" w:hAnsi="Times New Romas" w:hint="eastAsia"/>
                <w:color w:val="000000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>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Социальная поддержка Героев Советского Союза, Героев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полных кавалеров ордена Славы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полномочий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 обеспечению жильем отдельных категорий граждан, установленных Федеральным законом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 12 января 1995 года № 5-ФЗ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«О ветеранах», в соответствии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 Указом Президента Российской Федерации от 7 мая 2008 года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№ 714 «Об обеспечении жильем ветеранов Великой Отечественной войны 1941 - 1945 годов»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179392,1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179392,1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федеральными законами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 12 января 1995 года № 5-ФЗ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«О ветер</w:t>
            </w:r>
            <w:r w:rsidR="00674F04" w:rsidRPr="00011B76">
              <w:rPr>
                <w:rFonts w:ascii="Times New Romas" w:hAnsi="Times New Romas"/>
                <w:color w:val="000000"/>
              </w:rPr>
              <w:t xml:space="preserve">анах» и от 24 ноября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  <w:t xml:space="preserve">1995 года </w:t>
            </w:r>
            <w:r w:rsidRPr="00011B76">
              <w:rPr>
                <w:rFonts w:ascii="Times New Romas" w:hAnsi="Times New Romas"/>
                <w:color w:val="000000"/>
              </w:rPr>
              <w:t xml:space="preserve">№ 181-ФЗ «О социальной защите инвалидов в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21842,2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21842,2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84021,5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674F04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84011,5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переданного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175985,6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674F0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F04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175940,6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 xml:space="preserve">Выплата государственного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единовременного пособия и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ежемесячной денежной компенсации гражданам при возникновении поствакцинальных осложнений в соответствии с Федеральным законом от 17 сентября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1998 года № 157-ФЗ «Об иммунопрофилактике инфекционных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болезней»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1272842,9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1262842,9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D6D6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Выплата инвалидам компенсаций страховых премий по догово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рам обязательного страхования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гражданской ответственности владельцев транспортных средств в соответствии с Федеральным законом от 25 апреля 2002 года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№</w:t>
            </w:r>
            <w:r w:rsidR="009D6D6E" w:rsidRPr="00011B76">
              <w:rPr>
                <w:rFonts w:ascii="Times New Romas" w:hAnsi="Times New Romas" w:hint="eastAsia"/>
                <w:color w:val="000000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 xml:space="preserve">40-ФЗ «Об обязательном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страховании гражданской ответственно</w:t>
            </w:r>
            <w:r w:rsidR="00CC68B0" w:rsidRPr="00011B76">
              <w:rPr>
                <w:rFonts w:ascii="Times New Romas" w:hAnsi="Times New Romas"/>
                <w:color w:val="000000"/>
              </w:rPr>
              <w:t>сти вла</w:t>
            </w:r>
            <w:r w:rsidRPr="00011B76">
              <w:rPr>
                <w:rFonts w:ascii="Times New Romas" w:hAnsi="Times New Romas"/>
                <w:color w:val="000000"/>
              </w:rPr>
              <w:t>дельцев транспортных средств»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634,4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632,4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Компенсация отдельным категориям граждан оплаты взноса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капитальный ремонт общего имущества в многоквартирном доме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68B0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семей с детьми» государственной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1507787,7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D6D6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Выплата государственных</w:t>
            </w:r>
            <w:r w:rsidR="009D6D6E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посо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бий лицам, не подлежащим обязательному социальному</w:t>
            </w:r>
            <w:r w:rsidR="009D6D6E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 xml:space="preserve">страхованию на случай временной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нетрудоспособности и в связи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 материнством, и лицам,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уволенным в связи с ликвида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цией организаций (прекраще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нием деятельности, полномочий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физическими лицами), в соответствии с Федеральным законом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="009D6D6E" w:rsidRPr="00011B76">
              <w:rPr>
                <w:rFonts w:ascii="Times New Romas" w:hAnsi="Times New Romas"/>
                <w:color w:val="000000"/>
              </w:rPr>
              <w:t>от 19 мая 1995 года № </w:t>
            </w:r>
            <w:r w:rsidRPr="00011B76">
              <w:rPr>
                <w:rFonts w:ascii="Times New Romas" w:hAnsi="Times New Romas"/>
                <w:color w:val="000000"/>
              </w:rPr>
              <w:t xml:space="preserve">81-ФЗ </w:t>
            </w:r>
            <w:r w:rsidR="00CC68B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«О государственных пособиях гражданам, имеющим детей»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1507787,7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C68B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2933D4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C68B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1504187,7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C68B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жильем отдельных категорий 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C68B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жильем инвалидов войны и инвалидов боевых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действий, участников Великой Отечественной войны, ветеранов боевых действий, военнослу</w:t>
            </w:r>
            <w:r w:rsidR="002933D4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жащих, проходивших военную службу в период с 22 июня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1941 года по 3 сентября 1945 года, граждан, награжденных зна</w:t>
            </w:r>
            <w:r w:rsidR="002933D4" w:rsidRPr="00011B76">
              <w:rPr>
                <w:rFonts w:ascii="Times New Romas" w:hAnsi="Times New Romas"/>
                <w:color w:val="000000"/>
              </w:rPr>
              <w:t>-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ком «Жителю блокадного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Ленинграда», лиц, работавших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 военных объектах в период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Великой Отечественной войны, членов семей погибших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(умерших) инвалидов войны, участников Великой Отечественной войны, ветеранов боевых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действий, инвалидов и семей, имеющих детей-инвалидов,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граждан, уволенных с военной службы (службы), и приравненных к ним лиц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C68B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CC68B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3D4" w:rsidRPr="00011B76" w:rsidRDefault="00D5117B" w:rsidP="00CC68B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2933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59463,9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59463,9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59463,9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563AC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56514,0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3681419,4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3681419,4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семей с детьми» государственной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3486029,9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Единовременная выплата при рождении (усыновлении) третьего ребенка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Выплата ежемесячного пособия на ребенка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1314039,0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1310039,0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поддержки, направленные на улучшение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демографической ситуации в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249204,0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249204,0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Предоставление единовременного денежного вознаграждения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одному из родителей, удостоенных медали «Родительская слава»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Предоставление единовременного денежного поощрения лицам, награждаемым орденом «Родительская слава», за счет средств краевого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AC9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lastRenderedPageBreak/>
              <w:t>Дополнительная пенсия детям, кормильцы 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1513,0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1512,0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Выплата единовременного пособия беременной жене военнослужащего, проходящего военную службу по призыву, а также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ежемесячного пособия на ребенка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военнослужащего, проходящего военную службу по призыву,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соответствии с Федеральным законом от 19 мая 1995 года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№ 81-ФЗ «О государственных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пособиях гражданам, имеющим детей»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22725,7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22705,7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AC9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органам государственной власти субъектов Российской Федера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ции в соответствии с пунктом 3 статьи 25 Федерального закона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 24 июня 1999 года № 120-ФЗ «Об основах системы профилактики безнадзорности и правонарушений несовершеннолет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них» полномочий Российской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Федерации по осуществлению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деятельности, связанной с перевозкой между субъектами Российской Федерации, а также в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пределах территорий государств - участников Содружества Независимых Государств несовершеннолетних, самовольно ушедших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из семей, организаций для детей-сирот и детей, оставшихся без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попечения родителей, образовательных организаций и иных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Ежемесячная денежная выплата при рождении третьего ребенка или последующих детей до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достижения ребенком возраста трех лет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1703475,7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1700075,5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детей-сирот и детей, оставшихся без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попечения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195389,5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152598,0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152456,0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Выплата единовременного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пособия гражданам, усыновившим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38591,5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38587,5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935680,6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888367,6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347399,9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AC9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177387,5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D6D6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163344,5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563AC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13021,4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Территориальные органы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170012,4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159509,4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563AC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540967,7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территориальных органов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454681,3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80411,0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AC9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3671,2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государственных полномочий по постановке на учет и учету граждан, выехавших из районов Крайнего Севера и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приравненных к ним местностей, имеющих право на получение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жилищных субсидий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«Энергоэффективность и развитие электроэнергетики»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«Энергоэффективность и раз</w:t>
            </w:r>
            <w:r w:rsidR="00563AC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витие электроэнергетики» на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2015 - 2020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563AC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«Доступная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среда в Алтайском крае» на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4609,8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4609,8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1232,5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2327,3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AC9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«Социальная поддержка граждан» на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21304,2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AC9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«Социальное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обслуживание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4597,2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Софинансирование социальных программ субъектов Российской 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3861,7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2906,5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Укрепление материально-технической базы стационарных учреждений социального обслуживания населения, оказание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адресной социальной помощи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неработающим пенсионерам, </w:t>
            </w:r>
            <w:r w:rsidR="00563AC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обучение компьютерной грамотности неработающих пенсионеров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735,5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553,6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</w:t>
            </w:r>
            <w:r w:rsidR="0049546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социально ориентированных </w:t>
            </w:r>
            <w:r w:rsidR="0049546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некоммерческих организаций» государственной программы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16707,0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(за исключением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поддержке </w:t>
            </w:r>
            <w:r w:rsidR="0049546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социально ориентированных </w:t>
            </w:r>
            <w:r w:rsidR="0049546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некоммерческих организаций за счет средств краевого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AC9" w:rsidRPr="00011B76" w:rsidRDefault="00D5117B" w:rsidP="00563AC9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организациям (за исключением 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65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организациям (за исключением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Управление Алтайского края по культуре и архивному делу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1144129,4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в Алтайском крае»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3F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76F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3F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130929,0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Дополнительное образование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культуры Алтайского края» на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129929,0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культуры Алтайского края» на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129929,0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«Образование в сфере культуры и искусства»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культуры Алтайского края» на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129029,0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129029,0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129029,0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1008260,4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863218,2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3F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культуры Алтайского края» на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827543,2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«Наследие»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240548,4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53815,0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35366,0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E76F3F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Би б ли отеки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87610,0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14808,0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3F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</w:p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69842,0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3F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края «Развитие культуры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2015-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359867,0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16817,0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16817,0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Театры, цирки, концертные и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другие организации исполнительских искусств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333314,0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333314,0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Губернаторская премия имени В.С. Золотухина в области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театрального искусства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Концепция долгосрочного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развития театрального дела в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 на период до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4555,0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4555,0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E76F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E76F3F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4146,0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3F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«Образование в сфере культуры и искусства»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культуры Алтайского края» на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3074,2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6F3F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2443,0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2443,0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обучающимся и педагогическим работникам образовательных организаций в </w:t>
            </w:r>
            <w:r w:rsidR="00360B3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области искусств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</w:t>
            </w:r>
            <w:r w:rsidR="00360B3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224053,6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25824,5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22684,5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Гранты в области науки, культуры, искусства и средств массовой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4560,0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B3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(за исключением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9554,0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3163,0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Поддержка экономического и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социального развития коренных малочисленных народов Севера, Сибири и Дальнего Востока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Поддержка отрасли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10983,6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9497,4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развития и укрепле</w:t>
            </w:r>
            <w:r w:rsidR="00651A0C" w:rsidRPr="00011B76">
              <w:rPr>
                <w:rFonts w:ascii="Times New Romas" w:hAnsi="Times New Romas"/>
                <w:color w:val="000000"/>
              </w:rPr>
              <w:t xml:space="preserve">ния </w:t>
            </w:r>
            <w:r w:rsidRPr="00011B76">
              <w:rPr>
                <w:rFonts w:ascii="Times New Romas" w:hAnsi="Times New Romas"/>
                <w:color w:val="000000"/>
              </w:rPr>
              <w:t xml:space="preserve">материально-технической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базы муниципальных домов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культуры, поддержка творческой деятельности муниципальных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театров в городах с числен</w:t>
            </w:r>
            <w:r w:rsidR="00651A0C" w:rsidRPr="00011B76">
              <w:rPr>
                <w:rFonts w:ascii="Times New Romas" w:hAnsi="Times New Romas"/>
                <w:color w:val="000000"/>
              </w:rPr>
              <w:t>-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ностью населения до 300 тысяч 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R5580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36946,6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R5580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36946,6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128843,0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128843,0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128493,0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Адресная инвестиционная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A0C" w:rsidRPr="00011B76" w:rsidRDefault="00D5117B" w:rsidP="00651A0C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A0C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651A0C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145042,2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26203,0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1642,0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7045,2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услуг) иных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7045,2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межшкольные учебно-производственные комбинаты,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логопедические пункты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7045,2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651A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5119,0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1A0C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9013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«Энергоэффективность и развитие электроэнергетики»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D6D6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ной программы Алтайского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края «Энергоэффективность и развитие электроэнергетики»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3355,0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11335,0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9013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«Патриотическое воспитание граждан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Адресная инвестиционная </w:t>
            </w:r>
            <w:r w:rsidR="0099013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13A" w:rsidRPr="00011B76" w:rsidRDefault="00D5117B" w:rsidP="0099013A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13A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9013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«Комплексные меры противодействия злоупотреблению наркотиками и их </w:t>
            </w:r>
            <w:r w:rsidR="0099013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незаконному обороту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«Доступная 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Управление связи и массовых коммуникаций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375538,6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73509,0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73509,0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21509,0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013A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2360,0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«Противодействие коррупции в Алтайском крае» на 2017-2021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B86028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«Профилактика преступлений и иных правонарушений в Алтайском крае»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B86028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«Повышение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безопасности дорожного движения в Алтайском крае» государственной программы Алтайского края «Обеспечение прав граждан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их безопасности» на 2015-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населения и территорий от чрезвычайных ситуаций, обеспечение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пожарной безопасности и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безопасности людей на 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системы обеспечения безопасности людей на водных объектах Алтайского края» государственной программы Алтайского края «Защита населения и территорий от чрезвычайных ситуаций, обеспечение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пожарной безопасности и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безопасности людей на водных объектах»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108174,7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55882,7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«Совершенствование государственного и муниципального управления в Алтайском крае» на 2015 - 2020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55882,7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информационного общества и формирование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 на 2015 - 2020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55882,7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40297,3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3345,3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Поддержка региональных проектов в сфере информационных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технологий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R0280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15585,4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R0280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15585,4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52292,0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«Информационное сопровождение социально-экономического развития Алтайского края и его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продвижение в информационном пространстве Российской Федерации» на 2016-2018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37856,0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37856,0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37856,0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14436,0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14436,0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14436,0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14436,0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«Комплексные меры противодействия злоупотреблению наркотиками и их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незаконному обороту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2377,0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2377,0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«Доступная среда в Алтайском крае» на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1977,0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1977,0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1977,0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«Поддержка социально ориентированных некоммерческих организаций»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поддержке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социально ориентированных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некоммерческих организаций за счет средств краевого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Средства массовой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190607,9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Периодическая печать и издательства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«Информационное сопровождение социально-экономического развития Алтайского края и его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продвижение в информацион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ном пространстве Российской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Федерации» на 2016-2018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Информационное освещение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деятельности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D6D6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9D6D6E" w:rsidRPr="00011B76">
              <w:rPr>
                <w:rFonts w:ascii="Times New Romas" w:hAnsi="Times New Romas" w:hint="eastAsia"/>
                <w:color w:val="000000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>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средств массовой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101487,9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«Информационное сопровождение социально-экономического развития Алтайского края и его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продвижение в информацион</w:t>
            </w:r>
            <w:r w:rsidR="009D6D6E" w:rsidRPr="00011B76">
              <w:rPr>
                <w:rFonts w:ascii="Times New Romas" w:hAnsi="Times New Romas"/>
                <w:color w:val="000000"/>
              </w:rPr>
              <w:t>-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ном пространстве Российской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Федерации» на 2016-2018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72759,9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28469,9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B8602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28139,9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Информационное освещение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Алтайского края и поддержка средств массовой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44290,0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44290,0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28728,0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28728,0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28728,0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28360,0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образования и науки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7046129,3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«Экономическое развитие и инновационная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«Стимулирование инноваций» государственной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«Экономическое развитие и инновационная экономика» на </w:t>
            </w:r>
            <w:r w:rsidR="009D6D6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B86028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Выполнение научно </w:t>
            </w:r>
            <w:r w:rsidR="00D5117B" w:rsidRPr="00011B76">
              <w:rPr>
                <w:rFonts w:ascii="Times New Romas" w:hAnsi="Times New Romas"/>
                <w:color w:val="000000"/>
              </w:rPr>
              <w:t>исследова</w:t>
            </w:r>
            <w:r w:rsidRPr="00011B76">
              <w:rPr>
                <w:rFonts w:ascii="Times New Romas" w:hAnsi="Times New Romas"/>
                <w:color w:val="000000"/>
              </w:rPr>
              <w:t xml:space="preserve">тельских и опытно </w:t>
            </w:r>
            <w:r w:rsidR="00D5117B" w:rsidRPr="00011B76">
              <w:rPr>
                <w:rFonts w:ascii="Times New Romas" w:hAnsi="Times New Romas"/>
                <w:color w:val="000000"/>
              </w:rPr>
              <w:t>конструкторских работ по государственным контрактам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D6D6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</w:t>
            </w:r>
            <w:r w:rsidR="009D6D6E" w:rsidRPr="00011B76">
              <w:rPr>
                <w:rFonts w:ascii="Times New Romas" w:hAnsi="Times New Romas"/>
                <w:color w:val="000000"/>
              </w:rPr>
              <w:t>нимателям, физическим лица </w:t>
            </w:r>
            <w:r w:rsidRPr="00011B76">
              <w:rPr>
                <w:rFonts w:ascii="Times New Romas" w:hAnsi="Times New Romas"/>
                <w:color w:val="000000"/>
              </w:rPr>
              <w:t>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«Повышение уровня финансовой грамотности населения в Алтайском крае»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2014-2019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2360,0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«Оказание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«Оказание 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4A589C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Денежное вознаграждение научным, научно-педагогическим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работникам, студентам, аспирантам и докторантам, участвую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щим в решении задач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социально-экономического развития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5370414,3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60937,0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«Доступная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среда в Алтайском крае» на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14902,0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14902,0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7451,0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7451,0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политики в Алтайском крае» на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17176,0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дошкольного образования в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17176,0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2602057,5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«Доступная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среда в Алтайском крае» на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8128,7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8128,7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7451,3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«Создание новых мест в общеобразовательных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организациях в соответствии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 прогнозируемой потребностью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современными условиями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обучения в Алтайском крае» на 2016-2025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667079,7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содействию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созданию в Алтайском крае новых мест в общеобразовательных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667079,7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667079,7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1923705,1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Алтайском крае» государственной программы Алтайского края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1923705,1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43105,7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ния функций государственными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казенными учреждениями,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41539,1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B86028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206028,3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206028,3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 для детей-сирот и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детей, оставшихся без попечения родителей, оказывающие социальные услуги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393827,9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393827,9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Общеобразовательные учреждения для обучающихся,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воспитанников с ограниченными возможностями здоровья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833087,2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казенными учреждениями,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51630,2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12758,2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767148,8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Организация дистанционного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образования детей-инвалидов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B86028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Развитие материально </w:t>
            </w:r>
            <w:r w:rsidR="00D5117B" w:rsidRPr="00011B76">
              <w:rPr>
                <w:rFonts w:ascii="Times New Romas" w:hAnsi="Times New Romas"/>
                <w:color w:val="000000"/>
              </w:rPr>
              <w:t xml:space="preserve">технической базы образовательных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="00D5117B" w:rsidRPr="00011B76">
              <w:rPr>
                <w:rFonts w:ascii="Times New Romas" w:hAnsi="Times New Romas"/>
                <w:color w:val="000000"/>
              </w:rPr>
              <w:t>организаций (учреждений)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Прочие расходы на развитие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системы общего и дополнительного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26629,0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казенными учреждениями,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B8602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услуг для обеспечения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23391,1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2395,0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Премии Губернатора Алтайского края учащимся общеобразовательных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602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Стипендии Губернатора Алтайского края имени Героя Российской Федерации Олега Пешкова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Компенсационные выплаты на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питание обучающимся в муниципальных общеобразовательных организациях, нуждающимся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социальной поддержке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87562,0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87562,0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созданию в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47117,0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10873,2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36243,8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Финансовое обеспечение отдельных мероприятий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R4980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21603,2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R4980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21603,2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224730,3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224730,3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1780,8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222949,5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по организации внешкольной работы с детьми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23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3073,2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Дополнительное образование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128879,6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«Доступная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среда в Алтайском крае» на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4A589C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политики в Алтайском крае»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126169,9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Алтайском крае» государственной программы Алтайского края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126169,9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124249,9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124249,9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Прочие расходы на развитие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системы общего и дополнитель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2057989,6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политики в Алтайском крае»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2057989,6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23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среднего профессионального образования в Алтайском крае» государственной программы Алтайского края </w:t>
            </w:r>
            <w:r w:rsidR="00CD022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2057989,6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2045929,8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2045929,8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сфере профессионального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8699,4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8699,4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обучающихся краевых государственных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профессиональных 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Стипендии Губернатора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имени профессо</w:t>
            </w:r>
            <w:r w:rsidR="003102A2" w:rsidRPr="00011B76">
              <w:rPr>
                <w:rFonts w:ascii="Times New Romas" w:hAnsi="Times New Romas"/>
                <w:color w:val="000000"/>
              </w:rPr>
              <w:t xml:space="preserve">ра </w:t>
            </w:r>
            <w:r w:rsidRPr="00011B76">
              <w:rPr>
                <w:rFonts w:ascii="Times New Romas" w:hAnsi="Times New Romas"/>
                <w:color w:val="000000"/>
              </w:rPr>
              <w:t>Д.А. Гранникова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мероприятий, предусмотренных государственной программой Алтайского края «Доступная среда в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1106,4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1106,4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62515,6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62515,6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«Профессиональная подготовка, переподготовка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повышение квалификации в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62515,6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2A2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34439,0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34439,0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Финансовое обеспечение отдельных мероприятий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R4980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25096,6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R4980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25096,6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Молодежная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163633,0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4A589C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политики в Алтайском крае» на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163633,0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163633,0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9968,0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9968,0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150718,0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9382,7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32335,3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Алтайского края для студентов и аспирантов государственных </w:t>
            </w:r>
            <w:r w:rsidR="003102A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образовательных организаций высшего образования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2A2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4A589C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Стипендии Губернатора</w:t>
            </w:r>
            <w:r w:rsidR="004A589C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Алтай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ского края имени летчика-космонавта Г.С.</w:t>
            </w:r>
            <w:r w:rsidR="004A589C" w:rsidRPr="00011B76">
              <w:rPr>
                <w:rFonts w:ascii="Times New Romas" w:hAnsi="Times New Romas" w:hint="eastAsia"/>
                <w:color w:val="000000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 xml:space="preserve">Титова для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студентов и аспирантов</w:t>
            </w:r>
            <w:r w:rsidR="004A589C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госу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образовательных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организаций высшего образования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294402,0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Руководство и управление в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78331,7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деятельности органов государственной власти субъектов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52831,0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52831,0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4A589C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47907,0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4A589C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услуг для обеспечения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4924,0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25500,7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4F2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полномо</w:t>
            </w:r>
            <w:r w:rsidR="001724F2" w:rsidRPr="00011B76">
              <w:rPr>
                <w:rFonts w:ascii="Times New Romas" w:hAnsi="Times New Romas"/>
                <w:color w:val="000000"/>
              </w:rPr>
              <w:t>-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чий Российской Федерации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 контролю качества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образования, лицензированию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государственной аккре</w:t>
            </w:r>
            <w:r w:rsidR="001724F2" w:rsidRPr="00011B76">
              <w:rPr>
                <w:rFonts w:ascii="Times New Romas" w:hAnsi="Times New Romas"/>
                <w:color w:val="000000"/>
              </w:rPr>
              <w:t>-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дитации образовательных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учреждений, надзору и контролю за соблюдением законода</w:t>
            </w:r>
            <w:r w:rsidR="001724F2" w:rsidRPr="00011B76">
              <w:rPr>
                <w:rFonts w:ascii="Times New Romas" w:hAnsi="Times New Romas"/>
                <w:color w:val="000000"/>
              </w:rPr>
              <w:t>-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тельства в области образования </w:t>
            </w:r>
          </w:p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 счет средств краевого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2413,0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4F2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1724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1724F2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2413,0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</w:t>
            </w:r>
            <w:r w:rsidR="000806D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 государственной власти субъектов Российской Федерации в соответствии с частью 1 статьи 7 Федерального закона от </w:t>
            </w:r>
            <w:r w:rsidR="000806D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29 декабря 2012 года № 273-ФЗ «Об образовании в Российской Федерации» полномочий </w:t>
            </w:r>
            <w:r w:rsidR="000806D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в сфере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23087,7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0806D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0806D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8125,7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64365,3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услуг) иных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64365,3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="000806D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межшкольные учебно-производст-венные комбинаты, логопедические пункты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64365,3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казенными учреждениями,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43916,0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19921,7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36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«Энергоэффективность и развитие электроэнергетики»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16336B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«Патриотическое воспитание граждан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121362,0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деятельности и развития системы образования в Алтайском крае на основе оценки качества образования» государственной программы Алтайского края «Развитие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121362,0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36B" w:rsidRPr="00011B76" w:rsidRDefault="00D5117B" w:rsidP="004A589C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4A589C" w:rsidRPr="00011B76">
              <w:rPr>
                <w:rFonts w:ascii="Times New Romas" w:hAnsi="Times New Romas"/>
                <w:color w:val="000000"/>
              </w:rPr>
              <w:t>-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4A589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16336B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43932,0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расходы на обеспечение деятельности системы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60480,0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услуг для обеспечения госу</w:t>
            </w:r>
            <w:r w:rsidR="0016336B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50880,0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Единовременная выплата молодым педагогическим работникам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Премии Губернатора Алтайского края им. С.П. Титова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«Комплексные меры противодействия злоупотреблению наркотиками и их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незаконному обороту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16336B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1537268,0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1537268,0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1537268,0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336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семей с детьми» государственной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16336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318735,0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поддержки, направленные на улучшение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демографической ситуации в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3095,0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Компенсация части родительской платы за присмотр и уход за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детьми, осваивающими образовательные программы дошкольного образования в организациях,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осуществляющих образовательную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315640,0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315640,0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детей-сирот и детей, оставшихся без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попечения родителей»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1218533,0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71AA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Содержание ребенка в семье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  <w:t>о</w:t>
            </w:r>
            <w:r w:rsidRPr="00011B76">
              <w:rPr>
                <w:rFonts w:ascii="Times New Romas" w:hAnsi="Times New Romas"/>
                <w:color w:val="000000"/>
              </w:rPr>
              <w:t xml:space="preserve">пекуна (попечителя) и приемной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семье, а также вознагражде</w:t>
            </w:r>
            <w:r w:rsidR="00571AA7" w:rsidRPr="00011B76">
              <w:rPr>
                <w:rFonts w:ascii="Times New Romas" w:hAnsi="Times New Romas"/>
                <w:color w:val="000000"/>
              </w:rPr>
              <w:t>-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  <w:t>н</w:t>
            </w:r>
            <w:r w:rsidRPr="00011B76">
              <w:rPr>
                <w:rFonts w:ascii="Times New Romas" w:hAnsi="Times New Romas"/>
                <w:color w:val="000000"/>
              </w:rPr>
              <w:t xml:space="preserve">ие, причитающееся приемному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родителю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1218533,0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1218533,0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Межбюджетные трансферты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общего характера бюджетам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бюджетной системы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119337,0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119337,0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119337,0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119337,0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C6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119337,0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C6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119337,0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Управление ветеринарии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363552,8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363552,8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363552,8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32930,8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32930,8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32930,8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30091,0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2680,8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сельского хозяйства Алтайского края» на 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320622,0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подотрасли животноводства» государственной программы Алтайского края «Развитие сельского хозяйства Алтайского края» на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320622,0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подведомственных учреждений ветеринарии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274937,0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274937,0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B20C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Ведомственная целевая программа «Предотвращение заноса в Алтайский край и распространения на его территории африканской чумы свиней» на 2016-2018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30685,0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C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30685,0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«Организация мероприятий по утилизации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уничтожению биологических отходов на территории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2013-2018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утилизации и уничтожению биологических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Управление Алтайского края по пищевой, перерабатывающей, фармацевтической промышленности и биотехнологиям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23376,1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23376,1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23376,1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Руководство и управление в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20719,1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20719,1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20719,1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19443,1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C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«Модернизация и диверсификация промышленности Алтайского края» государственной программы Алтайского края «Экономическое развитие и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инновационная экономика» на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Развитие биотехнологий, переработки продуктов пантового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оленеводства в Алтайском крае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Повышение конкурентоспособности пищевых продуктов, наращивание производства продуктов для здорового питания населения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сельского хозяйства Алтайского края» на 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«Техническая и 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сельского хозяйства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3617277,4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3439008,4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3438308,4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69497,5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C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69497,5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69497,5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71AA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571AA7" w:rsidRPr="00011B76">
              <w:rPr>
                <w:rFonts w:ascii="Times New Romas" w:hAnsi="Times New Romas"/>
                <w:color w:val="000000"/>
              </w:rPr>
              <w:t>-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571AA7" w:rsidRPr="00011B76">
              <w:rPr>
                <w:rFonts w:ascii="Times New Romas" w:hAnsi="Times New Romas"/>
                <w:color w:val="000000"/>
              </w:rPr>
              <w:t>-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64932,5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6B20C6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сельского хозяйства Алтайского края» на 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3341282,8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подотрасли растениеводства» государственной программы Алтайского края «Развитие сельского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 Алтайского края» на 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1440658,0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961894,6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961894,6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содействие достижению целевых показателей региональных программ развития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агропромышленного комплекса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478763,4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478763,4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C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подотрасли животноводства» государственной программы Алтайского края «Развитие сельского хозяйства Алтайского края» на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914668,0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повышение продуктивности в молочном скотоводстве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343267,0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343267,0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содействие достижению целевых показателей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региональных программ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развития агропромышленного комплекса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571401,0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571401,0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71AA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малых форм хозяйствования»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сельского хозяйства Алтай</w:t>
            </w:r>
            <w:r w:rsidR="00571AA7" w:rsidRPr="00011B76">
              <w:rPr>
                <w:rFonts w:ascii="Times New Romas" w:hAnsi="Times New Romas"/>
                <w:color w:val="000000"/>
              </w:rPr>
              <w:t>-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ского края» на 2013-2020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содействие достижению целевых показателей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региональных программ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развития агропромышленного комплекса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20C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«Техническая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777456,8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BB" w:rsidRPr="00011B76" w:rsidRDefault="00D5117B" w:rsidP="00571AA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возмещение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части затрат на обеспечение 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технической и технологи</w:t>
            </w:r>
            <w:r w:rsidR="006B20C6" w:rsidRPr="00011B76">
              <w:rPr>
                <w:rFonts w:ascii="Times New Romas" w:hAnsi="Times New Romas"/>
                <w:color w:val="000000"/>
              </w:rPr>
              <w:t>-</w:t>
            </w:r>
            <w:r w:rsidR="006B20C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ческой модернизации</w:t>
            </w:r>
            <w:r w:rsidR="00571AA7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сельско</w:t>
            </w:r>
            <w:r w:rsidR="00571AA7" w:rsidRPr="00011B76">
              <w:rPr>
                <w:rFonts w:ascii="Times New Romas" w:hAnsi="Times New Romas"/>
                <w:color w:val="000000"/>
              </w:rPr>
              <w:t>-</w:t>
            </w:r>
            <w:r w:rsidR="00571AA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хозяйственного производства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91295,0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71AA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571AA7" w:rsidRPr="00011B76">
              <w:rPr>
                <w:rFonts w:ascii="Times New Romas" w:hAnsi="Times New Romas" w:hint="eastAsia"/>
                <w:color w:val="000000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>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91295,0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73535,5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35211,0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13724,5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Субсидия на поддержку развития консультационной помощи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сельскохозяйственным товаропроизводителям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53281,0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53281,0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в области садоводства имени Иды Павловны Калининой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Евдокии Бабич и Анны Дробот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Семена Пятницы и Варвары Бахолдиной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Геннадия Бородина и Дмитрия Качесова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B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Николая Турченкова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Веры Пивиковой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возмещение части процентной ставки по инвестиционным кредитам (займам) в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агропромышленном комплексе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546175,6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546175,6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возмещение части прямых понесенных затрат на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создание и модернизацию объектов агропромышленного комплекса, а также на приобретение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техники и оборудования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R5450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11169,7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R5450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11169,7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«Устойчивое развитие сельских территорий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25468,7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25468,7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25468,7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B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B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597BBB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29925,0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29925,0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«Устойчивое развитие сельских территорий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29925,0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29925,0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29925,0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134205,0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134205,0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«Устойчивое развитие сельских территорий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134205,0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134205,0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134205,0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Физическая 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B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«Устойчивое развитие сельских территорий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B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финансов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5D0F9D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19913734</w:t>
            </w:r>
            <w:r w:rsidR="00597BBB" w:rsidRPr="00011B76">
              <w:rPr>
                <w:rFonts w:ascii="Times New Romas" w:hAnsi="Times New Romas"/>
                <w:color w:val="000000"/>
              </w:rPr>
              <w:t>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310429,1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158342,1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158342,1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158342,1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158342,1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96A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</w:t>
            </w:r>
            <w:r w:rsidR="00D96A3F" w:rsidRPr="00011B76">
              <w:rPr>
                <w:rFonts w:ascii="Times New Romas" w:hAnsi="Times New Romas"/>
                <w:color w:val="000000"/>
              </w:rPr>
              <w:t>-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D96A3F" w:rsidRPr="00011B76">
              <w:rPr>
                <w:rFonts w:ascii="Times New Romas" w:hAnsi="Times New Romas"/>
                <w:color w:val="000000"/>
              </w:rPr>
              <w:t>-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137585,1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20247,0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87185,7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597BB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87185,7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87185,7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80305,7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7BBB" w:rsidRPr="00011B76" w:rsidRDefault="00D5117B" w:rsidP="00597BB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80305,7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Предупреждение и ликвидация стихийных бедствий и чрезвычайных ситуаций и создание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резервов материально-техничес</w:t>
            </w:r>
            <w:r w:rsidR="00D96A3F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ких ресурсов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25BD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проведение антитеррористических мероприятий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64901,3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6701,3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6701,3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6701,3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6701,3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6701,3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652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«Повышение уровня финансовой грамотности населения в Алтайском крае» </w:t>
            </w:r>
            <w:r w:rsidR="003652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2014-2019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3652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57550,0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57550,0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57550,0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42127,0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15423,0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43191,6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43191,6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43191,6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46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43191,6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первичного </w:t>
            </w:r>
            <w:r w:rsidR="003652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43191,6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4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43191,6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26505,3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26505,3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Адресная инвестиционная </w:t>
            </w:r>
            <w:r w:rsidR="00BF03F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26505,3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Прочие расходы в рамках </w:t>
            </w:r>
            <w:r w:rsidR="00BF03F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адресной инвестиционной </w:t>
            </w:r>
            <w:r w:rsidR="00BF03F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26505,3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26505,3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26505,3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26505,3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246" w:rsidRPr="00011B76" w:rsidRDefault="00DF120D" w:rsidP="00DF120D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870502,1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вопросы в отраслях </w:t>
            </w:r>
            <w:r w:rsidR="00BF03F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Реализация государственной </w:t>
            </w:r>
            <w:r w:rsidR="00BF03F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политики в области содействия занятости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Водное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BF03F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«Охрана окружающей среды, воспроизводство и рациональное использование </w:t>
            </w:r>
            <w:r w:rsidR="00BF03F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природных ресурсов, развитие лесного 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246" w:rsidRPr="00011B76" w:rsidRDefault="00D5117B" w:rsidP="003652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3FD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F120D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854907,1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туризма в Алтайском крае»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162085,9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мероприятия по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развитию туризма в Алтайском крае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R1100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162085,9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R1100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162085,9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«Экономическое развитие и инновационная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</w:t>
            </w:r>
            <w:r w:rsidR="00895BE4" w:rsidRPr="00011B76">
              <w:rPr>
                <w:rFonts w:ascii="Times New Romas" w:hAnsi="Times New Romas"/>
                <w:color w:val="000000"/>
              </w:rPr>
              <w:t>-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ной среды» государственной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«Экономическое развитие и инновационная экономика» на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мероприятий региональных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Адресная инвестиционная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22480,2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22480,2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22480,2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22480,2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22480,2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BE4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«Создание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условий для устойчивого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исполнения бюджетов муниципальных образований и </w:t>
            </w:r>
            <w:r w:rsidR="00895BE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повышения эффективности бюджетных расходов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36658,0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«Повышение </w:t>
            </w:r>
            <w:r w:rsidR="00CC14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эффективности бюджетных расходов в Алтайском крае» государственной программы Алтайского края «Создание условий для устойчивого исполнения бюджетов муниципальных образований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повышения эффективности </w:t>
            </w:r>
            <w:r w:rsidR="00CC14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бюджетных расходов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36658,0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36658,0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34508,0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CC14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F120D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558683,0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CC14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CC14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F120D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348503,</w:t>
            </w:r>
            <w:r w:rsidR="00A42CC3" w:rsidRPr="00011B76">
              <w:rPr>
                <w:rFonts w:ascii="Times New Romas" w:hAnsi="Times New Romas"/>
                <w:color w:val="000000"/>
              </w:rPr>
              <w:t>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A42CC3" w:rsidP="00DF120D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</w:t>
            </w:r>
            <w:r w:rsidR="00DF120D" w:rsidRPr="00011B76">
              <w:rPr>
                <w:rFonts w:ascii="Times New Romas" w:hAnsi="Times New Romas"/>
                <w:color w:val="000000"/>
              </w:rPr>
              <w:t>3223</w:t>
            </w:r>
            <w:r w:rsidRPr="00011B76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A42CC3" w:rsidP="00DF120D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</w:t>
            </w:r>
            <w:r w:rsidR="00DF120D" w:rsidRPr="00011B76">
              <w:rPr>
                <w:rFonts w:ascii="Times New Romas" w:hAnsi="Times New Romas"/>
                <w:color w:val="000000"/>
              </w:rPr>
              <w:t>3223</w:t>
            </w:r>
            <w:r w:rsidRPr="00011B76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466811,5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BE4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389289,7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4F3" w:rsidRPr="00011B76" w:rsidRDefault="00D5117B" w:rsidP="00A42CC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C14F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358828,7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водоотведения и очистки сточных вод в Алтайском крае» на 2014-2017 годы государственной программы Алтайского края «Обеспечение населения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жилищно-коммунальными услугами»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«Модернизация объектов коммунальной инфраструктуры Алтайского края»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 2014-2020 годы государственной программы Алтайского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края «Обеспечение населения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жилищно-коммунальными услугами»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325810,9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муниципальным образованиям на обеспечение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203315,0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203315,0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122495,9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122495,9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21231,1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101264,8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«Газификация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края» на 2015-2020 годы государственной программы Алтайского края «Обеспечение населения Алтайского края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C5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77521,8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12333561,2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Дошкольное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политики в Алтайском крае» на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C5" w:rsidRPr="00011B76" w:rsidRDefault="00D5117B" w:rsidP="00022BC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дошкольного образования в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крае» государственной программы Алтайского края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BC5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гарантий реализации прав на </w:t>
            </w:r>
            <w:r w:rsidR="00022BC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9543897,8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F6C6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«Создание новых мест в общеобразовательных </w:t>
            </w:r>
            <w:r w:rsidR="005F6C6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организациях в соответствии с прогнозируемой потребностью </w:t>
            </w:r>
            <w:r w:rsidR="005F6C6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современными условиями </w:t>
            </w:r>
            <w:r w:rsidR="005F6C6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обучения в Алтайском крае» на 2016-2025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49095,9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содействию </w:t>
            </w:r>
            <w:r w:rsidR="005F6C6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созданию в Алтайском крае новых мест в общеобразовательных </w:t>
            </w:r>
            <w:r w:rsidR="005F6C6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49095,9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49095,9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F6C63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политики в Алтайском крае» на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9494801,9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9494801,9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государственных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гарантий реализации прав на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получение общедоступного и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бесплатного дошкольного, начального общего, основного общего, среднего общего образования в общеобразовательных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организациях, обеспечение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дополнительного образования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детей в общеобразовательных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9480445,0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9480445,0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14356,9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14356,9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14356,9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F6C63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94D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развития отрасли» государственной программы Алтайского края «Развитие культуры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Профессиональная подготовка, переподготовка и повышение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квалификации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CE094D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260890,4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58333,0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58333,0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Функционирование комиссий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 делам несовершеннолетних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защите их прав и на организацию и осуществление деятельности по опеке и попечительству над детьми-сиротами и детьми, оставшимися без попечения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родителей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58333,0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58333,0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94D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E094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«Льготная ипотека для молодых учителей в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крае» на 2015-2020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201904,0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201904,0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201904,0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201904,0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70290,0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70290,0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70290,0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70290,0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70290,0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152827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70290,0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641505,5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Стационарная медицинская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25649,3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25649,3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25649,3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2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25649,3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25649,3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9707,5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9707,5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9707,5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9707,5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9707,5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605968,7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605968,7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605968,7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605968,7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152827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605968,7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1279181,3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2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1264181,3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1262473,6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1262473,6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1262473,6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579322,0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152827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683151,6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46516,6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46516,6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5282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7047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физической культуры и </w:t>
            </w:r>
            <w:r w:rsidR="007047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спорта в Алтайском крае» на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46516,6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96A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спорта, формирование здорового образа жизни в Алтайском крае» государственной программы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физической культуры и спорта </w:t>
            </w:r>
            <w:r w:rsidR="001528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Алтайском крае» на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46516,6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2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46516,6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82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46516,6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46516,6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7047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«Создание условий для устойчивого исполнения бюджетов муниципальных </w:t>
            </w:r>
            <w:r w:rsidR="007047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образований и повышения </w:t>
            </w:r>
            <w:r w:rsidR="007047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эффективности бюджетных расходов в Алтайском крае» на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96A3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«Повышение</w:t>
            </w:r>
            <w:r w:rsidR="00D96A3F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эф</w:t>
            </w:r>
            <w:r w:rsidR="00D96A3F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фективности бюджетных</w:t>
            </w:r>
            <w:r w:rsidR="00D96A3F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расхо</w:t>
            </w:r>
            <w:r w:rsidR="00D96A3F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дов в Алтайском крае»</w:t>
            </w:r>
            <w:r w:rsidR="00D96A3F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госу</w:t>
            </w:r>
            <w:r w:rsidR="00D96A3F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дарственной программы</w:t>
            </w:r>
            <w:r w:rsidR="00D96A3F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Алтай</w:t>
            </w:r>
            <w:r w:rsidR="00D96A3F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ского края «Создание условий для устойчивого исполнения бюджетов муниципальных образований и повышения эффективности бюджетных расходов</w:t>
            </w:r>
            <w:r w:rsidR="00D96A3F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Процентные платежи по государственному долгу субъекта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Обслуживание государственного долга субъекта Российской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Межбюджетные трансферты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общего характера бюджетам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бюджетной системы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3820240,0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943501,2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472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7047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«Создание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условий для устойчивого исполнения бюджетов муниципальных </w:t>
            </w:r>
            <w:r w:rsidR="007047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образований и повышения </w:t>
            </w:r>
            <w:r w:rsidR="0070472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эффективности бюджетных расходов в Алтайском крае» на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943501,2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муниципальных образований и повышения эффективности бюджетных расходов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943501,2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43501,2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43501,2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786649,0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EE2A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«Создание </w:t>
            </w:r>
            <w:r w:rsidR="00EE2A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условий для устойчивого исполнения бюджетов муниципальных образований и повышения </w:t>
            </w:r>
            <w:r w:rsidR="00EE2A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эффективности бюджетных </w:t>
            </w:r>
            <w:r w:rsidR="00EE2A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расходов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616649,0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</w:t>
            </w:r>
            <w:r w:rsidR="00EE2A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муниципальных образований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повышения эффективности </w:t>
            </w:r>
            <w:r w:rsidR="00EE2A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бюджетных расходов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616649,0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Дотации, связанные с особым </w:t>
            </w:r>
            <w:r w:rsidR="00EE2A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111649,0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111649,0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Поддержка мер по обеспечению сбалансированности бюджетов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Поощрение достижения наилучших показателей деятельности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2A6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Межбюджетные трансферты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общего характера бюджетам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субъектов Российской Федерации и муниципальных образований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2090089,8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«Создание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условий для устойчивого исполнения бюджетов муниципальных образований и повышения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эффективности бюджетных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расходов в Алтайском крае» на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90089,8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96A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устойчивого исполнения бюджетов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муниципальных образований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повышения эффективности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бюджетных расходов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90089,8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36089,8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36089,8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Предоставление субсидий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муниципальным образованиям на реализацию проектов развития общественной инфраструктуры, основанных на инициативах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E36CB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Межбюджетные трансферты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общего характера бюджетам </w:t>
            </w:r>
            <w:r w:rsidR="00E36CB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субъектов Российской Федерации и муниципальных образований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CB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софинансирование расходных обязательств, возникших при исполнении местных бюджетов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CB7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96A3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строительства, транспорта, жилищно-коммуналь</w:t>
            </w:r>
            <w:r w:rsidR="00D96A3F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ного хозяйства</w:t>
            </w:r>
            <w:r w:rsidR="00D96A3F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14168603,4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48448,7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082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48448,7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Адресная инвестиционная </w:t>
            </w:r>
            <w:r w:rsidR="00082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48448,7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расходы в рамках адресной инвестиционной программы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48448,7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48448,7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48448,7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448,7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109638,1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109638,1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082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«Повышение безопасности дорожного движения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Адресная инвестиционная </w:t>
            </w:r>
            <w:r w:rsidR="00082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39631,1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Прочие расходы в рамках </w:t>
            </w:r>
            <w:r w:rsidR="00082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адресной инвестиционной программы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39631,1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2E11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39631,1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39631,1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39631,1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9621615,2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315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сельского хозяйства Алтайского края» на 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«Техническая и технологическая модернизация, инновационное развитие агропромышленного комплекса» государственной программы Алтайского края «Развитие сельского </w:t>
            </w:r>
            <w:r w:rsidR="003315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 Алтайского края» на 2013-2020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327857,8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315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3315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транспортной 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327857,8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30038,8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30038,8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33157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331578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1578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25238,8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96A3F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«Железнодорожный транспорт» государственной программы Алтайского края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транспортной</w:t>
            </w:r>
            <w:r w:rsidR="00D96A3F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270109,0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270109,0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270109,0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«Внутренний водный транспорт» государственной программы Алтайского края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транспортной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27710,0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27710,0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7A4172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8182,0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9241321,0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транспортной 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9241321,0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7A417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дорожного хозяйства Алтайского края» государственной программы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транспортной 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9241321,0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177111,0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72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127689,0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48584,0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717,5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Содержание, ремонт, реконструкция и строительство автомобильных дорог, являющихся краевой собственностью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7341089,0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7A4172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5099551,0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1697538,0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Василия Гольцова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Финансовое обеспечение дорожной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637500,0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637500,0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Капитальный ремонт и ремонт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456395,0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456395,0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192573,0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192573,0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7386,2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7386,2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72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Строительство и реконструкция автомобильных дорог общего пользования местного значения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за счет средств краевого </w:t>
            </w:r>
            <w:r w:rsidR="007A417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4172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мероприятий государственной программы Алтайского края «Устойчивое развитие сельских территорий 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427600,2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427600,2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45536,4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37886,4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услуг) иных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37886,4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действующие в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сфере строительства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37886,4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казенными учреждениями,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30210,4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«Совершенствование системы стратегического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планирования социально-экономического развития Алтайского края» государственной программы Алтайского края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«Экономическое развитие и </w:t>
            </w:r>
            <w:r w:rsidR="00CA3B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B06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AD11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3243807,7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678659,3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«Социальное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жилье» на 2014-2020 годы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доступным и комфортным жильем населения Алтайского края»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населения Алтайского края </w:t>
            </w:r>
            <w:r w:rsidR="00AD11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335840,9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96A3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«Модернизация объектов коммунальной инфраструктуры Алтайского края»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 государственной программы Алтайского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края «Обеспечение населения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335840,9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мероприятий по </w:t>
            </w:r>
            <w:r w:rsidR="00D96A3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модернизации систем коммунальной инфраструктуры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257260,9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257260,9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мероприятий по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модернизации систем коммунальной инфраструктуры за счет средств краевого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78580,0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78580,0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78265,9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5A53DA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мероприятий по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капитальному ремонту много</w:t>
            </w:r>
            <w:r w:rsidR="005A53DA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квартирных домов, пере</w:t>
            </w:r>
            <w:r w:rsidR="005A53DA" w:rsidRPr="00011B76">
              <w:rPr>
                <w:rFonts w:ascii="Times New Romas" w:hAnsi="Times New Romas"/>
                <w:color w:val="000000"/>
              </w:rPr>
              <w:t>-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селению граждан из аварий</w:t>
            </w:r>
            <w:r w:rsidR="005A53DA" w:rsidRPr="00011B76">
              <w:rPr>
                <w:rFonts w:ascii="Times New Romas" w:hAnsi="Times New Romas"/>
                <w:color w:val="000000"/>
              </w:rPr>
              <w:t>-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ного жилищного фонда и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модернизации систем ком</w:t>
            </w:r>
            <w:r w:rsidR="005A53DA" w:rsidRPr="00011B76">
              <w:rPr>
                <w:rFonts w:ascii="Times New Romas" w:hAnsi="Times New Romas"/>
                <w:color w:val="000000"/>
              </w:rPr>
              <w:t>-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мунальной инфраструктуры за счет средств,</w:t>
            </w:r>
            <w:r w:rsidR="005A53DA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 xml:space="preserve">поступивших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</w:t>
            </w:r>
            <w:r w:rsidR="005A53DA" w:rsidRPr="00011B76">
              <w:rPr>
                <w:rFonts w:ascii="Times New Romas" w:hAnsi="Times New Romas"/>
                <w:color w:val="000000"/>
              </w:rPr>
              <w:t xml:space="preserve"> </w:t>
            </w:r>
            <w:r w:rsidRPr="00011B76">
              <w:rPr>
                <w:rFonts w:ascii="Times New Romas" w:hAnsi="Times New Romas"/>
                <w:color w:val="000000"/>
              </w:rPr>
              <w:t>государственной корпорации</w:t>
            </w:r>
            <w:r w:rsidR="005A53DA" w:rsidRPr="00011B76">
              <w:rPr>
                <w:rFonts w:ascii="Times New Romas" w:hAnsi="Times New Romas" w:hint="eastAsia"/>
                <w:color w:val="000000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>–Фонда содействия реформи</w:t>
            </w:r>
            <w:r w:rsidR="005A53DA" w:rsidRPr="00011B76">
              <w:rPr>
                <w:rFonts w:ascii="Times New Romas" w:hAnsi="Times New Romas"/>
                <w:color w:val="000000"/>
              </w:rPr>
              <w:t>-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рованию жилищно-коммуналь</w:t>
            </w:r>
            <w:r w:rsidR="005A53DA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77113,3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мероприятий по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92 1 00 09502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77113,3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92 1 00 09502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77113,3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1152,6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жилищного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1152,6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1152,6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1716895,2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53DA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15438,9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15438,9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15438,9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15438,9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15438,9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населения Алтайского края </w:t>
            </w:r>
            <w:r w:rsidR="00AD11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1452350,3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водоотведения и очистки сточных вод в Алтайском крае» на 2014-2017 годы государственной программы Алтайского края «Обеспечение населения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379531,2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317478,2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222478,2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«Модернизация объектов коммунальной инфраструктуры Алтайского края» на 2014-2020 годы государственной программы Алтайского края «Обеспечение населения Алтайского края жилищно-коммуналь</w:t>
            </w:r>
            <w:r w:rsidR="005A53DA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ными услугами» на 2014-2020 </w:t>
            </w:r>
            <w:r w:rsidR="005A53DA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834850,1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муниципальным образованиям на обеспечение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336685,0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336685,0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AD11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358165,1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358165,1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358165,1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«Газификация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края» на 2015-2020 годы государственной программы Алтайского края «Обеспечение населения Алтайского края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237969,0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237969,0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203621,3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33360,0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«Устойчивое развитие сельских территорий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248434,0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248434,0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248434,0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647190,6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населения Алтайского края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647190,6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«Формирование современной городской среды» </w:t>
            </w:r>
            <w:r w:rsidR="00AD116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2017 год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647190,6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Поддержка формирования современной городской среды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R5550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567190,6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R5550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567190,6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жилищ</w:t>
            </w:r>
            <w:r w:rsidR="000B09F2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B09F2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B09F2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200662,6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B09F2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Руководство и управление в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102774,0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B09F2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102774,0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6071A">
            <w:pPr>
              <w:spacing w:line="246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102774,0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011A6F" w:rsidRPr="00011B76">
              <w:rPr>
                <w:rFonts w:ascii="Times New Romas" w:hAnsi="Times New Romas"/>
                <w:color w:val="000000"/>
              </w:rPr>
              <w:t>-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 функций государствен</w:t>
            </w:r>
            <w:r w:rsidR="00011A6F" w:rsidRPr="00011B76">
              <w:rPr>
                <w:rFonts w:ascii="Times New Romas" w:hAnsi="Times New Romas"/>
                <w:color w:val="000000"/>
              </w:rPr>
              <w:t>-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ными (муниципальными) органами, казенными учреждениями,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управления государственными внебюджетными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84667,0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18182,6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«Социальное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жилье» на 2014-2020 годы государственной программы Алтайского края «Обеспечение доступным и комфортным жильем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населения Алтайского края»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18182,6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действующие в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сфере предоставления жилых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помещений отдельным категориям 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18182,6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11A6F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B09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0B09F2" w:rsidRPr="00011B76">
              <w:rPr>
                <w:rFonts w:ascii="Times New Romas" w:hAnsi="Times New Romas"/>
                <w:color w:val="000000"/>
              </w:rPr>
              <w:t>-</w:t>
            </w:r>
            <w:r w:rsidR="000B09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ния функций государственными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12931,6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населения Алтайского края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12947,4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«Формирование современной городской среды» на 2017 год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12947,4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Поддержка обустройства мест массового отдыха населения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(городских парков)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R5600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12947,4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R5600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12947,4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«Развитие структуры Единого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информационного банка данных субъектов градостроительной деятельности в Алтайском крае в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целях обеспечения заинтересованных лиц достоверными сведениями, необходимыми для осуществления градостроительной деятельности» на 2017 год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мероприятий региональных </w:t>
            </w:r>
            <w:r w:rsidR="00011A6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66248,6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66248,6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5135,8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5135,8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Имущественный взнос некоммерческой организации «Региональный оператор Алтайского края «Фонд капитального ремонта многоквартирных домов»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48463,8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(за исключением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48463,8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200805,0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152505,0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«Создание новых мест в общеобразовательных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организациях в соответствии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 прогнозируемой потребностью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современными условиями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обучения в Алтайском крае» на 2016-2025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82216,0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содействию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созданию в Алтайском крае новых мест в общеобразовательных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82216,0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82216,0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молодежной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68037,0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общего и дополнительного образования в Алтайском крае» государственной программы Алтайского края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образования и молодежной политики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68037,0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68037,0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68037,0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60305,0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Дополнительное образование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физической культуры и спорта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спорта, формирование здорового образа жизни в Алтайском крае» государственной программы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физической культуры и спорта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181234,9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181234,9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181234,9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«Обеспечение условий реализации программы и развития 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181234,9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181234,9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181234,9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181234,9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420162,9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359973,9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«Развитие здравоохранения в 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359973,9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359973,9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359973,9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329551,1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30422,8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60189,0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«Устойчивое развитие сельских территорий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32139,0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«Развитие здравоохранения в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 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21450,0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341990,9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67340,7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вопросы в отраслях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32340,7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в отраслях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32340,7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B09F2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за счет средств резерв</w:t>
            </w:r>
            <w:r w:rsidR="009341D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ного фонда Правительства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32340,7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B09F2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32340,7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Охрана семьи и детства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274650,2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B09F2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274650,2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жилыми помещениями детей-сирот, детей, оставшихся без попечения родителей, лиц из числа детей-сирот и детей, оставшихся без попечения родителей» на 2014-2020 годы государственной программы Алтайского края «Обеспечение доступным и комфортным жильем населения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274650,2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предоставление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274650,2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274650,2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Массовый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физической культуры и спорта в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крае» на 2014-2020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9341D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массовой физической культуры и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спорта, формирование здорового образа жизни в Алтайском крае» государственной программы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физической культуры и спорта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194475,1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0B09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«Повышение уровня финансовой грамотности населения в Алтайском крае» </w:t>
            </w:r>
            <w:r w:rsidR="000B09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2014-2019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186390,1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186390,1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39075,2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39075,2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39075,2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35194,4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малого и среднего предпринимательства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147304,9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28583,0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2325,0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поддержка малого и среднего предпринимательства, включая крестьянские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(фермерские) хозяйства, а также реализация мероприятий по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поддержке молодежного предпринимательства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118721,9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102341,9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малого и среднего предпринимательства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Губернаторская программа подготовки профессиональных кадров для сферы малого и среднего предпринимательства Алтайского края в 2016-2020 годах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Уполномоченный по защите прав предпринимателей в Алтайском крае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6091,9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инспекция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133966,6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133966,6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вопросы в области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133966,6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133966,6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133966,6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133966,6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341646" w:rsidRPr="00011B76">
              <w:rPr>
                <w:rFonts w:ascii="Times New Romas" w:hAnsi="Times New Romas"/>
                <w:color w:val="000000"/>
              </w:rPr>
              <w:t>-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ния функций государственными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9341D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116215,6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17500,4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Управление государственной охраны объектов культурного наследия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10161,9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10161,9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10161,9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6530,4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органам государственной власти субъектов Российской Федерации в соответствии с пунктом</w:t>
            </w:r>
            <w:r w:rsidR="00341646" w:rsidRPr="00011B76">
              <w:rPr>
                <w:rFonts w:ascii="Times New Romas" w:hAnsi="Times New Romas"/>
                <w:color w:val="000000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 xml:space="preserve">1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статьи 9.1 Федерального закона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 25 июня 2002 года № 73-ФЗ «Об объектах культурного наследия (памятниках истории и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культуры) народов Россий</w:t>
            </w:r>
            <w:r w:rsidR="00341646" w:rsidRPr="00011B76">
              <w:rPr>
                <w:rFonts w:ascii="Times New Romas" w:hAnsi="Times New Romas"/>
                <w:color w:val="000000"/>
              </w:rPr>
              <w:t>-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ской Федерации» полномочий Российской Федерации в отношении объектов культурного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наследия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3401,5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экономического развития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276222,5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138821,1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«Совершенствование системы стратегического планирования социально-экономи-ческого развития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Выполнение научно-исследова</w:t>
            </w:r>
            <w:r w:rsidR="000B09F2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тельских и опытно-конструктор</w:t>
            </w:r>
            <w:r w:rsidR="000B09F2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ских работ по государственным контрактам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20 4 00 17400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20 4 00 17400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0B09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136821,1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112887,0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112887,0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112887,0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функций государственными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96106,0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15892,0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889,0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19731,1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11148,1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11148,1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11148,1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«Стимулирование инноваций» государственной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«Экономическое развитие и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«Совершенствование системы формирования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использования официальной статистической информации в рамках регионального плана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статистических работ» государственной программы Алтайского края «Экономическое развитие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инновационная экономика»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130769,4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Связь и информатика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«Совершенствование системы стратегического планирования социально-экономи-ческого развития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«Совершенствование государственного и муниципального управления в Алтайском крае» на 2015 - 2020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информационного общества и формирование электронного правительства в Алтайском крае» государственной программы «Совершенствование государственного и муниципального управления в Алтайском крае» на 2015 - 2020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124619,4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5079,0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«Стимулирование 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10828,0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3746,0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малого и среднего предпринимательства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23301,9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1730,8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B09F2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0B09F2" w:rsidRPr="00011B76">
              <w:rPr>
                <w:rFonts w:ascii="Times New Romas" w:hAnsi="Times New Romas"/>
                <w:color w:val="000000"/>
                <w:lang w:val="en-US"/>
              </w:rPr>
              <w:t> </w:t>
            </w:r>
            <w:r w:rsidRPr="00011B76">
              <w:rPr>
                <w:rFonts w:ascii="Times New Romas" w:hAnsi="Times New Romas"/>
                <w:color w:val="000000"/>
              </w:rPr>
              <w:t>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1730,8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поддержка </w:t>
            </w:r>
            <w:r w:rsidR="000B09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малого и среднего предпринимательства, включая крестьянские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21571,1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5671,1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83660,5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83660,5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83660,5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63130,3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13092,9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4039,0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3180,5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«Формирование благоприятной инвестиционной среды»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79162,0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68417,0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0B09F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68417,0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68417,0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68417,0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68417,0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341646" w:rsidRPr="00011B76">
              <w:rPr>
                <w:rFonts w:ascii="Times New Romas" w:hAnsi="Times New Romas"/>
                <w:color w:val="000000"/>
              </w:rPr>
              <w:t>-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ния функций государственными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57389,5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10995,8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341646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Установление регулируемых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тарифов на перевозки пассажиров и багажа автомобильным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транспортом и городским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наземным электрическим транспортом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населения Алтайского края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«Модернизация объектов коммунальной инфраструктуры Алтайского края»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 2014-2020 годы государственной программы Алтайского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края «Обеспечение населения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жилищно-коммунальными услугами»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имущественных отношений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111972,0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78984,0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34164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78984,0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77484,0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77484,0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77484,0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600BE7" w:rsidRPr="00011B76">
              <w:rPr>
                <w:rFonts w:ascii="Times New Romas" w:hAnsi="Times New Romas"/>
                <w:color w:val="000000"/>
              </w:rPr>
              <w:t>-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ния функций государственными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70274,0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1499,9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32988,0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32988,0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услуг) иных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действующие в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области недвижимости и государственной кадастровой оценки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Ведомственная целевая программа «Совершенствование структуры собственности в Алтайском крае» на 2016-2018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8418,0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8418,0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8418,0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Управление Алтайского края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 внешним связям, туризму и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курортному делу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137768,0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46955,0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46955,0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37638,0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37638,0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37638,0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600BE7" w:rsidRPr="00011B76">
              <w:rPr>
                <w:rFonts w:ascii="Times New Romas" w:hAnsi="Times New Romas"/>
                <w:color w:val="000000"/>
              </w:rPr>
              <w:t>-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ния функций государственными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(муниципальными) органами,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8118,0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действующие в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сфере установленных функций органов государственной власти субъектов Российской Федерации и органов местного самоуправ</w:t>
            </w:r>
            <w:r w:rsidR="00600BE7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Расходы, связанные с международной и межрегиональной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деятельностью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90107,0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90107,0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туризма в Алтайском крае»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79293,0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79293,0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74903,0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600BE7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Ведомственная целевая программа «Поддержка и развитие связей с соотечественниками за рубежом» на 2016-2018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Уполномоченный по правам человека в Алтайском крае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600B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A4990">
            <w:pPr>
              <w:spacing w:line="20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8742,0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Управление делами Губернатора и Правительства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483682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822818</w:t>
            </w:r>
            <w:r w:rsidR="00D5117B" w:rsidRPr="00011B76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48368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</w:t>
            </w:r>
            <w:r w:rsidR="00483682" w:rsidRPr="00011B76">
              <w:rPr>
                <w:rFonts w:ascii="Times New Romas" w:hAnsi="Times New Romas"/>
                <w:color w:val="000000"/>
              </w:rPr>
              <w:t>2899,0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13336,2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13336,2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A43E9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13336,2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9060,5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8019,1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членов Совета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 и их помощников в субъектах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4275,7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4162,4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A499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A499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Федерации, местных администраций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CE0A51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</w:t>
            </w:r>
            <w:r w:rsidR="00CE0A51" w:rsidRPr="00011B76">
              <w:rPr>
                <w:rFonts w:ascii="Times New Romas" w:hAnsi="Times New Romas"/>
                <w:color w:val="000000"/>
              </w:rPr>
              <w:t>4661</w:t>
            </w:r>
            <w:r w:rsidRPr="00011B76">
              <w:rPr>
                <w:rFonts w:ascii="Times New Romas" w:hAnsi="Times New Romas"/>
                <w:color w:val="000000"/>
              </w:rPr>
              <w:t>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A499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CE0A51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1836</w:t>
            </w:r>
            <w:r w:rsidR="00CE0A51" w:rsidRPr="00011B76">
              <w:rPr>
                <w:rFonts w:ascii="Times New Romas" w:hAnsi="Times New Romas"/>
                <w:color w:val="000000"/>
              </w:rPr>
              <w:t>1</w:t>
            </w:r>
            <w:r w:rsidRPr="00011B76">
              <w:rPr>
                <w:rFonts w:ascii="Times New Romas" w:hAnsi="Times New Romas"/>
                <w:color w:val="000000"/>
              </w:rPr>
              <w:t>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A499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CE0A51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18361</w:t>
            </w:r>
            <w:r w:rsidR="00D5117B" w:rsidRPr="00011B76">
              <w:rPr>
                <w:rFonts w:ascii="Times New Romas" w:hAnsi="Times New Romas"/>
                <w:color w:val="000000"/>
              </w:rPr>
              <w:t>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A499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CE0A51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15812</w:t>
            </w:r>
            <w:r w:rsidR="00D5117B" w:rsidRPr="00011B76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1A499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145932,0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12111,0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Высшее должностное лицо субъекта Российской Федерации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(руководитель высшего исполнительного органа государственной власти субъекта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Федерации) и его заместители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25494,0</w:t>
            </w:r>
          </w:p>
        </w:tc>
      </w:tr>
      <w:tr w:rsidR="00CE0A51" w:rsidRPr="00011B76" w:rsidTr="00CE0A51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1" w:rsidRPr="00011B76" w:rsidRDefault="00CE0A51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093A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CE0A51" w:rsidRPr="00011B76" w:rsidTr="00CE0A51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1" w:rsidRPr="00011B76" w:rsidRDefault="00CE0A51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CE0A51" w:rsidRPr="00011B76" w:rsidTr="00CE0A51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1" w:rsidRPr="00011B76" w:rsidRDefault="00CE0A51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CE0A51" w:rsidRPr="00011B76" w:rsidTr="00CE0A51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A51" w:rsidRPr="00011B76" w:rsidRDefault="00CE0A51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A51" w:rsidRPr="00011B76" w:rsidRDefault="00CE0A51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584901,8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26652,0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26652,0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23803,0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общественной палаты субъекта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2849,0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790,4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508258,8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(оказание услуг) иных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508258,8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 по обеспечению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хозяйственного обслуживания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508258,8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34747,0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76134,0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345531,8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13846,0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«Противодействие коррупции в Алтайском крае» на 2017-2021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093A95">
            <w:pPr>
              <w:spacing w:line="247" w:lineRule="auto"/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47491,0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47491,0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21441,0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21341,0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Общее руководство и управление общими службами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26050,0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Мобилизационная подготовка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обеспечению </w:t>
            </w:r>
            <w:r w:rsidR="009E590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мобилизационной готовности </w:t>
            </w:r>
            <w:r w:rsidR="009E590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«Развитие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«Искусство и народное творчество»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Краевое автономное учреждение «Алтайский краевой Российско-Немецкий Дом»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21623,0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16623,0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</w:t>
            </w:r>
            <w:r w:rsidR="001A4990" w:rsidRPr="00011B76">
              <w:rPr>
                <w:rFonts w:ascii="Times New Romas" w:hAnsi="Times New Romas"/>
                <w:color w:val="000000"/>
              </w:rPr>
              <w:t>-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рий граждан» государственной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12056,0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вопросы в отраслях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социальной сферы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(за исключением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«Реализация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государственной национальной политики в Алтайском крае» на 2017-2021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некоммерческим организациям (за исключением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государственных (муниципальных) учреждений)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Счетная палата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43754,0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43754,0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43754,0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43754,0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43754,0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37076,0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35702,0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Руководитель контрольно-счетной палаты субъекта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 и его заместители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6678,0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6678,0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Избирательная комиссия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82967,3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82967,3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82967,3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82967,3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48894,0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47776,0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Члены избирательной комиссии субъектов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проведение выборов и референдумов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27359,3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745,0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выборов в законодательные (представительные) органы государственной власти субъекта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9214,3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9214,3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Алтайское краевое Законодательное Собрание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162096,0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122586,0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109382,0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13084,0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4346,0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4346,0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35164,0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целях обеспечения выполне</w:t>
            </w:r>
            <w:r w:rsidR="001A4990" w:rsidRPr="00011B76">
              <w:rPr>
                <w:rFonts w:ascii="Times New Romas" w:hAnsi="Times New Romas"/>
                <w:color w:val="000000"/>
              </w:rPr>
              <w:t>-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ния функций государственными (муниципальными) органами,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35164,0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юстиции Алтай</w:t>
            </w:r>
            <w:r w:rsidR="001A4990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455918,1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265701,0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Судебная система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217309,1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Руководство и управление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сфере установленных функ</w:t>
            </w:r>
            <w:r w:rsidR="001A4990" w:rsidRPr="00011B76">
              <w:rPr>
                <w:rFonts w:ascii="Times New Romas" w:hAnsi="Times New Romas"/>
                <w:color w:val="000000"/>
              </w:rPr>
              <w:t>-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ций органов государственной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власти субъектов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172382,1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172382,1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172382,1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125129,1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46353,0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Ведомственная целевая программа «Совершенствование деятельности института мировой юстиции на территории Алтайского края» на 2016-2018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Другие общегосударственные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48391,9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48291,9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32122,9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32122,9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28102,9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16169,0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1A499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190217,1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Органы юстиции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190217,1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190217,1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190217,1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3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актов гражданского состояния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190217,1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104489,4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84577,7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Министерство здравоохранения Алтайского края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18718448,4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Миграционная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«Оказание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мероприятий, предусмотренных государственной программой Алтайского края «Оказание 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«Профилактика 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Транспорт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«Развитие транспортной 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государственной программы Алтайского края «Развитие транспортной системы Алтайского края» на 2015-2022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</w:t>
            </w:r>
            <w:r w:rsidR="009E590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169025,4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Среднее профессиональное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169025,4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169025,4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169025,4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169025,4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7388071,0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Стационарная медицинская 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4260935,2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4260935,2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2078348,4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2078348,4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8D4DD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113031,0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113031,0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464924,0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464924,0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Профессиональные доплаты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специалистам в сфере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Оказание гражданам Российской Федерации высокотехнологичной медицинской помощи, не включенной в базовую программу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обязательного медицинского страхования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157620,8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157620,8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</w:t>
            </w:r>
            <w:r w:rsidR="008D4DD8" w:rsidRPr="00011B76">
              <w:rPr>
                <w:rFonts w:ascii="Times New Romas" w:hAnsi="Times New Romas"/>
                <w:color w:val="000000"/>
              </w:rPr>
              <w:t>-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ной инвестиционной прог</w:t>
            </w:r>
            <w:r w:rsidR="008D4DD8" w:rsidRPr="00011B76">
              <w:rPr>
                <w:rFonts w:ascii="Times New Romas" w:hAnsi="Times New Romas"/>
                <w:color w:val="000000"/>
              </w:rPr>
              <w:t>-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1323837,0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1323837,0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8D4DD8" w:rsidRPr="00011B76">
              <w:rPr>
                <w:rFonts w:ascii="Times New Romas" w:hAnsi="Times New Romas"/>
                <w:color w:val="000000"/>
              </w:rPr>
              <w:t>-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21861,6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1301975,4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Амбулаторная 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928061,0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«Устойчивое развитие сельских территорий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2012-2020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924461,0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153747,0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153747,0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доступности амбулаторной медицинской помощи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188813,5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118813,5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 лечебного питания для детей-инвалидов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525736,5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525736,5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50020,0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Скорая медицинская 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99355,2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99355,2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Больницы, клиники, госпитали, медико-санитарные части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Станции скорой и неотложной помощи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4353,0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Выполнение территориальной программы обязательного медицинского страхования в части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финансового обеспечения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45101,0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Межбюджетные трансферты бюджетам территориальных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фондов обязательного медицинского страхования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45101,0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авиационной услуги </w:t>
            </w:r>
            <w:r w:rsidR="008D4DD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органами государственной власти субъектов Российской Федерации для оказания медицинской </w:t>
            </w:r>
            <w:r w:rsidR="009E590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помощи с применением авиации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46748,2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46748,2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Санаторно-оздоровительная помощь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231404,0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9E590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9E590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231404,0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69590,0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69590,0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161814,0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161814,0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Заготовка, переработка, хранение и обеспечение безопасности </w:t>
            </w:r>
            <w:r w:rsidR="00093A9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донорской крови и ее компо</w:t>
            </w:r>
            <w:r w:rsidR="00093A9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нентов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231829,0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231829,0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Центры, станции и отделения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переливания крови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231829,0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231829,0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1636486,6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62486,6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субъектов Российской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60632,0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51806,0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6621,2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2204,8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органам государственной власти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субъектов Российской Федера</w:t>
            </w:r>
            <w:r w:rsidR="00595C08" w:rsidRPr="00011B76">
              <w:rPr>
                <w:rFonts w:ascii="Times New Romas" w:hAnsi="Times New Romas"/>
                <w:color w:val="000000"/>
              </w:rPr>
              <w:t>-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ции в соответствии с частью 1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статьи 15 Федерального закона от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21 ноября 2011 года № 323-ФЗ «Об основах охраны здоровья граждан в Российской Федерации» полномочий Российской Федерации в сфере охраны здоровья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1854,6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240440,0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177993,0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177993,0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177993,0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62447,0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Учебно-методические кабинеты, централизованные бухгалте</w:t>
            </w:r>
            <w:r w:rsidR="00595C08" w:rsidRPr="00011B76">
              <w:rPr>
                <w:rFonts w:ascii="Times New Romas" w:hAnsi="Times New Romas"/>
                <w:color w:val="000000"/>
              </w:rPr>
              <w:t>-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рии, группы хозяйственного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обслуживания, учебные фильмотеки, межшкольные учебно-производственные комбинаты, </w:t>
            </w:r>
            <w:r w:rsidR="00595C0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логопедические пункты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62447,0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55921,0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6211,0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278,3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36,7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«Энергоэффективность и развитие электроэнергетики» на 2015-2020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«Энергосбережение и повышение энергетической эффективности»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1282110,0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Учреждения, обеспечивающие предоставление услуг в сфере здравоохранения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153103,0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153103,0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95774,0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95774,0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повышению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доступности амбулаторной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медицинской помощи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3361,0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Единовременные компенсационные выплаты отдельным категориям медицинских работников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единовременных выплат медицинским работникам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55 0 00 51360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766087,4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715271,4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49716,0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Реализация отдельных мероприятий государственной программы «Развитие здравоохранения в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94901,6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91883,1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3018,5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«Комплексные меры противодействия злоупотреблению наркотиками и их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незаконному обороту в Алтайском крае»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11153048,0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11151048,0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здравоохранения в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 до 2020 года»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10948089,0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10948089,0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10948089,0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«Меры социальной поддержки отдельных категорий граждан» государственной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«Социальная поддержка граждан» на 2014-2020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202959,0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отдельных категорий ветеранов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175013,0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175013,0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27946,0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27946,0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093A95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«Доступная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среда в Алтайском крае» на </w:t>
            </w:r>
            <w:r w:rsidR="00C67482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мероприятий, предусмотренных государственной программой Алтайского края «Доступная среда в Алтайском крае» на 2016-2020 годы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D5117B" w:rsidRPr="00011B76" w:rsidTr="003E5245">
        <w:trPr>
          <w:cantSplit/>
          <w:trHeight w:val="20"/>
        </w:trPr>
        <w:tc>
          <w:tcPr>
            <w:tcW w:w="3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17B" w:rsidRPr="00011B76" w:rsidRDefault="00D5117B" w:rsidP="00D5117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17B" w:rsidRPr="00011B76" w:rsidRDefault="00D5117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  <w:r w:rsidR="000976C0" w:rsidRPr="00011B76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557E2C" w:rsidRPr="00011B76" w:rsidRDefault="00557E2C" w:rsidP="004B0D92">
      <w:pPr>
        <w:autoSpaceDE w:val="0"/>
        <w:autoSpaceDN w:val="0"/>
        <w:adjustRightInd w:val="0"/>
        <w:jc w:val="both"/>
        <w:rPr>
          <w:szCs w:val="28"/>
        </w:rPr>
      </w:pPr>
    </w:p>
    <w:p w:rsidR="001F64F8" w:rsidRPr="00011B76" w:rsidRDefault="008B61C0" w:rsidP="00020F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7</w:t>
      </w:r>
      <w:r w:rsidR="00C1097D" w:rsidRPr="00011B76">
        <w:rPr>
          <w:sz w:val="28"/>
          <w:szCs w:val="28"/>
        </w:rPr>
        <w:t xml:space="preserve">) </w:t>
      </w:r>
      <w:r w:rsidR="00F85AEB" w:rsidRPr="00011B76">
        <w:rPr>
          <w:sz w:val="28"/>
          <w:szCs w:val="28"/>
        </w:rPr>
        <w:t xml:space="preserve">приложение </w:t>
      </w:r>
      <w:r w:rsidR="006E75D6" w:rsidRPr="00011B76">
        <w:rPr>
          <w:sz w:val="28"/>
          <w:szCs w:val="28"/>
        </w:rPr>
        <w:t>13</w:t>
      </w:r>
      <w:r w:rsidR="001F64F8" w:rsidRPr="00011B76">
        <w:rPr>
          <w:sz w:val="28"/>
          <w:szCs w:val="28"/>
        </w:rPr>
        <w:t xml:space="preserve"> изложить в следующей редакции:</w:t>
      </w:r>
    </w:p>
    <w:p w:rsidR="00570E2B" w:rsidRPr="00011B76" w:rsidRDefault="00570E2B" w:rsidP="00570E2B">
      <w:pPr>
        <w:tabs>
          <w:tab w:val="center" w:pos="5245"/>
        </w:tabs>
        <w:autoSpaceDE w:val="0"/>
        <w:autoSpaceDN w:val="0"/>
        <w:adjustRightInd w:val="0"/>
        <w:jc w:val="both"/>
      </w:pPr>
    </w:p>
    <w:p w:rsidR="00360C41" w:rsidRPr="00011B76" w:rsidRDefault="006137C3" w:rsidP="00570E2B">
      <w:pPr>
        <w:tabs>
          <w:tab w:val="center" w:pos="5387"/>
        </w:tabs>
        <w:autoSpaceDE w:val="0"/>
        <w:autoSpaceDN w:val="0"/>
        <w:adjustRightInd w:val="0"/>
        <w:rPr>
          <w:sz w:val="28"/>
          <w:szCs w:val="28"/>
        </w:rPr>
      </w:pPr>
      <w:r w:rsidRPr="00011B76">
        <w:rPr>
          <w:sz w:val="28"/>
          <w:szCs w:val="28"/>
        </w:rPr>
        <w:t xml:space="preserve">                                                                   </w:t>
      </w:r>
      <w:r w:rsidR="00570E2B" w:rsidRPr="00011B76">
        <w:rPr>
          <w:sz w:val="28"/>
          <w:szCs w:val="28"/>
        </w:rPr>
        <w:t xml:space="preserve">        </w:t>
      </w:r>
      <w:r w:rsidR="00360C41" w:rsidRPr="00011B76">
        <w:rPr>
          <w:sz w:val="28"/>
          <w:szCs w:val="28"/>
        </w:rPr>
        <w:t xml:space="preserve">«ПРИЛОЖЕНИЕ </w:t>
      </w:r>
      <w:r w:rsidR="006E75D6" w:rsidRPr="00011B76">
        <w:rPr>
          <w:sz w:val="28"/>
          <w:szCs w:val="28"/>
        </w:rPr>
        <w:t>13</w:t>
      </w:r>
    </w:p>
    <w:tbl>
      <w:tblPr>
        <w:tblW w:w="4678" w:type="dxa"/>
        <w:tblInd w:w="5353" w:type="dxa"/>
        <w:tblLook w:val="01E0" w:firstRow="1" w:lastRow="1" w:firstColumn="1" w:lastColumn="1" w:noHBand="0" w:noVBand="0"/>
      </w:tblPr>
      <w:tblGrid>
        <w:gridCol w:w="4678"/>
      </w:tblGrid>
      <w:tr w:rsidR="00360C41" w:rsidRPr="00011B76" w:rsidTr="006225BA">
        <w:trPr>
          <w:trHeight w:val="675"/>
        </w:trPr>
        <w:tc>
          <w:tcPr>
            <w:tcW w:w="4678" w:type="dxa"/>
          </w:tcPr>
          <w:p w:rsidR="00360C41" w:rsidRPr="00011B76" w:rsidRDefault="00360C41" w:rsidP="00570E2B">
            <w:pPr>
              <w:keepNext/>
              <w:keepLines/>
              <w:ind w:left="-108"/>
              <w:jc w:val="both"/>
              <w:rPr>
                <w:sz w:val="28"/>
                <w:szCs w:val="28"/>
              </w:rPr>
            </w:pPr>
            <w:r w:rsidRPr="00011B76">
              <w:rPr>
                <w:sz w:val="28"/>
                <w:szCs w:val="28"/>
              </w:rPr>
              <w:t xml:space="preserve">к закону Алтайского края «О краевом бюджете </w:t>
            </w:r>
            <w:r w:rsidR="006E75D6" w:rsidRPr="00011B76">
              <w:rPr>
                <w:sz w:val="28"/>
                <w:szCs w:val="28"/>
              </w:rPr>
              <w:t>на 2017 год и на плановый период 2018 и 2019 годов</w:t>
            </w:r>
            <w:r w:rsidRPr="00011B76">
              <w:rPr>
                <w:sz w:val="28"/>
                <w:szCs w:val="28"/>
              </w:rPr>
              <w:t>»</w:t>
            </w:r>
          </w:p>
        </w:tc>
      </w:tr>
    </w:tbl>
    <w:p w:rsidR="005237C6" w:rsidRPr="00011B76" w:rsidRDefault="005237C6" w:rsidP="004B0D92">
      <w:pPr>
        <w:tabs>
          <w:tab w:val="left" w:pos="4820"/>
        </w:tabs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785CE7" w:rsidRPr="00011B76" w:rsidRDefault="00785CE7" w:rsidP="004B0D92">
      <w:pPr>
        <w:rPr>
          <w:szCs w:val="28"/>
        </w:rPr>
      </w:pPr>
    </w:p>
    <w:p w:rsidR="00570E2B" w:rsidRPr="00011B76" w:rsidRDefault="00570E2B" w:rsidP="004B0D92">
      <w:pPr>
        <w:rPr>
          <w:sz w:val="16"/>
          <w:szCs w:val="28"/>
        </w:rPr>
      </w:pPr>
    </w:p>
    <w:p w:rsidR="00785CE7" w:rsidRPr="00011B76" w:rsidRDefault="00785CE7" w:rsidP="00B409DA">
      <w:pPr>
        <w:spacing w:line="228" w:lineRule="auto"/>
        <w:jc w:val="center"/>
        <w:rPr>
          <w:sz w:val="28"/>
          <w:szCs w:val="28"/>
        </w:rPr>
      </w:pPr>
      <w:r w:rsidRPr="00011B76">
        <w:rPr>
          <w:sz w:val="28"/>
          <w:szCs w:val="28"/>
        </w:rPr>
        <w:t xml:space="preserve">Распределение бюджетных ассигнований </w:t>
      </w:r>
    </w:p>
    <w:p w:rsidR="00785CE7" w:rsidRPr="00011B76" w:rsidRDefault="00785CE7" w:rsidP="00B409DA">
      <w:pPr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  <w:r w:rsidRPr="00011B76">
        <w:rPr>
          <w:sz w:val="28"/>
          <w:szCs w:val="28"/>
        </w:rPr>
        <w:t xml:space="preserve">по целевым статьям (государственным программам Алтайского края </w:t>
      </w:r>
      <w:r w:rsidRPr="00011B76">
        <w:rPr>
          <w:sz w:val="28"/>
          <w:szCs w:val="28"/>
        </w:rPr>
        <w:br/>
        <w:t>и непрограммным направлениям деятельности), группам (группам и подгруппам) видов расходов классификации расходов краевого бюджета на 2017 год</w:t>
      </w:r>
    </w:p>
    <w:p w:rsidR="007F56B0" w:rsidRPr="00011B76" w:rsidRDefault="007F56B0" w:rsidP="00B409DA">
      <w:pPr>
        <w:autoSpaceDE w:val="0"/>
        <w:autoSpaceDN w:val="0"/>
        <w:adjustRightInd w:val="0"/>
        <w:spacing w:line="228" w:lineRule="auto"/>
        <w:jc w:val="both"/>
        <w:rPr>
          <w:sz w:val="22"/>
          <w:szCs w:val="28"/>
        </w:rPr>
      </w:pPr>
    </w:p>
    <w:p w:rsidR="00784A92" w:rsidRPr="00011B76" w:rsidRDefault="00784A92" w:rsidP="00784A92">
      <w:pPr>
        <w:spacing w:line="29" w:lineRule="auto"/>
        <w:rPr>
          <w:sz w:val="2"/>
          <w:szCs w:val="2"/>
        </w:rPr>
      </w:pPr>
    </w:p>
    <w:tbl>
      <w:tblPr>
        <w:tblpPr w:leftFromText="180" w:rightFromText="180" w:vertAnchor="text" w:tblpX="108" w:tblpY="1"/>
        <w:tblOverlap w:val="never"/>
        <w:tblW w:w="986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570E2B" w:rsidRPr="00011B76" w:rsidTr="003E5245">
        <w:trPr>
          <w:cantSplit/>
          <w:trHeight w:val="255"/>
          <w:tblHeader/>
        </w:trPr>
        <w:tc>
          <w:tcPr>
            <w:tcW w:w="4361" w:type="dxa"/>
            <w:shd w:val="clear" w:color="auto" w:fill="auto"/>
          </w:tcPr>
          <w:p w:rsidR="00570E2B" w:rsidRPr="00011B76" w:rsidRDefault="00570E2B" w:rsidP="003E5245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1759" w:type="dxa"/>
            <w:shd w:val="clear" w:color="auto" w:fill="auto"/>
          </w:tcPr>
          <w:p w:rsidR="00570E2B" w:rsidRPr="00011B76" w:rsidRDefault="00570E2B" w:rsidP="003E5245">
            <w:pPr>
              <w:jc w:val="center"/>
              <w:rPr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750" w:type="dxa"/>
            <w:shd w:val="clear" w:color="auto" w:fill="auto"/>
          </w:tcPr>
          <w:p w:rsidR="00570E2B" w:rsidRPr="00011B76" w:rsidRDefault="00570E2B" w:rsidP="003E5245">
            <w:pPr>
              <w:jc w:val="center"/>
              <w:rPr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747" w:type="dxa"/>
            <w:shd w:val="clear" w:color="auto" w:fill="auto"/>
          </w:tcPr>
          <w:p w:rsidR="00570E2B" w:rsidRPr="00011B76" w:rsidRDefault="00570E2B" w:rsidP="003E5245">
            <w:pPr>
              <w:jc w:val="center"/>
              <w:rPr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Рз</w:t>
            </w:r>
          </w:p>
        </w:tc>
        <w:tc>
          <w:tcPr>
            <w:tcW w:w="746" w:type="dxa"/>
            <w:shd w:val="clear" w:color="auto" w:fill="auto"/>
          </w:tcPr>
          <w:p w:rsidR="00570E2B" w:rsidRPr="00011B76" w:rsidRDefault="00570E2B" w:rsidP="003E5245">
            <w:pPr>
              <w:jc w:val="center"/>
              <w:rPr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</w:t>
            </w:r>
          </w:p>
        </w:tc>
        <w:tc>
          <w:tcPr>
            <w:tcW w:w="1503" w:type="dxa"/>
          </w:tcPr>
          <w:p w:rsidR="00570E2B" w:rsidRPr="00011B76" w:rsidRDefault="00570E2B" w:rsidP="003E524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Сумма,</w:t>
            </w:r>
          </w:p>
          <w:p w:rsidR="00570E2B" w:rsidRPr="00011B76" w:rsidRDefault="00570E2B" w:rsidP="003E5245">
            <w:pPr>
              <w:jc w:val="center"/>
              <w:rPr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тыс. рублей</w:t>
            </w:r>
          </w:p>
        </w:tc>
      </w:tr>
    </w:tbl>
    <w:tbl>
      <w:tblPr>
        <w:tblW w:w="9866" w:type="dxa"/>
        <w:tblInd w:w="108" w:type="dxa"/>
        <w:tblLook w:val="04A0" w:firstRow="1" w:lastRow="0" w:firstColumn="1" w:lastColumn="0" w:noHBand="0" w:noVBand="1"/>
      </w:tblPr>
      <w:tblGrid>
        <w:gridCol w:w="4361"/>
        <w:gridCol w:w="1759"/>
        <w:gridCol w:w="750"/>
        <w:gridCol w:w="747"/>
        <w:gridCol w:w="746"/>
        <w:gridCol w:w="1503"/>
      </w:tblGrid>
      <w:tr w:rsidR="00570E2B" w:rsidRPr="00011B76" w:rsidTr="00F91822">
        <w:trPr>
          <w:cantSplit/>
          <w:trHeight w:val="255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570E2B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 w:rsidRPr="00011B76">
              <w:rPr>
                <w:rFonts w:ascii="Times New Romas" w:hAnsi="Times New Romas"/>
                <w:color w:val="000000"/>
                <w:lang w:val="en-US"/>
              </w:rPr>
              <w:t>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color w:val="000000"/>
                <w:lang w:val="en-US"/>
              </w:rPr>
            </w:pPr>
            <w:r w:rsidRPr="00011B76">
              <w:rPr>
                <w:color w:val="000000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color w:val="000000"/>
                <w:lang w:val="en-US"/>
              </w:rPr>
            </w:pPr>
            <w:r w:rsidRPr="00011B76">
              <w:rPr>
                <w:color w:val="000000"/>
                <w:lang w:val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color w:val="000000"/>
              </w:rPr>
            </w:pPr>
            <w:r w:rsidRPr="00011B76">
              <w:rPr>
                <w:color w:val="000000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color w:val="000000"/>
              </w:rPr>
            </w:pPr>
            <w:r w:rsidRPr="00011B76">
              <w:rPr>
                <w:color w:val="000000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color w:val="000000"/>
              </w:rPr>
            </w:pPr>
            <w:r w:rsidRPr="00011B76">
              <w:rPr>
                <w:color w:val="000000"/>
              </w:rPr>
              <w:t>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функций органов </w:t>
            </w:r>
            <w:r w:rsidRPr="00011B76">
              <w:rPr>
                <w:rFonts w:ascii="Times New Romas" w:hAnsi="Times New Romas"/>
                <w:color w:val="000000"/>
              </w:rPr>
              <w:br/>
              <w:t xml:space="preserve">государственной власти субъектов </w:t>
            </w:r>
            <w:r w:rsidRPr="00011B76">
              <w:rPr>
                <w:rFonts w:ascii="Times New Romas" w:hAnsi="Times New Romas"/>
                <w:color w:val="000000"/>
              </w:rPr>
              <w:br/>
              <w:t xml:space="preserve">Российской Федерации и органов </w:t>
            </w:r>
            <w:r w:rsidRPr="00011B76">
              <w:rPr>
                <w:rFonts w:ascii="Times New Romas" w:hAnsi="Times New Romas"/>
                <w:color w:val="000000"/>
              </w:rPr>
              <w:br/>
              <w:t>местного самоуправления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1E62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32835</w:t>
            </w:r>
            <w:r w:rsidR="001E62A7" w:rsidRPr="00011B76">
              <w:rPr>
                <w:rFonts w:ascii="Times New Romas" w:hAnsi="Times New Romas"/>
                <w:color w:val="000000"/>
              </w:rPr>
              <w:t>6</w:t>
            </w:r>
            <w:r w:rsidRPr="00011B76">
              <w:rPr>
                <w:rFonts w:ascii="Times New Romas" w:hAnsi="Times New Romas"/>
                <w:color w:val="000000"/>
              </w:rPr>
              <w:t>4,2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деятельности органов государственной власти </w:t>
            </w:r>
            <w:r w:rsidRPr="00011B76">
              <w:rPr>
                <w:rFonts w:ascii="Times New Romas" w:hAnsi="Times New Romas"/>
                <w:color w:val="000000"/>
              </w:rPr>
              <w:br/>
              <w:t>субъектов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1E62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22112</w:t>
            </w:r>
            <w:r w:rsidR="001E62A7" w:rsidRPr="00011B76">
              <w:rPr>
                <w:rFonts w:ascii="Times New Romas" w:hAnsi="Times New Romas"/>
                <w:color w:val="000000"/>
              </w:rPr>
              <w:t>1</w:t>
            </w:r>
            <w:r w:rsidRPr="00011B76">
              <w:rPr>
                <w:rFonts w:ascii="Times New Romas" w:hAnsi="Times New Romas"/>
                <w:color w:val="000000"/>
              </w:rPr>
              <w:t>9,6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Центральный аппарат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1E62A7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17875</w:t>
            </w:r>
            <w:r w:rsidR="001E62A7" w:rsidRPr="00011B76">
              <w:rPr>
                <w:rFonts w:ascii="Times New Romas" w:hAnsi="Times New Romas"/>
                <w:color w:val="000000"/>
              </w:rPr>
              <w:t>8</w:t>
            </w:r>
            <w:r w:rsidRPr="00011B76">
              <w:rPr>
                <w:rFonts w:ascii="Times New Romas" w:hAnsi="Times New Romas"/>
                <w:color w:val="000000"/>
              </w:rPr>
              <w:t>0,1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11B76">
              <w:rPr>
                <w:rFonts w:ascii="Times New Romas" w:hAnsi="Times New Romas"/>
                <w:color w:val="000000"/>
              </w:rPr>
              <w:b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109382,0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11B76">
              <w:rPr>
                <w:rFonts w:ascii="Times New Romas" w:hAnsi="Times New Romas"/>
                <w:color w:val="000000"/>
              </w:rPr>
              <w:br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145932,0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0AC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173287,1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0AC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47776,0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0AC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354032,4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0AC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26979,0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0AC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114466,6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6C90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0AC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41286,3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200882,6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33018,0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47907,0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29253,0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51806,0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163344,5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21119,4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13084,0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C0E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76165,4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3807,0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8467,8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34657,4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8205,0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4924,0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3041,0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6621,2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13021,4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обеспечения государственных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4700,8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C0E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4641,1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C0E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1144,0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2204,8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759,2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25494,0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25494,0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4346,0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4346,0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35164,0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35164,0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C0E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Территориальные органы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170012,4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C37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E1C0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159509,4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08720C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10303,0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Члены избирательной комиссии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субъектов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аппаратов судов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172382,1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125129,1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46353,0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Руководитель контрольно-счетной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палаты субъекта Российской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 и его заместители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6678,0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6678,0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деятельности общественной палаты субъекта Российской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2849,0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20C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790,4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720C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08720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01 1 00 10090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проведение выборов и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референдумов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27359,3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автоматизированная информационная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30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выборов в законодательные (представительные) органы государственной власти субъекта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9214,3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01 3 00 10230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9214,3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1044985,3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полномочий Российской Федерации по контролю качества образования, лицензированию и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аккредитации образовательных учреждений, надзору и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контролю за соблюдением законодательства в области образования за счет средств краевого 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2413,0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2413,0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территориальных органов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540800,0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454681,3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80411,0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9A4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01 4 00 10350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3671,2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43191,6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43191,6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133804,6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117720,7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15736,9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9060,5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8019,1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членов Совета Федерации и их помощников в субъектах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4275,7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4162,4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01 4 00 51420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9A4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в соответствии с пунктом 1 статьи 4 Федерального закона от 15 ноября 1997 года № 143-ФЗ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190217,1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104489,4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84577,7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в соответствии с пунктом 1 статьи 9.1 Федерального закона от 25 июня 2002 года № 73-ФЗ «Об объектах культурного наследия (памятниках истории и культуры) народов Российской Федерации» полномочий Российской Федерации в отношении объектов культурного наследия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1 статьи 33 Федерального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закона от 24 июля 2009 года № 209-ФЗ «Об охоте и о сохранении охотничьих ресурсов и о внесении изменений 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отдельные законодательные акты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Федерации» полномочий Российской Федерации в области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охраны и использования охотничьих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19289,4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0D4D3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0D4D3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функций государственными (муниципальными) органами, казенными </w:t>
            </w:r>
            <w:r w:rsidR="000D4D3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14178,8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9A4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4924,6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9A4" w:rsidRPr="00011B76" w:rsidRDefault="00570E2B" w:rsidP="000D4D38">
            <w:pPr>
              <w:spacing w:line="25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1 статьи 15 Федерального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закона от 21 ноября 2011 года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№ 323-ФЗ «Об основах охраны здоровья граждан в Российской Федерации» полномочий Российской Федерации в сфере охраны здоровья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1 статьи 7 Федерального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закона от 29 декабря 2012 года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№ 273-ФЗ «Об образовании 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Федерации» полномочий Российской Федерации в сфере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23087,7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14928,0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8125,7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01 4 00 59900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16169,0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16169,0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Установление регулируемых тарифов на перевозки пассажиров и багажа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автомобильным транспортом и городским наземным электрическим транспортом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Функционирование комиссий по делам несовершеннолетних и защите их прав и на организацию и осуществление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58333,0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9A4" w:rsidRPr="00011B76" w:rsidRDefault="00570E2B" w:rsidP="005161E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58333,0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01 4 00 70110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896166,7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4226,0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деятельности учебных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заведений и курсов по переподготовке кадров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4226,0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02 1 00 10470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4226,0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 в сфере здравоохранения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177993,0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предоставление услуг в сфере здравоохранения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177993,0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02 3 00 10610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177993,0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713947,7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занимающиеся выполнением научно-исследовательских и опытно-конструкторских работ по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 контрактам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02 5 00 10790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действующие в сфере установленных функций органов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власти субъектов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и органов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местного самоуправления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по обеспечению хозяйственного обслуживания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508258,8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34747,0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9A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76134,0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345531,8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13846,0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Учебно-методические кабинеты,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централизованные бухгалтерии, группы хозяйственного обслуживания, учебные фильмотеки, межшкольные учебно-производственные комбинаты,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логопедические пункты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138983,5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43916,0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5119,0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55921,0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B29A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5022,0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19921,7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9A4" w:rsidRPr="00011B76" w:rsidRDefault="00570E2B" w:rsidP="002E3644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2B29A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0CD" w:rsidRPr="00011B76" w:rsidRDefault="00570E2B" w:rsidP="002E3644">
            <w:pPr>
              <w:spacing w:line="23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действующие в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сфере строительства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37886,4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30210,4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7399,0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02 5 00 10880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действующие в области недвижимости и государственной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кадастровой оценки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22800,0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02 5 00 10920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22800,0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прав граждан и их безопасности»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80067,0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«Профилактика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преступлений и иных правонарушений в Алтайском крае» государственной программы Алтайского края «Обеспечение прав граждан и их безопасности»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7156,0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0C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«Повышение безопасности дорожного движения в Алтайском крае» государственной программы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прав граждан и их безопасности» на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72027,0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72027,0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70257,0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населения и территорий от чрезвычайных ситуаций, обеспечение пожарной безопасности и безопасности людей на водных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объектах»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386827,1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системы обеспечения безопасности людей на водных объектах Алтайского края»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населения и территорий от чрезвычайных ситуаций, обеспечение пожарной безопасности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безопасности людей на водных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объектах»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4070CD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«Создание и развитие аппаратно-программного комплекса «Безопасный город» и системы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обеспечения вызова экстренных оперативных служб на территории Алтайского края по единому номеру «112»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«Защита населения и территорий от чрезвычайных ситуаций, обеспечение пожарной безопасности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безопасности людей на водных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объектах»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43919,9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0C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создание системы обеспечения вызова экстренных оперативных служб на территории Алтайского края по единому номеру «112»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00 R0980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28950,9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00 R0980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28950,9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краевой адресной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14969,0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14969,0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14969,0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Алтайском крае» государственной программы Алтайского края «Защита населения и территорий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 чрезвычайных ситуаций, обеспечение пожарной безопасности и безопасности людей на водных объектах»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342557,2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по обеспечению мероприятий в области гражданской обороны, чрезвычайных ситуаций и пожарной безопасности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340075,2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70314,0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168780,0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74981,3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23507,8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112,4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1458,5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11 4 00 10850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895,2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0C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4070CD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422390,4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жильем молодых семей в Алтайском крае»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 2015-2020 годы государственной программы Алтайского края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«Обеспечение доступным и комфортным жильем населения Алтайского края»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72955,1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обеспечение жильем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молодых семей в Алтайском крае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2 00 R0200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72955,1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2 00 R0200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72955,1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родителей» на 2014-2020 годы государственной программы Алтайского края «Обеспечение доступным и комфортным жильем населения Алтайского края»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274650,2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предоставление жилых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274650,2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3 00 R0820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274650,2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070C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«Льготная ипотека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для молодых учителей в Алтайском крае» на 2015-2020 годы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«Обеспечение доступным и комфортным жильем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населения Алтайского края»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краевой адресной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0C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«Социальное жилье»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 2014-2020 годы государственной программы Алтайского края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«Обеспечение доступным и комфортным жильем населения Алтайского края»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73785,1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действующие в сфере предоставления жилых помещений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отдельным категориям граждан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18182,6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12931,6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4070CD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14 5 00 10890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краевой адресной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55602,5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55602,5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14 5 01 20990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55602,5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«Оказание содействия добровольному переселению в Алтайский край соотечественников, проживающих за рубежом» на 2016-2020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5555,0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Реализация мероприятий, предусмотренных государственной программой Алтайского края «Оказание содействия добровольному переселению в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Алтайский край соотечественников, проживающих за рубежом»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5555,0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070C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2185,0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70C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 0 00 R0860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туризма в Алтайском крае»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241378,9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79293,0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AD0E5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4390,0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74903,0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мероприятия по развитию туризма в Алтайском крае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R1100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162085,9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 0 00 R1100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162085,9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транспортной </w:t>
            </w:r>
            <w:r w:rsidR="00AD0E5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системы Алтайского края» на 2015-2022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9578586,8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авиационного комплекса Алтайского края» госу</w:t>
            </w:r>
            <w:r w:rsidR="00AD0E54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дарственной программы Алтайского края «Развитие транспортной </w:t>
            </w:r>
            <w:r w:rsidR="00AD0E5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системы Алтайского края» на 2015-2022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39446,8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39446,8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AD0E5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14208,0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25238,8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дорожного хозяйства Алтайского края» государственной программы Алтайского края «Развитие транспортной системы </w:t>
            </w:r>
            <w:r w:rsidR="00AD0E5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края» на 2015-2022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9241321,0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Содержание и управление дорожным хозяйством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177111,0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AD0E5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127689,0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AD0E5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48584,0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E5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717,5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Содержание, ремонт, реконструкция </w:t>
            </w:r>
            <w:r w:rsidR="00AD0E5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строительство автомобильных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дорог, являющихся краевой собственностью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7341089,0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5099551,0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государственной (муниципальной)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1697538,0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имени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Василия Гольцова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17 2 00 17280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Финансовое обеспечение дорожной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деятельности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637500,0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17 2 00 53900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637500,0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456395,0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456395,0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Проектирование, строительство и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реконструкция автомобильных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дорог общего пользования местного значения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192573,0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192573,0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7386,2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17 2 00 71501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7386,2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Строительство и реконструкция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автомобильных дорог общего пользования местного значения за счет средств краевого 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17 2 00 71601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Алтайского края» на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2012-2020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427600,2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F0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2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427600,2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«Железнодорожный транспорт» государственной программы Алтайского края «Развитие транспортной системы Алтайского края»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2015-2022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270109,0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270109,0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270109,0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«Внутренний водный транспорт» государственной программы Алтайского края «Развитие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транспортной системы Алтайского края» на 2015-2022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27710,0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27710,0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19528,0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8182,0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«Энергоэффективность и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развитие электроэнергетики» на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122161,2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«Энергосбережение и повышение энергетической эффективности» государственной программы Алтайского края «Энергоэффективность и развитие электроэнергетики»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2015 - 2020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3355,0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11335,0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F0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970,0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реализации программы» государственной программы Алтайского края «Энергоэффективность и развитие электроэнергетики» на 2015 - 2020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2161,2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«Экономическое развитие и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инновационная экономика» на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283168,0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«Формирование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благоприятной инвестиционной среды» государственной программы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«Экономическое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развитие и инновационная экономика»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114548,0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99109,1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5079,0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1870F0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6632,0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11148,1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краевой адресной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15438,9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15438,9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15438,9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F0" w:rsidRPr="00011B76" w:rsidRDefault="00570E2B" w:rsidP="001870F0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«Стимулирование </w:t>
            </w:r>
            <w:r w:rsidR="001870F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инноваций»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147583,0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0F0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Денежное вознаграждение научным, научно-педагогическим работникам, студентам, аспирантам и докторантам, участвующим в решении задач социально-экономического развития Алтайского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20 2 00 17410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Премии Алтайского края в области науки и техники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17671,0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5436,0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мероприятий по реализации стратегий социально-экономи-ческого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развитию инфраструктуры наукоградов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119337,0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2 00 R5250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119337,0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«Модернизация 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диверсификация промышленности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12107,0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мероприятий в области национальной экономики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C1E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20 3 00 17080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Предоставление грантов Губернатора Алтайского края для поддержки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инновационной деятельности машиностроительных предприятий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Развитие биотехнологий, переработки продуктов пантового оленеводства в Алтайском крае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Повышение конкурентоспособности пищевых продуктов, наращивание производства продуктов для здорового питания населения Алтайского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20 3 00 80310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«Совершенствование системы стратегического планирования социально-экономического развития Алтайского края»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20 4 00 17400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20 4 00 17400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C1E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«Совершенствование системы формирования и использования официальной статистической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информации в рамках регионального плана статистических работ» государственной программы Алтайского края «Экономическое развитие и инновационная экономика»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483C1E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20 5 00 80990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сельского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 Алтайского края» на 2013-2020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3669404,8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подотрасли растениеводства»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1440658,0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оказание несвязанной поддержки сельскохозяйственным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товаропроизводителям в области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растениеводства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961894,6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R5410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961894,6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478763,4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1 00 R5430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478763,4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подотрасли животноводства» государственной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 Алтайского края «Развитие сельского хозяйства Алтайского края» на 2013-2020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1235290,0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Противоэпизоотические мероприятия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деятельности подведомственных учреждений ветеринарии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274937,0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274937,0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«Предотвращение заноса в Алтайский край и распространения на его территории африканской чумы свиней»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30685,0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22 2 00 80270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30685,0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C1E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повышение продуктивности в молочном скотоводстве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343267,0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R5420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343267,0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571401,0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2 00 R5430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571401,0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«Поддержка малых форм хозяйствования»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3 00 R5430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«Техническая 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технологическая модернизация, инновационное развитие агропромышленного комплекса» государственной программы Алтайского края «Развитие сельского хозяйства Алтайского края» на 2013-2020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784956,8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возмещение части затрат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91295,0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91295,0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отдельные мероприятия в области сельского хозяйства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81035,5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35811,0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C1E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24600,0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20624,5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Субсидия на поддержку развития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консультационной помощи сельскохозяйственным товаропроизводителям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53281,0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53281,0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садоводства имени Иды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Павловны Калининой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имени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Евдокии Бабич и Анны Дробот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Семена Пятницы и Варвары Бахолдиной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Геннадия Бородина и Дмитрия Качесова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Премия Губернатора Алтайского края «За верность профессии» имени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Николая Турченкова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«За верность профессии» имени Веры Пивиковой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22 4 00 80470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возмещение части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процентной ставки по инвестиционным кредитам (займам) в агропромышленном комплексе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546175,6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C1E" w:rsidRPr="00011B76" w:rsidRDefault="00570E2B" w:rsidP="00483C1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R5440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546175,6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3C1E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на возмещение части прямых понесенных затрат на создание и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модернизацию объектов агропромышленного комплекса, а также на </w:t>
            </w:r>
            <w:r w:rsidR="00483C1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приобретение техники и оборудования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R5450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11169,7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 4 00 R5450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11169,7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«Организация мероприятий по утилизации и уничтожению биологических отходов на территории Алтайского края» на 2013-2018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по утилизации и уничтожению биологических отходов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34 0 00 70450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«Охрана окружающей среды, воспроизводство и рациональное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183947,3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«Охрана окружающей среды на территории Алтайского края» государственной программы Алтайского края «Охрана окружающей среды, воспроизводство и рациональное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33232,0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Природоохранные учреждения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35 1 00 10830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Премия Губернатора Алтайского края в области лесного хозяйства и лесной промышленности имени Василия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Степановича Вашкевича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Премия Губернатора Алтайского края в области охраны окружающей среды имени Виктора Ивановича Верещагина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35 1 00 10910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18002,0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18002,0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AD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«Развитие минерально-сырьевой базы Алтайского края»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лесов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края» государственной программы Алтайского края «Охрана окружающей среды, воспроизводство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рациональное использование природных ресурсов, развитие лесного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103716,8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103716,8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35 4 00 51290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103716,8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водохозяйственного комплекса Алтайского края» государственной программы Алтайского края «Охрана окружающей среды, воспроизводство и рациональное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38683,7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31418,7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35 5 00 51280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31418,7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4626AD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35 5 01 20990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A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«Сохранение, рациональное использование и прирост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численности объектов животного мира Алтайского края» государственной программы Алтайского края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«Охрана окружающей среды,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воспроизводство и рациональное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первой статьи 6 Федерального закона от 24 апреля 1995 года № 52-ФЗ «О животном мире» полномочий Российской Федерации в области охраны и использования объектов животного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мира (за исключением охотничьих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ресурсов и водных биологических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ресурсов)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156,9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156,9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1 статьи 33 Федерального закона от 24 июля 2009 года № 209-ФЗ «Об охоте и о сохранении охотничьих ресурсов и о внесении изменений в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отдельные законодательные акты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Федерации» полномочий Российской Федерации в области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охраны и использования охотничьих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160,7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35 6 00 59700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рыбохозяйственного комплекса Алтайского края» государственной программы Алтайского края «Охрана окружающей среды, воспроизводство и рациональное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использование природных ресурсов, развитие лесного хозяйства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6322,8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переданных органам государственной власти субъектов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в соответствии с частью первой статьи 6 Федерального закона от 24 апреля 1995 года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№ 52-ФЗ «О животном мире» полномочий Российской Федерации в области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организации, регулирования и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охраны водных биологических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322,8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35 7 00 59100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322,8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AD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35 7 00 80990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«Противодействие экстремизму и идеологии терроризма в Алтайском крае» на 2015-2019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«Патриотическое воспитание граждан в Алтайском крае» на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«Обеспечение населения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жилищно-коммуналь-ными услугами»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2809157,9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водоснабжения, водоотведения и очистки сточных вод в Алтайском крае» на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2014-2017 годы государственной программы Алтайского края «Обеспечение населения Алтайского края жилищно-коммунальными услугами»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408053,0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317478,2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222478,2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90574,8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A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90574,8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A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90574,8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«Модернизация объектов коммунальной инфраструктуры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края» на 2014-2020 годы государственной программы Алтайского края «Обеспечение населения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жилищно-коммунальными услугами»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1498501,9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257260,9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43 2 00 09505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257260,9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мероприятий по модернизации систем коммунальной инфраструктуры за счет средств краевого 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78580,0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43 2 00 09605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78580,0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муниципальным образованиям на обеспечение расчетов муниципальными учреждениями за потребленные топливно-энергетические ресурсы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43 2 00 71190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480661,0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480661,0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21231,1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459429,9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«Газификация Алтайского края» на 2015-2020 годы государственной программы Алтайского края «Обеспечение населения Алтайского края жилищно-коммунальными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услугами»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242465,0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Газификация объектов Алтайского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242465,0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AD" w:rsidRPr="00011B76" w:rsidRDefault="00570E2B" w:rsidP="004626AD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A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государственной (муниципальной)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208117,3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AD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43 3 00 80600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33360,0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«Формирование современной городской среды» на 2017 год государственной программы Алтайского края «Обеспечение населения </w:t>
            </w:r>
            <w:r w:rsidR="004626A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жилищно-коммуналь-ными услугами»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660138,0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Поддержка формирования современной городской среды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R5550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567190,6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R5550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567190,6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Поддержка обустройства мест массового отдыха населения (городских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парков)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R5600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12947,4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 4 00 R5600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12947,4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культуры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1201165,6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«Наследие»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243949,9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2987,4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2987,4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Краевое государственное казенное учреждение «Государственный архив Алтайского края»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53815,0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35366,0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C6649B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17192,0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Музеи и постоянные выставки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Библиотеки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87610,0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14808,0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2904,0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69842,0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44 1 00 10570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сфере культуры и кинематографии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6311,5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«Искусство и народное творчество» государственной программы Алтайского края «Развитие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культуры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367624,0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16817,0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16817,0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Краевое автономное учреждение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«Алтайский краевой Российско-Немецкий Дом»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Театры, цирки, концертные и другие организации исполнительских искусств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333314,0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44 2 00 10580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333314,0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Губернаторская премия имени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В.С. Золотухина в области театрального искусства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44 2 00 16480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Концепция долгосрочного развития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театрального дела в Алтайском крае на период до 2020 года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4555,0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44 2 00 16550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4555,0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4696,0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4146,0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«Образование в сфере культуры и искусства» государственной программы Алтайского края «Развитие культуры Алтайского края»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132103,2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129029,0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44 3 00 10440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129029,0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2443,0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44 3 00 10530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2443,0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обучающимся и педагогическим работникам образовательных организаций в области искусств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44 3 00 16490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условий реализации программы и развития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отрасли» государственной программы Алтайского края «Развитие культуры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457488,5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Почетное звание Алтайского края «Народный мастер Алтайского края»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в сфере культуры и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кинематографии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25824,5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22684,5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Гранты в области науки, культуры,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искусства и средств массовой информации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4560,0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44 4 00 16530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10454,0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3163,0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Поддержка экономического и социального развития коренных малочисленных народов Севера, Сибири и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Дальнего Востока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4801,9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4801,9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Поддержка отрасли культуры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10983,6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9497,4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1486,2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развития и укрепления материально-технической базы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муниципальных домов культуры,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36946,6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00 R5580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36946,6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краевой адресной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361377,9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361377,9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181234,9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44 4 01 20990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128493,0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«Информационное сопровождение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социально-экономического развития Алтайского края и его продвижение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информационном пространстве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Федерации» на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2016-2018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199735,9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109445,9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37856,0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28139,9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Информационное освещение деятельности органов государственной власти Алтайского края и поддержка средств массовой информации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90290,0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44290,0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47 0 00 98710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«Поддержка и развитие связей с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соотечественниками за рубежом»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2016-2018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«Реализация государственной национальной политики в Алтайском крае» на 2017-2021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«Доступная среда в Алтайском крае» на 2016-2020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36581,4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мероприятий, предусмотренных государственной программой Алтайского края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«Доступная среда в Алтайском крае»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36581,4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7451,0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7451,3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2869,7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7451,0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677,4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2709,7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 0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6921,3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«Устойчивое развитие сельских территорий Алтайского края»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2012-2020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487910,7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государственной программы Алтайского края «Устойчивое развитие сельских территорий Алтайского края»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2012-2020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487910,7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35739,0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25468,7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29925,0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248434,0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134205,0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 0 00 R0180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14139,0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544602,6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31111,0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31111,0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31111,0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2252,0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28859,0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Адресная инвестиционная программа Алтайского края в области жилищного строительства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243950,0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243950,0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243950,0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53 7 01 20990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Прочие расходы в рамках адресной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 Алтайского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269541,6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269541,6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269541,6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35675,0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66136,4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22480,2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53 9 01 20990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структуры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 в Алтайском крае» на 2016-2018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8418,0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C6649B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8418,0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8418,0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«Развитие здравоохранения в Алтайском крае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18570769,5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Профессиональные образовательные организации (учреждения) в сфере здравоохранения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169025,4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169025,4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Учреждения, обеспечивающие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предоставление услуг в сфере здравоохранения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153103,0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153103,0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Больницы, клиники, госпитали,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медико-санитарные части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2080701,4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2078348,4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Поликлиники, амбулатории, диагностические центры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153747,0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153747,0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Центры, станции и отделения переливания крови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231829,0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231829,0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Санатории для больных туберкулезом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69590,0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69590,0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Санатории для детей и подростков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161814,0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161814,0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Родильные дома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113031,0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113031,0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Станции скорой и неотложной помощи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55 0 00 10680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Дома ребенка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95774,0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95774,0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Выполнение территориальной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обязательного медицинского страхования в части финансового обеспечения дополнительных видов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условий оказания медицинской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помощи, не установленных базовой программой обязательного медицинского страхования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45101,0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Межбюджетные трансферты бюджетам территориальных фондов обязательного медицинского страхования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55 0 00 16320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45101,0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Единовременные компенсационные выплаты медицинским работникам за счет средств краевого 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55 0 00 16330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649B" w:rsidRPr="00011B76" w:rsidRDefault="00570E2B" w:rsidP="002E3644">
            <w:pPr>
              <w:spacing w:line="242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повышению доступности амбулаторной медицинской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помощи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109340,0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92313,0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6144,0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10883,0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Централизованные закупки медикаментов и медицинского оборудования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464924,0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464924,0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в области здравоохранения, спорта и физической культуры,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туризма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3361,0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3361,0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Профессиональные доплаты специалистам в сфере здравоохранения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55 0 00 16680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30861,0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10948089,0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10948089,0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Единовременные компенсационные выплаты фельдшерам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Единовременные компенсационные выплаты отдельным категориям медицинских работников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55 0 00 16720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единовременных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 медицинским работникам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55 0 00 51360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188813,5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55 0 00 51610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118813,5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201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Оказание отдельным категориям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граждан социальной услуги по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обеспечению лекарственными препаратами для медицинского применения </w:t>
            </w:r>
            <w:r w:rsidR="00C6649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 рецептам на лекарственные препараты, медицинскими изделиями по </w:t>
            </w:r>
            <w:r w:rsidR="006810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рецептам на медицинские изделия, </w:t>
            </w:r>
            <w:r w:rsidR="0068100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 также специализированными продуктами  лечебного питания для детей-инвалидов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525736,5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55 0 00 54600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525736,5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766087,4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715271,4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49716,0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Реализация отдельных мероприятий государственной программы «Развитие здравоохранения в Алтайском крае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 2020 года»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94901,6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91883,1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R3820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3018,5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Оказание гражданам Российской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Федерации высокотехнологичной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медицинской помощи, не включенной в базовую программу обязательного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медицинского страхования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157620,8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R4020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157620,8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авиационной услуги органами государственной власти субъектов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 для оказания медицинской помощи с применением авиации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46748,2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00 R5540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46748,2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краевой адресной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1798217,7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14201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1798217,7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351412,7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71470,0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государственной (муниципальной)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1358047,5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201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государственной (муниципальной)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4201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государственной (муниципальной) </w:t>
            </w:r>
            <w:r w:rsidR="00B1420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55 0 01 20990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10507,5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новых мест в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общеобразовательных организациях в соответствии с прогнозируемой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потребностью и современными условиями обучения в Алтайском крае» на 2016-2025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798391,6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содействию созданию в Алтайском крае новых мест в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общеобразовательных организациях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798391,6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государственной (муниципальной)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82216,0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 0 00 R5200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716175,6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образования и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молодежной политики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16619105,7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дошкольного образования в Алтайском крае»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«Развитие образования и молодежной политики в Алтайском крае»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2538764,0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мероприятий по повышению качества услуг в сфере дошкольного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6047,0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192F96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5747,0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58 1 00 13010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58 1 00 70900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2521588,0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краевой адресной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11129,0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11129,0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11129,0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F96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общего и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дополнительного образования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11612713,9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Школы - детские сады, школы начальные, основные и средние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43105,7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41539,1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1536,2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Школы-интернаты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206028,3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206028,3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Организации (учреждения) дополнительного образования детей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124249,9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124249,9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для детей-сирот и детей, оставшихся без попечения родителей, оказывающие социальные услуги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393827,9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393827,9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Общеобразовательные учреждения для обучающихся, воспитанников с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ограниченными возможностями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здоровья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833087,2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51630,2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12758,2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767148,8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Организация дистанционного образования детей-инвалидов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Развитие материально-технической базы образовательных организаций (учреждений)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36800,0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36800,0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F96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Прочие расходы на развитие системы общего и дополнительного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28549,0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842,9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23391,1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2395,0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Премии Губернатора Алтайского края учащимся общеобразовательных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Героя Российской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 Олега Пешкова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58 2 00 13310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государственных гарантий реализации прав на получение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общедоступного и бесплатного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дошкольного, начального общего,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основного общего, среднего общего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в общеобразовательных организациях, обеспечение дополнительного образования детей в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общеобразовательных организациях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9480445,0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58 2 00 70910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9480445,0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Компенсационные выплаты на питание обучающимся в муниципальных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общеобразовательных организациях, нуждающимся в социальной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поддержке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87562,0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58 2 00 70930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87562,0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по созданию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47117,0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10873,2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R0970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36243,8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F96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Финансовое обеспечение отдельных мероприятий государственной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R4980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21603,2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00 R4980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21603,2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краевой адресной 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307124,2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307124,2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7732,0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государственной (муниципальной)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76442,7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58 2 01 20990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222949,5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среднего профессионального образования в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крае» государственной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Алтайского края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«Развитие образования и молодежной политики в Алтайском крае»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2057989,6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Профессиональные образовательные организации (учреждения) в сфере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2045929,8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2045929,8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сфере профессионального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8699,4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8699,4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1544,0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Алтайского края для обучающихся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краевых государственных профессиональных образовательных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675,5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Стипендии Губернатора Алтайского края имени профессора Д.А. Гранникова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58 3 00 13300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мероприятий, предусмотренных государственной программой Алтайского края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«Доступная среда в Алтайском крае»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2016-2020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1106,4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F96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3 00 R0270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1106,4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«Профессиональная подготовка, переподготовка и повышение квалификации в Алтайском крае» государственной программы Алтайского края «Развитие образования и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молодежной политики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62515,6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Институты повышения квалификации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34439,0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58 4 00 13160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34439,0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58 4 00 13170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Финансовое обеспечение отдельных мероприятий государственной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R4980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25096,6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4 00 R4980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25096,6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«Молодежная политика в Алтайском крае»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225760,6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Социальная поддержка студенческой молодежи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Учреждения молодежной политики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17998,0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2959,0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15039,0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Ведомственная целевая программа «Молодежь Алтая» на 2016-2018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33529,6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3054,0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28528,6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Детские оздоровительные учреждения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9968,0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9968,0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Развитие системы отдыха и укрепления здоровья детей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161318,0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F96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9382,7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10600,0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32335,3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для студентов и аспирантов государственных образовательных организаций высшего образования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1319,7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Стипендии Губернатора Алтайского края имени летчика-космонавта </w:t>
            </w:r>
            <w:r w:rsidRPr="00011B76">
              <w:rPr>
                <w:rFonts w:ascii="Times New Romas" w:hAnsi="Times New Romas"/>
                <w:color w:val="000000"/>
              </w:rPr>
              <w:br/>
              <w:t xml:space="preserve">Г.С. Титова для студентов и аспирантов государственных образовательных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организаций высшего образования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58 5 00 13280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«Обеспечение деятельности и развития системы образования в Алтайском крае на основе оценки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качества образования» государственной программы Алтайского края «Развитие образования и молодежной политики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121362,0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Развитие системы оценки качества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47632,0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43932,0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Прочие расходы на обеспечение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деятельности системы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60480,0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50880,0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Единовременная выплата молодым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педагогическим работникам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192F96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F96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Премии Губернатора Алтайского края им. С.П. Титова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F96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58 6 00 13290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«Развитие малого и среднего предпринимательства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182912,8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Губернаторская программа подготовки профессиональных кадров для сферы малого и среднего предпринимательства Алтайского края в 2016-2020 годах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2F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59 0 00 80550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34569,8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82F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3202,0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2325,0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13056,0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2F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11730,8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поддержка малого и среднего предпринимательства, </w:t>
            </w:r>
            <w:r w:rsidR="00482F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140293,0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20900,0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102341,9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482F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59 0 00 R5270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5671,1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FE7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«Развитие структуры Единого информационного банка данных субъектов градостроительной деятельности в </w:t>
            </w:r>
            <w:r w:rsidR="00482F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Алтайском крае в целях обеспечения заинтересованных лиц достоверными сведениями, необходимыми для </w:t>
            </w:r>
            <w:r w:rsidR="00482F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осуществления градостроительной </w:t>
            </w:r>
            <w:r w:rsidR="00482FE7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деятельности» на 2017 год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«Совершенствование государственного и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муниципального управления в Алтайском крае» на 2015 - 2020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60582,7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информационного общества и формирование электронного правительства в Алтайском крае» государственной программы «Совершенствование государственного и муниципального управления в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крае» на 2015 - 2020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60582,7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44997,3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41652,0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3345,3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R0280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15585,4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 2 00 R0280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15585,4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«Повышение уровня финансовой грамотности населения в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крае» на 2014-2019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Ведомственная целевая программа «Совершенствование деятельности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института мировой юстиции на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территории Алтайского края» на 2016-2018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44927,0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Государственная программа Алтайского края «Противодействие коррупции в Алтайском крае» на 2017-2021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F1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4A4EF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«Комплексные меры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противодействия злоупотреблению наркотиками и их незаконному обороту 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2212,0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2212,0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5D1C6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67 0 00 80990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«Содействие занятости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населения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1119851,0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«Содействие эффективной занятости населения и социальная поддержка безработных граждан»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программы Алтайского края «Содействие занятости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населения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1118077,0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в области содействия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занятости населения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89125,0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C69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5D1C6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52709,0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35088,0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C69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68 1 00 11010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1328,0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Социальные выплаты безработным гражданам в соответствии с Законом Российской Федерации от 19 апреля 1991 года № 1032-1 «О занятости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населения в Российской Федерации»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1028952,0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5D1C69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5051,0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923821,0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Межбюджетные трансферты бюджету Пенсионного фонда Российской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68 1 00 52900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«Улучшение условий и охраны труда» государственной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 Алтайского края «Содействие занятости населения Алтайского края» на 2015-2020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Улучшение условий и охраны труда в Алтайском крае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1774,0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697,5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68 2 00 11030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1034,5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«Развитие физической культуры и спорта в Алтайском крае» на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755331,4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массовой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физической культуры и спорта,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формирование здорового образа жизни в Алтайском крае» государственной программы Алтайского края «Развитие физической культуры и спорта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264223,2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121983,0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1C69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5D1C69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84474,0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9272,0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8825,0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Уплата налогов, сборов и иных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6012,0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краевой адресной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инвестиционной 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142240,2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реализацию мероприятий краевой адресной инвестиционной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программы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142240,2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42516,5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государственной (муниципальной)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47416,6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1965,0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70 1 01 20990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50342,1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спорта высших достижений и системы подготовки спортивного резерва» государственной программы Алтайского края «Развитие физической культуры и спорта в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477349,2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Единовременное денежное вознаграждение спортсменов Алтайского края, членов сборных команд Российской Федерации, участников Олимпийских, Паралимпийских и Сурдлимпийских игр и их тренеров по итогам выступлений на официальных международных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 всероссийских спортивных соревнованиях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Социальное обеспечение и иные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для ведущих спортсменов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Именные стипендии Губернатора </w:t>
            </w:r>
            <w:r w:rsidR="0088009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Алтайского края для юных талантливых спортсменов Алтайского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70 2 00 80720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09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467382,2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207344,0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80840,2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5571,0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64816,0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12015,0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46773,0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A2731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43862,0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«Развитие адаптивного спорта в Алтайском крае» государственной программы Алтайского края «Развитие физической культуры и спорта в Алтайском крае» на </w:t>
            </w:r>
            <w:r w:rsidR="00A2731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A2731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AE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A2731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A27318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A27318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70 3 00 80990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«Управление развитием отрасли физической культуры и спорта в Алтайском крае» государственной программы Алтайского края «Развитие физической культуры и спорта </w:t>
            </w:r>
            <w:r w:rsidR="00BD2AEB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Алтайском крае»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4684,0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8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4684,0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70 4 00 80990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«Социальная поддержка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граждан»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E04B2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18074848,6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«Меры социальной поддержки отдельных категорий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E04B2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9689176,4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Меры социальной поддержки отдельных категорий ветеранов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2020491,0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18282,0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1989579,0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 отдельных категорий ветеранов в части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предоставления ежемесячной денежной выплаты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2015634,0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22876,0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1992758,0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Меры социальной поддержки жертв политических репрессий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207426,9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1981,0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201675,9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6FC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3770,0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 жертв политических репрессий в части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предоставления ежемесячной денежной выплаты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108139,0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107109,0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Компенсация расходов на оплату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жилого помещения, отопления </w:t>
            </w:r>
            <w:r w:rsidR="00A3042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освещения педагогическим работникам, работающим в краевых и муниципальных организациях, осуществляющих образовательную деятельность, и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проживающим в сельских населенных пунктах, рабочих поселках (поселках городского типа) Алтайского края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999892,0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999492,0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Ежемесячная денежная выплата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отдельным категориям граждан,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работающим и проживающим </w:t>
            </w:r>
            <w:r w:rsidR="00A3042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сельской местности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76064,6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75824,6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Меры социальной поддержки лицам, удостоенным звания «Почетный </w:t>
            </w:r>
            <w:r w:rsidR="00A30420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гражданин Алтайского края»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1928,0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по предоставлению льготного проезда отдельным категориям граждан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E076F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857895,6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E076F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850695,6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погребение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31283,0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BE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E076FC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27883,0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по оказанию материальной помощи малоимущим гражданам и гражданам, находящимся в трудной жизненной ситуации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42665,1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62DB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42595,1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Предоставление единовременной материальной помощи отдельным </w:t>
            </w:r>
            <w:r w:rsidR="00B62DB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категориям граждан, осуществившим подключение жилых домов к природному газу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16280,0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Компенсация расходов на уплату </w:t>
            </w:r>
            <w:r w:rsidR="00B62DB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взносов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62DB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397,8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Выплата субсидий на оплату жилого помещения и коммунальных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1387607,7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62DB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B62DBE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1373507,7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101803,0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62DB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101491,0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32155,0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B62DBE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18736,0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4219,0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BE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2DBE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по предоставлению льгот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 тарифам на проезд учащихся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и воспитанников общеобразовательных организаций старше 7 лет, студентов очной формы обучения профессиональных образовательных организаций среднего профессионального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образования и образовательных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организаций высшего образования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железнодорожным транспортом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общего пользования в пригородном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сообщении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32352,0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71 1 00 15190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32352,0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Социальная поддержка Героев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Советского Союза, Героев Российской Федерации и полных кавалеров ордена Славы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71 1 00 30090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№ 5-ФЗ «О ветеранах», в соответствии с Указом Президента Российской Федерации от 7 мая 2008 года № 714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«Об обеспечении жильем ветеранов Великой Отечественной войны 1941 - 1945 годов»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179392,1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179392,1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№ 5-ФЗ «О ветеранах» и от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24 ноября 1995 года № 181-ФЗ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«О социальной защите инвалидов в Российской Федерации»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21842,2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21842,2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84021,5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DAF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D16DAF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DAF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71 1 00 51370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84011,5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Осуществление переданного полномочия Российской Федерации по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175985,6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175940,6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Выплата государственного единовременного пособия и ежемесячной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денежной компенсации гражданам при возникновении поствакцинальных осложнений в соответствии с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Федеральным законом от 17 сентября 1998 года № 157-ФЗ «Об иммунопрофилактике инфекционных болезней»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1272842,9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1262842,9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Выплата инвалидам компенсаций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страховых премий по договорам обязательного страхования гражданской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ответственности владельцев транспортных средств в соответствии с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Федеральным з</w:t>
            </w:r>
            <w:r w:rsidR="006A3584" w:rsidRPr="00011B76">
              <w:rPr>
                <w:rFonts w:ascii="Times New Romas" w:hAnsi="Times New Romas"/>
                <w:color w:val="000000"/>
              </w:rPr>
              <w:t xml:space="preserve">аконом от 25 апреля 2002 года </w:t>
            </w:r>
            <w:r w:rsidRPr="00011B76">
              <w:rPr>
                <w:rFonts w:ascii="Times New Romas" w:hAnsi="Times New Romas"/>
                <w:color w:val="000000"/>
              </w:rPr>
              <w:t>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634,4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71 1 00 52800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632,4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22300,0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58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1 00 R4620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22200,0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Подпрограмма «Социальное обслуживание граждан»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1642090,1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Укрепление материально-технической базы подведомственных учреждений и управлений социальной защиты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населения по городским округам и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муниципальным районам в части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пожарной безопасности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1408,1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13591,9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Дома-интернаты для престарелых и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инвалидов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699186,4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699186,4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Организации социального обслуживания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923306,5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21283,0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31166,0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664657,7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203979,8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Субсидии юридическим лицам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71 2 00 15180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Софинансирование социальных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 субъектов Российской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Федерации, связанных с укреплением материально-технической базы организаций социального обслуживания населения, оказанием адресной социальной помощи неработающим пенсионерам, обучением компьютерной грамотности неработающих пенсионеров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3861,7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58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955,2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71 2 00 52090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2906,5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Укрепление материально-технической базы стационарных учреждений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735,5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2 00 R2090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553,6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семей с детьми» государственной программы Алтайского края «Социальная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поддержка граждан»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5312552,6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Единовременная выплата при рождении (усыновлении) третьего ребенка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193856,0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Выплата ежемесячного пособия на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ребенка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1314039,0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1310039,0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Меры социальной поддержки, направленные на улучшение демографической ситуации в Алтайском крае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252299,0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252299,0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Предоставление единовременного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денежного вознаграждения одному из родителей, удостоенных медали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«Родительская слава»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Предоставление единовременного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денежного поощрения лицам, награждаемым орденом «Родительская слава», за счет средств краевого 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58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Дополнительная пенсия детям, кормильцы которых погибли при выполнении задач в Республике Афганистан,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условиях вооруженного конфликта </w:t>
            </w:r>
            <w:r w:rsidR="006A358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в Чеченской Республике и в ходе контртеррористической операции на территории Северо-Кавказского региона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1513,0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35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71 3 00 15250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1512,0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Выплата единовременного пособия </w:t>
            </w:r>
            <w:r w:rsidR="00235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беременной жене военнослужащего, проходящего военную службу по </w:t>
            </w:r>
            <w:r w:rsidR="00235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призыву, а также ежемесячного </w:t>
            </w:r>
            <w:r w:rsidR="00235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пособия на ребенка военнослужащего, проходящего военную службу по </w:t>
            </w:r>
            <w:r w:rsidR="00235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призыву, в соответствии с Федеральным законом от 19 мая 1995 года </w:t>
            </w:r>
            <w:r w:rsidR="00235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№ 81-ФЗ «О государственных пособиях гражданам, имеющим детей»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22725,7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35E11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71 3 00 52700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22705,7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Выплата государственных пособий </w:t>
            </w:r>
            <w:r w:rsidR="00235E11" w:rsidRPr="00011B7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лицам, не подлежащим обязательному социальному страхованию на случай временной нетрудоспособности и в </w:t>
            </w:r>
            <w:r w:rsidR="00235E11" w:rsidRPr="00011B7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</w:t>
            </w:r>
            <w:r w:rsidR="00235E11" w:rsidRPr="00011B7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>19 мая 1995 года № 81-ФЗ «О государственных пособиях гражданам, имеющим детей»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1507787,7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71 3 00 53800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1504187,7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B4" w:rsidRPr="00011B76" w:rsidRDefault="00570E2B" w:rsidP="00570E2B">
            <w:pPr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</w:rPr>
            </w:pP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Осуществление переданных органам </w:t>
            </w:r>
            <w:r w:rsidR="00235E11" w:rsidRPr="00011B7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государственной власти субъектов </w:t>
            </w:r>
            <w:r w:rsidR="00235E11" w:rsidRPr="00011B7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Российской Федерации в соответствии </w:t>
            </w:r>
            <w:r w:rsidR="00235E11" w:rsidRPr="00011B7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с пунктом 3 статьи 25 Федерального </w:t>
            </w:r>
            <w:r w:rsidR="00235E11" w:rsidRPr="00011B7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 xml:space="preserve">закона от 24 июня 1999 года № 120-ФЗ «Об основах системы профилактики </w:t>
            </w:r>
            <w:r w:rsidR="00235E11" w:rsidRPr="00011B76">
              <w:rPr>
                <w:rFonts w:ascii="Times New Romas" w:hAnsi="Times New Romas"/>
                <w:color w:val="000000"/>
                <w:sz w:val="23"/>
                <w:szCs w:val="23"/>
              </w:rPr>
              <w:br/>
            </w:r>
            <w:r w:rsidRPr="00011B76">
              <w:rPr>
                <w:rFonts w:ascii="Times New Romas" w:hAnsi="Times New Romas"/>
                <w:color w:val="000000"/>
                <w:sz w:val="23"/>
                <w:szCs w:val="23"/>
              </w:rPr>
              <w:t>безнадзорности и правонарушений несовершеннолетних»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5E11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71 3 00 59400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Компенсация части родительской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платы за присмотр и уход за детьми, осваивающими образовательные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программы дошкольного образования в организациях, осуществляющих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образовательную деятельность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315640,0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71 3 00 70700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315640,0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1703475,7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3400,2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3 00 R0840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1700075,5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детей-сирот и детей, оставшихся без попечения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родителей» государственной программы Алтайского края «Социальная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поддержка граждан»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1413922,5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Выплата ежемесячного пособия гражданам, усыновившим детей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152598,0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152456,0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Выплата единовременного пособия гражданам, усыновившим детей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71 4 00 15280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4200,0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38591,5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71 4 00 52600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38587,5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Содержание ребенка в семье опекуна (попечителя) и приемной семье, а также вознаграждение, причитающееся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приемному родителю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1218533,0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71 4 00 70800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1218533,0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BB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«Поддержка социально ориентированных некоммерческих </w:t>
            </w:r>
            <w:r w:rsidR="001D6BB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организаций» государственной программы Алтайского края «Социальная поддержка граждан» 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17107,0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Проведение социально значимых мероприятий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2967,0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71 5 00 15150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2967,0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по поддержке социально ориентированных некоммерческих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организаций за счет средств краевого бюджета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14140,0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570E2B" w:rsidRPr="00011B76" w:rsidTr="00F91822">
        <w:trPr>
          <w:cantSplit/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591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</w:t>
            </w:r>
            <w:r w:rsidR="002E5915" w:rsidRPr="00011B76">
              <w:rPr>
                <w:rFonts w:ascii="Times New Romas" w:hAnsi="Times New Romas"/>
                <w:color w:val="000000"/>
              </w:rPr>
              <w:t>-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дарстенных (муниципальных) учреж</w:t>
            </w:r>
            <w:r w:rsidR="002E591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71 5 00 15290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13740,0</w:t>
            </w:r>
          </w:p>
        </w:tc>
      </w:tr>
      <w:tr w:rsidR="00570E2B" w:rsidRPr="00011B76" w:rsidTr="00F91822">
        <w:trPr>
          <w:cantSplit/>
          <w:trHeight w:val="27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Государственная программа Алтайского края «Создание условий для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устойчивого исполнения бюджетов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муниципальных образований и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повышения эффективности бюджетных расходов в Алтайском крае»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72 0 00 00000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1691898,0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«Поддержание устойчивого исполнения бюджетов муниципальных образований Алтайского края» государственной программы Алтайского края «Создание условий для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устойчивого исполнения бюджетов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муниципальных образований и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повышения эффективности бюджетных расходов в Алтайском крае»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на 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1650240,0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111649,0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72 1 00 50100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111649,0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Выравнивание бюджетной обеспеченности муниципальных районов, городских округов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Выравнивание бюджетной обеспеченности поселений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79591,0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43501,2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36089,8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Поддержка мер по обеспечению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сбалансированности бюджетов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Поощрение достижения наилучших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показателей деятельности органов местного самоуправления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15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Компенсация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Предоставление субсидий муниципальным образованиям на реализацию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проектов развития общественной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инфраструктуры, основанных на инициативах граждан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72 1 00 70260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49000,0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Подпрограмма «Повышение эффективности бюджетных расходов в Алтайском крае» государственной программы Алтайского края «Создание условий для устойчивого исполнения бюджетов муниципальных образований и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повышения эффективности бюджетных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расходов в Алтайском крае» на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2014-2020 годы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41658,0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Процентные платежи по государственному долгу субъекта Российской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72 2 00 14060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реализацию мероприятий региональных программ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36658,0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34508,0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72 2 00 80990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жильем отдельных категорий граждан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15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жильем инвалидов войны и инвалидов боевых действий, участников Великой Отечественной войны,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ветеранов боевых действий, военнослужащих, проходивших военную службу в период с 22 июня 1941 года по 3 сентября 1945 года, граждан, награжденных знаком «Жителю блокадного Ленинграда», лиц, работавших на военных объектах в период Великой Отечественной войны, членов семей погибших (умерших) инвалидов войны, участников Великой Отечественной войны, ветеранов боевых действий,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инвалидов и семей, имеющих детей-инвалидов, граждан, уволенных с военной службы (службы), и приравненных к ним лиц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83 2 00 54850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2941,5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отраслях социальной сферы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102904,2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образования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10585,8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Переподготовка и повышение квалификации кадров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5426,2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2E591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5426,2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по организации внешкольной работы с детьми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3144,0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90 1 00 16440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3073,2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Подготовка управленческих кадров для организаций народного хозяйства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Российской Федерации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2E5915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1 00 R0660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2015,6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сфере культуры и средств массовой информации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28728,0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сфере средств массовой информации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28728,0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28360,0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90 2 00 16520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368,0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вопросы в сфере социальной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31249,7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в области социальной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политики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17574,7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915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2E5915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1707,7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867,0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государственной политики в области содействия занятости населения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90 4 00 16820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13675,0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отраслях социальной сферы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32340,7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за счет средств резервного фонда Правительства Российской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Федерации по предупреждению и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ликвидации чрезвычайных ситуаций и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последствий стихийных бедствий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32340,7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90 9 00 51040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32340,7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в области сельского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91 4 00 00000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Отлов и содержание безнадзорных животных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Субвенции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91 4 00 70400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области национальной экономики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Губернаторская премия имени Петра Аркадьевича Столыпина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91 9 00 17390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91882,3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Обеспечение мероприятий по капитальному ремонту многоквартирных домов, переселению граждан из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аварийного жилищного фонда и модернизации систем коммунальной инфраструктуры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77113,3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92 1 00 09502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77113,3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92 1 00 09502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77113,3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0D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14769,0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Мероприятия в области жилищного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хозяйства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13636,0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1152,6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12083,4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1133,0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1070,0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92 9 00 18030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14411,0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93 1 00 19010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по гражданской обороне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13966,0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Мероприятия в области гражданской обороны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13966,0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93 2 00 19100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13966,0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Межбюджетные трансферты общего характера бюджетам субъектов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Российской Федерации и муниципальных образований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2170000,0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дотации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Дотации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98 2 00 70290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170000,0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8420D4">
            <w:pPr>
              <w:spacing w:line="228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межбюджетные трансферты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общего характера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98 5 00 00000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на софинансирование расходных обязательств, возникших при исполнении местных бюджетов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0D4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98 5 00 70420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Иные расходы органов государственной власти субъектов Российской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Федерации и органов местного самоуправления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99 0 00 00000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916971" w:rsidP="007A701C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32863</w:t>
            </w:r>
            <w:r w:rsidR="007A701C" w:rsidRPr="00011B76">
              <w:rPr>
                <w:rFonts w:ascii="Times New Romas" w:hAnsi="Times New Romas"/>
                <w:color w:val="000000"/>
              </w:rPr>
              <w:t>5</w:t>
            </w:r>
            <w:r w:rsidRPr="00011B76">
              <w:rPr>
                <w:rFonts w:ascii="Times New Romas" w:hAnsi="Times New Romas"/>
                <w:color w:val="000000"/>
              </w:rPr>
              <w:t>1,2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0D4" w:rsidRPr="00011B76" w:rsidRDefault="00570E2B" w:rsidP="002E3644">
            <w:pPr>
              <w:spacing w:line="245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фонды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90785,7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80305,7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80305,7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3600,0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6400,0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проведение антитеррористических мероприятий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Резервные средства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99 1 00 14030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870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совершенствование системы оплаты труда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99 2 00 00000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Совершенствование оплаты труда работников краевых государственных учреждений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99 2 00 14040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210180,0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14506" w:rsidP="007A701C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29853</w:t>
            </w:r>
            <w:r w:rsidR="007A701C" w:rsidRPr="00011B76">
              <w:rPr>
                <w:rFonts w:ascii="Times New Romas" w:hAnsi="Times New Romas"/>
                <w:color w:val="000000"/>
              </w:rPr>
              <w:t>8</w:t>
            </w:r>
            <w:r w:rsidRPr="00011B76">
              <w:rPr>
                <w:rFonts w:ascii="Times New Romas" w:hAnsi="Times New Romas"/>
                <w:color w:val="000000"/>
              </w:rPr>
              <w:t>5,5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14506" w:rsidP="007A701C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2761</w:t>
            </w:r>
            <w:r w:rsidR="007A701C" w:rsidRPr="00011B76">
              <w:rPr>
                <w:rFonts w:ascii="Times New Romas" w:hAnsi="Times New Romas"/>
                <w:color w:val="000000"/>
              </w:rPr>
              <w:t>705</w:t>
            </w:r>
            <w:r w:rsidRPr="00011B76">
              <w:rPr>
                <w:rFonts w:ascii="Times New Romas" w:hAnsi="Times New Romas"/>
                <w:color w:val="000000"/>
              </w:rPr>
              <w:t>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в целях обеспечения выполнения 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 xml:space="preserve">функций государственными (муниципальными) органами, казенными 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63130,3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579322,0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100,1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2E3644">
            <w:pPr>
              <w:spacing w:line="247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0D4" w:rsidRPr="00011B76" w:rsidRDefault="00570E2B" w:rsidP="00570E2B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14506" w:rsidP="007A701C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25</w:t>
            </w:r>
            <w:r w:rsidR="007A701C" w:rsidRPr="00011B76">
              <w:rPr>
                <w:rFonts w:ascii="Times New Romas" w:hAnsi="Times New Romas"/>
                <w:color w:val="000000"/>
              </w:rPr>
              <w:t>4820</w:t>
            </w:r>
            <w:r w:rsidRPr="00011B76">
              <w:rPr>
                <w:rFonts w:ascii="Times New Romas" w:hAnsi="Times New Romas"/>
                <w:color w:val="000000"/>
              </w:rPr>
              <w:t>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77521,8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201904,0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70520,0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605968,7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2949,9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услуг для обеспечения госу</w:t>
            </w:r>
            <w:r w:rsidR="008420D4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 xml:space="preserve">дарственных (муниципальных) </w:t>
            </w:r>
            <w:r w:rsidR="008420D4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683151,6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86,7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56514,0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73770D" w:rsidRPr="00011B76">
              <w:rPr>
                <w:rFonts w:ascii="Times New Romas" w:hAnsi="Times New Romas"/>
                <w:color w:val="000000"/>
              </w:rPr>
              <w:t>-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21341,0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бюджетным учрежде</w:t>
            </w:r>
            <w:r w:rsidR="0073770D" w:rsidRPr="00011B76">
              <w:rPr>
                <w:rFonts w:ascii="Times New Romas" w:hAnsi="Times New Romas"/>
                <w:color w:val="000000"/>
              </w:rPr>
              <w:t>-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19745,0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73770D" w:rsidRPr="00011B76">
              <w:rPr>
                <w:rFonts w:ascii="Times New Romas" w:hAnsi="Times New Romas"/>
                <w:color w:val="000000"/>
              </w:rPr>
              <w:t>-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46330,0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73770D" w:rsidRPr="00011B76">
              <w:rPr>
                <w:rFonts w:ascii="Times New Romas" w:hAnsi="Times New Romas"/>
                <w:color w:val="000000"/>
              </w:rPr>
              <w:t>-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3180,5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автономным учрежде</w:t>
            </w:r>
            <w:r w:rsidR="0073770D" w:rsidRPr="00011B76">
              <w:rPr>
                <w:rFonts w:ascii="Times New Romas" w:hAnsi="Times New Romas"/>
                <w:color w:val="000000"/>
              </w:rPr>
              <w:t>-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ниям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5649,0</w:t>
            </w:r>
          </w:p>
        </w:tc>
      </w:tr>
      <w:tr w:rsidR="00570E2B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0E2B" w:rsidRPr="00011B76" w:rsidRDefault="00570E2B" w:rsidP="0073770D">
            <w:pPr>
              <w:spacing w:line="244" w:lineRule="auto"/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</w:t>
            </w:r>
            <w:r w:rsidR="0073770D" w:rsidRPr="00011B76">
              <w:rPr>
                <w:rFonts w:ascii="Times New Romas" w:hAnsi="Times New Romas"/>
                <w:color w:val="000000"/>
              </w:rPr>
              <w:t>-</w:t>
            </w:r>
            <w:r w:rsidRPr="00011B76">
              <w:rPr>
                <w:rFonts w:ascii="Times New Romas" w:hAnsi="Times New Romas"/>
                <w:color w:val="000000"/>
              </w:rPr>
              <w:t>зациям (за исключением государственных (муниципальных) учрежде</w:t>
            </w:r>
            <w:r w:rsidR="0073770D" w:rsidRPr="00011B76">
              <w:rPr>
                <w:rFonts w:ascii="Times New Romas" w:hAnsi="Times New Romas"/>
                <w:color w:val="000000"/>
              </w:rPr>
              <w:t>-</w:t>
            </w:r>
            <w:r w:rsidR="0073770D" w:rsidRPr="00011B76">
              <w:rPr>
                <w:rFonts w:ascii="Times New Romas" w:hAnsi="Times New Romas"/>
                <w:color w:val="000000"/>
              </w:rPr>
              <w:br/>
            </w:r>
            <w:r w:rsidRPr="00011B76">
              <w:rPr>
                <w:rFonts w:ascii="Times New Romas" w:hAnsi="Times New Romas"/>
                <w:color w:val="000000"/>
              </w:rPr>
              <w:t>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0E2B" w:rsidRPr="00011B76" w:rsidRDefault="00570E2B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093A95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093A95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1044,0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16922,9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1810,0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Исполнение судебных актов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349,0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2059,4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10915,1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Уплата налогов, сборов и иных платежей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850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5190,0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Специальные расходы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880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Общее руководство и управление </w:t>
            </w:r>
            <w:r w:rsidRPr="00011B76">
              <w:rPr>
                <w:rFonts w:ascii="Times New Romas" w:hAnsi="Times New Romas"/>
                <w:color w:val="000000"/>
              </w:rPr>
              <w:br/>
              <w:t>общими службами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167415,8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11B76">
              <w:rPr>
                <w:rFonts w:ascii="Times New Romas" w:hAnsi="Times New Romas"/>
                <w:color w:val="000000"/>
              </w:rPr>
              <w:br/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15550,0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135280,0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5135,8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011B76">
              <w:rPr>
                <w:rFonts w:ascii="Times New Romas" w:hAnsi="Times New Romas"/>
                <w:color w:val="000000"/>
              </w:rPr>
              <w:br/>
              <w:t>(муниципальных) 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950,0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Капитальные вложения в объекты государственной (муниципальной) </w:t>
            </w:r>
            <w:r w:rsidRPr="00011B76">
              <w:rPr>
                <w:rFonts w:ascii="Times New Romas" w:hAnsi="Times New Romas"/>
                <w:color w:val="000000"/>
              </w:rPr>
              <w:br/>
              <w:t>собственности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10500,0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Лицензирование розничной продажи алкогольной продукции 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Pr="00011B76">
              <w:rPr>
                <w:rFonts w:ascii="Times New Romas" w:hAnsi="Times New Romas"/>
                <w:color w:val="000000"/>
              </w:rPr>
              <w:br/>
              <w:t xml:space="preserve">услуг для обеспечения госу-дарственных (муниципальных) </w:t>
            </w:r>
            <w:r w:rsidRPr="00011B76">
              <w:rPr>
                <w:rFonts w:ascii="Times New Romas" w:hAnsi="Times New Romas"/>
                <w:color w:val="000000"/>
              </w:rPr>
              <w:br/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Расходы, связанные с международ-</w:t>
            </w:r>
            <w:r w:rsidRPr="00011B76">
              <w:rPr>
                <w:rFonts w:ascii="Times New Romas" w:hAnsi="Times New Romas"/>
                <w:color w:val="000000"/>
              </w:rPr>
              <w:br/>
              <w:t>ной и межрегиональной деятель-</w:t>
            </w:r>
            <w:r w:rsidRPr="00011B76">
              <w:rPr>
                <w:rFonts w:ascii="Times New Romas" w:hAnsi="Times New Romas"/>
                <w:color w:val="000000"/>
              </w:rPr>
              <w:br/>
              <w:t>ностью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7790,0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Расходы на выплаты персоналу </w:t>
            </w:r>
            <w:r w:rsidRPr="00011B76">
              <w:rPr>
                <w:rFonts w:ascii="Times New Romas" w:hAnsi="Times New Romas"/>
                <w:color w:val="000000"/>
              </w:rPr>
              <w:br/>
              <w:t xml:space="preserve">в целях обеспечения выполнения </w:t>
            </w:r>
            <w:r w:rsidRPr="00011B76">
              <w:rPr>
                <w:rFonts w:ascii="Times New Romas" w:hAnsi="Times New Romas"/>
                <w:color w:val="000000"/>
              </w:rPr>
              <w:br/>
              <w:t xml:space="preserve">функций государственными (муниципальными) органами, казенными </w:t>
            </w:r>
            <w:r w:rsidRPr="00011B76">
              <w:rPr>
                <w:rFonts w:ascii="Times New Romas" w:hAnsi="Times New Romas"/>
                <w:color w:val="000000"/>
              </w:rPr>
              <w:br/>
              <w:t>учреждениями, органами управления государственными внебюджетными фондами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3000,0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 xml:space="preserve">Закупка товаров, работ и </w:t>
            </w:r>
            <w:r w:rsidRPr="00011B76">
              <w:rPr>
                <w:rFonts w:ascii="Times New Romas" w:hAnsi="Times New Romas"/>
                <w:color w:val="000000"/>
              </w:rPr>
              <w:br/>
              <w:t xml:space="preserve">услуг для обеспечения госу-дарственных (муниципальных) </w:t>
            </w:r>
            <w:r w:rsidRPr="00011B76">
              <w:rPr>
                <w:rFonts w:ascii="Times New Romas" w:hAnsi="Times New Romas"/>
                <w:color w:val="000000"/>
              </w:rPr>
              <w:br/>
              <w:t>нужд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13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4790,0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Имущественный взнос некоммерческой организации «Региональный оператор Алтайского края «Фонд капи-</w:t>
            </w:r>
            <w:r w:rsidRPr="00011B76">
              <w:rPr>
                <w:rFonts w:ascii="Times New Romas" w:hAnsi="Times New Romas"/>
                <w:color w:val="000000"/>
              </w:rPr>
              <w:br/>
              <w:t>тального ремонта многоквартирных домов»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48463,8</w:t>
            </w:r>
          </w:p>
        </w:tc>
      </w:tr>
      <w:tr w:rsidR="007A701C" w:rsidRPr="00011B76" w:rsidTr="00F91822">
        <w:trPr>
          <w:cantSplit/>
          <w:trHeight w:val="2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01C" w:rsidRPr="00011B76" w:rsidRDefault="007A701C" w:rsidP="0073770D">
            <w:pPr>
              <w:jc w:val="both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Субсидии некоммерческим органи-</w:t>
            </w:r>
            <w:r w:rsidRPr="00011B76">
              <w:rPr>
                <w:rFonts w:ascii="Times New Romas" w:hAnsi="Times New Romas"/>
                <w:color w:val="000000"/>
              </w:rPr>
              <w:br/>
              <w:t>зациям (за исключением государственных (муниципальных) учрежде-</w:t>
            </w:r>
            <w:r w:rsidRPr="00011B76">
              <w:rPr>
                <w:rFonts w:ascii="Times New Romas" w:hAnsi="Times New Romas"/>
                <w:color w:val="000000"/>
              </w:rPr>
              <w:br/>
              <w:t>ний)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99 9 00 14770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630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01C" w:rsidRPr="00011B76" w:rsidRDefault="007A701C" w:rsidP="00F91822">
            <w:pPr>
              <w:jc w:val="center"/>
              <w:rPr>
                <w:rFonts w:ascii="Times New Romas" w:hAnsi="Times New Romas"/>
                <w:color w:val="000000"/>
              </w:rPr>
            </w:pPr>
            <w:r w:rsidRPr="00011B76">
              <w:rPr>
                <w:rFonts w:ascii="Times New Romas" w:hAnsi="Times New Romas"/>
                <w:color w:val="000000"/>
              </w:rPr>
              <w:t>48463,8</w:t>
            </w:r>
            <w:r w:rsidR="00152A73">
              <w:rPr>
                <w:rFonts w:ascii="Times New Romas" w:hAnsi="Times New Romas"/>
                <w:color w:val="000000"/>
              </w:rPr>
              <w:t>»;</w:t>
            </w:r>
          </w:p>
        </w:tc>
      </w:tr>
    </w:tbl>
    <w:p w:rsidR="00F85AEB" w:rsidRPr="00011B76" w:rsidRDefault="008B61C0" w:rsidP="0073770D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8</w:t>
      </w:r>
      <w:r w:rsidR="00682A15" w:rsidRPr="00011B76">
        <w:rPr>
          <w:sz w:val="28"/>
          <w:szCs w:val="28"/>
        </w:rPr>
        <w:t>)</w:t>
      </w:r>
      <w:r w:rsidR="005C28D7" w:rsidRPr="00011B76">
        <w:rPr>
          <w:sz w:val="28"/>
          <w:szCs w:val="28"/>
        </w:rPr>
        <w:t xml:space="preserve"> </w:t>
      </w:r>
      <w:r w:rsidR="00F85AEB" w:rsidRPr="00011B76">
        <w:rPr>
          <w:sz w:val="28"/>
          <w:szCs w:val="28"/>
        </w:rPr>
        <w:t xml:space="preserve">приложение </w:t>
      </w:r>
      <w:r w:rsidR="002A2564" w:rsidRPr="00011B76">
        <w:rPr>
          <w:sz w:val="28"/>
          <w:szCs w:val="28"/>
        </w:rPr>
        <w:t>18</w:t>
      </w:r>
      <w:r w:rsidR="00F85AEB" w:rsidRPr="00011B76">
        <w:rPr>
          <w:sz w:val="28"/>
          <w:szCs w:val="28"/>
        </w:rPr>
        <w:t xml:space="preserve"> изложить в следующей редакции: </w:t>
      </w:r>
    </w:p>
    <w:p w:rsidR="00E8639C" w:rsidRPr="00011B76" w:rsidRDefault="00E8639C" w:rsidP="00603383">
      <w:pPr>
        <w:autoSpaceDE w:val="0"/>
        <w:autoSpaceDN w:val="0"/>
        <w:adjustRightInd w:val="0"/>
        <w:spacing w:line="192" w:lineRule="auto"/>
        <w:ind w:left="5245"/>
        <w:rPr>
          <w:sz w:val="28"/>
          <w:szCs w:val="28"/>
        </w:rPr>
      </w:pPr>
    </w:p>
    <w:p w:rsidR="00360C41" w:rsidRPr="00011B76" w:rsidRDefault="00360C41" w:rsidP="00603383">
      <w:pPr>
        <w:autoSpaceDE w:val="0"/>
        <w:autoSpaceDN w:val="0"/>
        <w:adjustRightInd w:val="0"/>
        <w:spacing w:line="228" w:lineRule="auto"/>
        <w:ind w:left="5245"/>
        <w:rPr>
          <w:sz w:val="28"/>
          <w:szCs w:val="28"/>
        </w:rPr>
      </w:pPr>
      <w:r w:rsidRPr="00011B76">
        <w:rPr>
          <w:sz w:val="28"/>
          <w:szCs w:val="28"/>
        </w:rPr>
        <w:t>«ПРИЛОЖЕНИЕ 1</w:t>
      </w:r>
      <w:r w:rsidR="002A2564" w:rsidRPr="00011B76">
        <w:rPr>
          <w:sz w:val="28"/>
          <w:szCs w:val="28"/>
        </w:rPr>
        <w:t>8</w:t>
      </w:r>
    </w:p>
    <w:tbl>
      <w:tblPr>
        <w:tblW w:w="4678" w:type="dxa"/>
        <w:tblInd w:w="5353" w:type="dxa"/>
        <w:tblLook w:val="01E0" w:firstRow="1" w:lastRow="1" w:firstColumn="1" w:lastColumn="1" w:noHBand="0" w:noVBand="0"/>
      </w:tblPr>
      <w:tblGrid>
        <w:gridCol w:w="4678"/>
      </w:tblGrid>
      <w:tr w:rsidR="00360C41" w:rsidRPr="00011B76" w:rsidTr="006225BA">
        <w:trPr>
          <w:trHeight w:val="675"/>
        </w:trPr>
        <w:tc>
          <w:tcPr>
            <w:tcW w:w="4678" w:type="dxa"/>
          </w:tcPr>
          <w:p w:rsidR="00360C41" w:rsidRPr="00011B76" w:rsidRDefault="00360C41" w:rsidP="00603383">
            <w:pPr>
              <w:keepNext/>
              <w:keepLines/>
              <w:spacing w:line="228" w:lineRule="auto"/>
              <w:ind w:left="-108"/>
              <w:jc w:val="both"/>
              <w:rPr>
                <w:sz w:val="28"/>
                <w:szCs w:val="28"/>
              </w:rPr>
            </w:pPr>
            <w:r w:rsidRPr="00011B76">
              <w:rPr>
                <w:sz w:val="28"/>
                <w:szCs w:val="28"/>
              </w:rPr>
              <w:t xml:space="preserve">к закону Алтайского края «О краевом бюджете </w:t>
            </w:r>
            <w:r w:rsidR="002A2564" w:rsidRPr="00011B76">
              <w:rPr>
                <w:sz w:val="28"/>
                <w:szCs w:val="28"/>
              </w:rPr>
              <w:t>на 2017 год и на плановый период 2018 и 2019 годов</w:t>
            </w:r>
            <w:r w:rsidRPr="00011B76">
              <w:rPr>
                <w:sz w:val="28"/>
                <w:szCs w:val="28"/>
              </w:rPr>
              <w:t>»</w:t>
            </w:r>
          </w:p>
        </w:tc>
      </w:tr>
    </w:tbl>
    <w:p w:rsidR="00D6548F" w:rsidRPr="00011B76" w:rsidRDefault="00D6548F" w:rsidP="00603383">
      <w:pPr>
        <w:tabs>
          <w:tab w:val="left" w:pos="4820"/>
        </w:tabs>
        <w:autoSpaceDE w:val="0"/>
        <w:autoSpaceDN w:val="0"/>
        <w:adjustRightInd w:val="0"/>
        <w:spacing w:line="226" w:lineRule="auto"/>
        <w:ind w:left="5529"/>
        <w:rPr>
          <w:b/>
          <w:szCs w:val="28"/>
        </w:rPr>
      </w:pPr>
    </w:p>
    <w:p w:rsidR="00D6548F" w:rsidRPr="00011B76" w:rsidRDefault="00D6548F" w:rsidP="00603383">
      <w:pPr>
        <w:pStyle w:val="ConsPlusTitle"/>
        <w:spacing w:line="226" w:lineRule="auto"/>
        <w:ind w:right="99"/>
        <w:jc w:val="center"/>
        <w:rPr>
          <w:b w:val="0"/>
          <w:szCs w:val="28"/>
        </w:rPr>
      </w:pPr>
    </w:p>
    <w:p w:rsidR="008B61C0" w:rsidRPr="00011B76" w:rsidRDefault="008B61C0" w:rsidP="00603383">
      <w:pPr>
        <w:pStyle w:val="ConsPlusTitle"/>
        <w:spacing w:line="226" w:lineRule="auto"/>
        <w:ind w:right="99"/>
        <w:jc w:val="center"/>
        <w:rPr>
          <w:b w:val="0"/>
          <w:szCs w:val="28"/>
        </w:rPr>
      </w:pPr>
    </w:p>
    <w:p w:rsidR="00D6548F" w:rsidRPr="00011B76" w:rsidRDefault="00D6548F" w:rsidP="00603383">
      <w:pPr>
        <w:pStyle w:val="ConsPlusTitle"/>
        <w:spacing w:line="226" w:lineRule="auto"/>
        <w:ind w:right="99"/>
        <w:jc w:val="center"/>
        <w:rPr>
          <w:b w:val="0"/>
          <w:szCs w:val="28"/>
        </w:rPr>
      </w:pPr>
    </w:p>
    <w:p w:rsidR="00F85AEB" w:rsidRPr="00011B76" w:rsidRDefault="002A2564" w:rsidP="00603383">
      <w:pPr>
        <w:pStyle w:val="ConsPlusTitle"/>
        <w:spacing w:line="226" w:lineRule="auto"/>
        <w:ind w:right="99"/>
        <w:jc w:val="center"/>
        <w:rPr>
          <w:b w:val="0"/>
          <w:sz w:val="28"/>
          <w:szCs w:val="28"/>
        </w:rPr>
      </w:pPr>
      <w:r w:rsidRPr="00011B76">
        <w:rPr>
          <w:b w:val="0"/>
          <w:sz w:val="28"/>
          <w:szCs w:val="28"/>
        </w:rPr>
        <w:t>ПРОГРАММА</w:t>
      </w:r>
    </w:p>
    <w:p w:rsidR="002A2564" w:rsidRPr="00011B76" w:rsidRDefault="00F85AEB" w:rsidP="00603383">
      <w:pPr>
        <w:pStyle w:val="ConsPlusTitle"/>
        <w:spacing w:line="226" w:lineRule="auto"/>
        <w:ind w:right="99"/>
        <w:jc w:val="center"/>
        <w:rPr>
          <w:b w:val="0"/>
          <w:sz w:val="28"/>
          <w:szCs w:val="28"/>
        </w:rPr>
      </w:pPr>
      <w:r w:rsidRPr="00011B76">
        <w:rPr>
          <w:b w:val="0"/>
          <w:sz w:val="28"/>
          <w:szCs w:val="28"/>
        </w:rPr>
        <w:t>государственных внутренних заимствований Алтайского края</w:t>
      </w:r>
      <w:r w:rsidR="002A2564" w:rsidRPr="00011B76">
        <w:rPr>
          <w:b w:val="0"/>
          <w:sz w:val="28"/>
          <w:szCs w:val="28"/>
        </w:rPr>
        <w:t xml:space="preserve"> на 2017 год</w:t>
      </w:r>
    </w:p>
    <w:p w:rsidR="001A077B" w:rsidRPr="00011B76" w:rsidRDefault="002A2564" w:rsidP="00603383">
      <w:pPr>
        <w:pStyle w:val="ConsPlusTitle"/>
        <w:spacing w:line="226" w:lineRule="auto"/>
        <w:ind w:right="99"/>
        <w:jc w:val="center"/>
        <w:rPr>
          <w:szCs w:val="28"/>
        </w:rPr>
      </w:pPr>
      <w:r w:rsidRPr="00011B76">
        <w:rPr>
          <w:b w:val="0"/>
          <w:sz w:val="28"/>
          <w:szCs w:val="28"/>
        </w:rPr>
        <w:t>и на плановый период 2018 и 2019 годов</w:t>
      </w:r>
      <w:r w:rsidR="00F85AEB" w:rsidRPr="00011B76">
        <w:rPr>
          <w:b w:val="0"/>
          <w:sz w:val="28"/>
          <w:szCs w:val="28"/>
        </w:rPr>
        <w:t xml:space="preserve"> </w:t>
      </w:r>
      <w:r w:rsidR="00A3006F" w:rsidRPr="00011B76">
        <w:rPr>
          <w:b w:val="0"/>
          <w:sz w:val="28"/>
          <w:szCs w:val="28"/>
        </w:rPr>
        <w:br/>
      </w:r>
    </w:p>
    <w:p w:rsidR="00F85AEB" w:rsidRPr="00011B76" w:rsidRDefault="002A2564" w:rsidP="00603383">
      <w:pPr>
        <w:pStyle w:val="a3"/>
        <w:autoSpaceDE w:val="0"/>
        <w:autoSpaceDN w:val="0"/>
        <w:adjustRightInd w:val="0"/>
        <w:spacing w:line="226" w:lineRule="auto"/>
        <w:ind w:left="0" w:right="99"/>
        <w:jc w:val="center"/>
        <w:rPr>
          <w:sz w:val="28"/>
          <w:szCs w:val="28"/>
        </w:rPr>
      </w:pPr>
      <w:r w:rsidRPr="00011B76">
        <w:rPr>
          <w:sz w:val="28"/>
          <w:szCs w:val="28"/>
        </w:rPr>
        <w:t>ОБЪЕМЫ</w:t>
      </w:r>
    </w:p>
    <w:p w:rsidR="000D04BA" w:rsidRPr="00011B76" w:rsidRDefault="00F85AEB" w:rsidP="00603383">
      <w:pPr>
        <w:pStyle w:val="a3"/>
        <w:autoSpaceDE w:val="0"/>
        <w:autoSpaceDN w:val="0"/>
        <w:adjustRightInd w:val="0"/>
        <w:spacing w:line="226" w:lineRule="auto"/>
        <w:ind w:left="0" w:right="-2"/>
        <w:jc w:val="center"/>
        <w:rPr>
          <w:sz w:val="28"/>
          <w:szCs w:val="28"/>
        </w:rPr>
      </w:pPr>
      <w:r w:rsidRPr="00011B76">
        <w:rPr>
          <w:sz w:val="28"/>
          <w:szCs w:val="28"/>
        </w:rPr>
        <w:t>государственных внутренних заимствований</w:t>
      </w:r>
      <w:r w:rsidR="000D04BA" w:rsidRPr="00011B76">
        <w:rPr>
          <w:sz w:val="28"/>
          <w:szCs w:val="28"/>
        </w:rPr>
        <w:t xml:space="preserve"> и средств,</w:t>
      </w:r>
      <w:r w:rsidRPr="00011B76">
        <w:rPr>
          <w:sz w:val="28"/>
          <w:szCs w:val="28"/>
        </w:rPr>
        <w:t xml:space="preserve"> </w:t>
      </w:r>
    </w:p>
    <w:p w:rsidR="000D04BA" w:rsidRPr="00011B76" w:rsidRDefault="00D6548F" w:rsidP="00603383">
      <w:pPr>
        <w:pStyle w:val="a3"/>
        <w:autoSpaceDE w:val="0"/>
        <w:autoSpaceDN w:val="0"/>
        <w:adjustRightInd w:val="0"/>
        <w:spacing w:line="226" w:lineRule="auto"/>
        <w:ind w:left="0" w:right="-2"/>
        <w:jc w:val="center"/>
        <w:rPr>
          <w:sz w:val="28"/>
          <w:szCs w:val="28"/>
        </w:rPr>
      </w:pPr>
      <w:r w:rsidRPr="00011B76">
        <w:rPr>
          <w:sz w:val="28"/>
          <w:szCs w:val="28"/>
        </w:rPr>
        <w:t xml:space="preserve">направляемых </w:t>
      </w:r>
      <w:r w:rsidR="00F85AEB" w:rsidRPr="00011B76">
        <w:rPr>
          <w:sz w:val="28"/>
          <w:szCs w:val="28"/>
        </w:rPr>
        <w:t xml:space="preserve">на погашение основной суммы государственного долга </w:t>
      </w:r>
    </w:p>
    <w:p w:rsidR="00F85AEB" w:rsidRPr="00011B76" w:rsidRDefault="00D6548F" w:rsidP="00603383">
      <w:pPr>
        <w:pStyle w:val="a3"/>
        <w:autoSpaceDE w:val="0"/>
        <w:autoSpaceDN w:val="0"/>
        <w:adjustRightInd w:val="0"/>
        <w:spacing w:line="226" w:lineRule="auto"/>
        <w:ind w:left="0" w:right="-2"/>
        <w:jc w:val="center"/>
        <w:rPr>
          <w:sz w:val="28"/>
          <w:szCs w:val="28"/>
        </w:rPr>
      </w:pPr>
      <w:r w:rsidRPr="00011B76">
        <w:rPr>
          <w:sz w:val="28"/>
          <w:szCs w:val="28"/>
        </w:rPr>
        <w:t>Алтайского края</w:t>
      </w:r>
      <w:r w:rsidR="000D04BA" w:rsidRPr="00011B76">
        <w:rPr>
          <w:sz w:val="28"/>
          <w:szCs w:val="28"/>
        </w:rPr>
        <w:t>,</w:t>
      </w:r>
      <w:r w:rsidR="00F85AEB" w:rsidRPr="00011B76">
        <w:rPr>
          <w:sz w:val="28"/>
          <w:szCs w:val="28"/>
        </w:rPr>
        <w:t xml:space="preserve"> в 201</w:t>
      </w:r>
      <w:r w:rsidR="000D04BA" w:rsidRPr="00011B76">
        <w:rPr>
          <w:sz w:val="28"/>
          <w:szCs w:val="28"/>
        </w:rPr>
        <w:t>7</w:t>
      </w:r>
      <w:r w:rsidR="00F85AEB" w:rsidRPr="00011B76">
        <w:rPr>
          <w:sz w:val="28"/>
          <w:szCs w:val="28"/>
        </w:rPr>
        <w:t xml:space="preserve"> году </w:t>
      </w:r>
      <w:r w:rsidR="000D04BA" w:rsidRPr="00011B76">
        <w:rPr>
          <w:sz w:val="28"/>
          <w:szCs w:val="28"/>
        </w:rPr>
        <w:t>и на плановом периоде 2018 и 2019 годов</w:t>
      </w:r>
    </w:p>
    <w:p w:rsidR="004A35ED" w:rsidRPr="00011B76" w:rsidRDefault="004A35ED" w:rsidP="00603383">
      <w:pPr>
        <w:autoSpaceDE w:val="0"/>
        <w:autoSpaceDN w:val="0"/>
        <w:adjustRightInd w:val="0"/>
        <w:spacing w:line="226" w:lineRule="auto"/>
        <w:ind w:right="99" w:firstLine="720"/>
        <w:jc w:val="center"/>
        <w:rPr>
          <w:szCs w:val="28"/>
        </w:rPr>
      </w:pPr>
    </w:p>
    <w:p w:rsidR="004A35ED" w:rsidRPr="00011B76" w:rsidRDefault="004A35ED" w:rsidP="00603383">
      <w:pPr>
        <w:spacing w:line="14" w:lineRule="auto"/>
        <w:rPr>
          <w:sz w:val="2"/>
          <w:szCs w:val="2"/>
        </w:rPr>
      </w:pP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5222"/>
        <w:gridCol w:w="1363"/>
        <w:gridCol w:w="1351"/>
        <w:gridCol w:w="1339"/>
      </w:tblGrid>
      <w:tr w:rsidR="00BC5D50" w:rsidRPr="00011B76" w:rsidTr="00BC5D50">
        <w:trPr>
          <w:tblHeader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0" w:rsidRPr="00011B76" w:rsidRDefault="00BC5D50" w:rsidP="00BC5D50">
            <w:pPr>
              <w:autoSpaceDE w:val="0"/>
              <w:autoSpaceDN w:val="0"/>
              <w:adjustRightInd w:val="0"/>
              <w:spacing w:line="226" w:lineRule="auto"/>
              <w:ind w:right="7"/>
              <w:jc w:val="center"/>
            </w:pPr>
            <w:r w:rsidRPr="00011B76">
              <w:t>№</w:t>
            </w:r>
          </w:p>
          <w:p w:rsidR="00BC5D50" w:rsidRPr="00011B76" w:rsidRDefault="00BC5D50" w:rsidP="00BC5D50">
            <w:pPr>
              <w:autoSpaceDE w:val="0"/>
              <w:autoSpaceDN w:val="0"/>
              <w:adjustRightInd w:val="0"/>
              <w:spacing w:line="226" w:lineRule="auto"/>
              <w:ind w:right="7"/>
              <w:jc w:val="center"/>
            </w:pPr>
            <w:r w:rsidRPr="00011B76">
              <w:t>п/п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0" w:rsidRPr="00011B76" w:rsidRDefault="00BC5D50" w:rsidP="00603383">
            <w:pPr>
              <w:autoSpaceDE w:val="0"/>
              <w:autoSpaceDN w:val="0"/>
              <w:adjustRightInd w:val="0"/>
              <w:spacing w:line="226" w:lineRule="auto"/>
              <w:ind w:right="99" w:firstLine="720"/>
              <w:jc w:val="center"/>
            </w:pPr>
            <w:r w:rsidRPr="00011B76">
              <w:t>Вид заимствований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0" w:rsidRPr="00011B76" w:rsidRDefault="00BC5D50" w:rsidP="00BC5D50">
            <w:pPr>
              <w:autoSpaceDE w:val="0"/>
              <w:autoSpaceDN w:val="0"/>
              <w:adjustRightInd w:val="0"/>
              <w:spacing w:line="226" w:lineRule="auto"/>
              <w:ind w:left="-144" w:right="-125"/>
              <w:jc w:val="center"/>
            </w:pPr>
            <w:r w:rsidRPr="00011B76">
              <w:t xml:space="preserve">Сумма </w:t>
            </w:r>
          </w:p>
          <w:p w:rsidR="00BC5D50" w:rsidRPr="00011B76" w:rsidRDefault="00BC5D50" w:rsidP="00BC5D50">
            <w:pPr>
              <w:autoSpaceDE w:val="0"/>
              <w:autoSpaceDN w:val="0"/>
              <w:adjustRightInd w:val="0"/>
              <w:spacing w:line="226" w:lineRule="auto"/>
              <w:ind w:left="-144" w:right="-125"/>
              <w:jc w:val="center"/>
            </w:pPr>
            <w:r w:rsidRPr="00011B76">
              <w:t>на 2017 год, тыс. рублей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0" w:rsidRPr="00011B76" w:rsidRDefault="00BC5D50" w:rsidP="00BC5D50">
            <w:pPr>
              <w:autoSpaceDE w:val="0"/>
              <w:autoSpaceDN w:val="0"/>
              <w:adjustRightInd w:val="0"/>
              <w:spacing w:line="226" w:lineRule="auto"/>
              <w:ind w:left="-144" w:right="-125"/>
              <w:jc w:val="center"/>
            </w:pPr>
            <w:r w:rsidRPr="00011B76">
              <w:t xml:space="preserve">Сумма </w:t>
            </w:r>
          </w:p>
          <w:p w:rsidR="00BC5D50" w:rsidRPr="00011B76" w:rsidRDefault="00BC5D50" w:rsidP="00BC5D50">
            <w:pPr>
              <w:autoSpaceDE w:val="0"/>
              <w:autoSpaceDN w:val="0"/>
              <w:adjustRightInd w:val="0"/>
              <w:spacing w:line="226" w:lineRule="auto"/>
              <w:ind w:left="-144" w:right="-125"/>
              <w:jc w:val="center"/>
            </w:pPr>
            <w:r w:rsidRPr="00011B76">
              <w:t>на 2018 год, тыс. рублей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D50" w:rsidRPr="00011B76" w:rsidRDefault="00BC5D50" w:rsidP="00BC5D50">
            <w:pPr>
              <w:autoSpaceDE w:val="0"/>
              <w:autoSpaceDN w:val="0"/>
              <w:adjustRightInd w:val="0"/>
              <w:spacing w:line="226" w:lineRule="auto"/>
              <w:ind w:left="-144" w:right="-125"/>
              <w:jc w:val="center"/>
            </w:pPr>
            <w:r w:rsidRPr="00011B76">
              <w:t xml:space="preserve">Сумма </w:t>
            </w:r>
          </w:p>
          <w:p w:rsidR="00BC5D50" w:rsidRPr="00011B76" w:rsidRDefault="00BC5D50" w:rsidP="00BC5D50">
            <w:pPr>
              <w:autoSpaceDE w:val="0"/>
              <w:autoSpaceDN w:val="0"/>
              <w:adjustRightInd w:val="0"/>
              <w:spacing w:line="226" w:lineRule="auto"/>
              <w:ind w:left="-144" w:right="-125"/>
              <w:jc w:val="center"/>
            </w:pPr>
            <w:r w:rsidRPr="00011B76">
              <w:t>на 2019 год, тыс. рублей</w:t>
            </w:r>
          </w:p>
        </w:tc>
      </w:tr>
      <w:tr w:rsidR="00BC5D50" w:rsidRPr="00011B76" w:rsidTr="00BC5D50">
        <w:trPr>
          <w:tblHeader/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7"/>
              <w:jc w:val="center"/>
            </w:pPr>
            <w:r w:rsidRPr="00011B76"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 w:firstLine="720"/>
              <w:jc w:val="center"/>
            </w:pPr>
            <w:r w:rsidRPr="00011B76">
              <w:t>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5</w:t>
            </w:r>
          </w:p>
        </w:tc>
      </w:tr>
      <w:tr w:rsidR="00BC5D50" w:rsidRPr="00011B76" w:rsidTr="00BC5D5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011B76"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011B76">
              <w:t>Объем государственных внутренних заимствований Алтайского края, в том числе: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  <w:rPr>
                <w:lang w:val="en-US"/>
              </w:rPr>
            </w:pPr>
            <w:r w:rsidRPr="00011B76">
              <w:t>950934,6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FB3C76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7069702,9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FB3C76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3956804,7</w:t>
            </w:r>
          </w:p>
        </w:tc>
      </w:tr>
      <w:tr w:rsidR="00BC5D50" w:rsidRPr="00011B76" w:rsidTr="00BC5D5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011B76">
              <w:t>1.1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011B76">
              <w:t xml:space="preserve">     по кредитным соглашениям и договорам </w:t>
            </w:r>
            <w:r w:rsidR="00BC5D50" w:rsidRPr="00011B76">
              <w:br/>
            </w:r>
            <w:r w:rsidRPr="00011B76">
              <w:t>с кредитными организациями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620354,6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FB3C76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5569702,9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FB3C76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2456804,7</w:t>
            </w:r>
          </w:p>
        </w:tc>
      </w:tr>
      <w:tr w:rsidR="00BC5D50" w:rsidRPr="00011B76" w:rsidTr="00BC5D5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011B76">
              <w:t>1.2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011B76">
              <w:t xml:space="preserve">     по соглашениям и договорам </w:t>
            </w:r>
            <w:r w:rsidRPr="00011B76">
              <w:rPr>
                <w:lang w:val="en-US"/>
              </w:rPr>
              <w:t>c</w:t>
            </w:r>
            <w:r w:rsidRPr="00011B76">
              <w:t xml:space="preserve"> Министерством финансов Российской Федерации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330580,0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0,0</w:t>
            </w:r>
          </w:p>
        </w:tc>
      </w:tr>
      <w:tr w:rsidR="00BC5D50" w:rsidRPr="00011B76" w:rsidTr="00BC5D5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011B76">
              <w:t>1.3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011B76">
              <w:t xml:space="preserve">     по соглашениям и договорам с Управление</w:t>
            </w:r>
            <w:r w:rsidR="00BC5D50" w:rsidRPr="00011B76">
              <w:t xml:space="preserve">м Федерального казначейства по </w:t>
            </w:r>
            <w:r w:rsidRPr="00011B76">
              <w:t>Алтайскому краю по бюджетным кредитам, предоставленным на пополнение остатков средств на счетах краевого бюджета Алтайского края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1500000,0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1500000,0</w:t>
            </w:r>
          </w:p>
        </w:tc>
      </w:tr>
      <w:tr w:rsidR="00BC5D50" w:rsidRPr="00011B76" w:rsidTr="00BC5D5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011B76">
              <w:t>2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011B76">
              <w:t xml:space="preserve">Объем средств, направляемых на погашение </w:t>
            </w:r>
            <w:r w:rsidR="00BC5D50" w:rsidRPr="00011B76">
              <w:br/>
            </w:r>
            <w:r w:rsidRPr="00011B76">
              <w:t xml:space="preserve">основной суммы государственного долга </w:t>
            </w:r>
            <w:r w:rsidR="00BC5D50" w:rsidRPr="00011B76">
              <w:br/>
            </w:r>
            <w:r w:rsidRPr="00011B76">
              <w:t>Алтайского края, в том числе: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518255,6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2784961,4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2415900,6</w:t>
            </w:r>
          </w:p>
        </w:tc>
      </w:tr>
      <w:tr w:rsidR="00BC5D50" w:rsidRPr="00011B76" w:rsidTr="00BC5D5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011B76">
              <w:t>2.1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011B76">
              <w:t xml:space="preserve">     по кредитным соглашениям и договорам </w:t>
            </w:r>
            <w:r w:rsidR="00BC5D50" w:rsidRPr="00011B76">
              <w:br/>
            </w:r>
            <w:r w:rsidRPr="00011B76">
              <w:t>с кредитными организациями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500000,0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500000,0</w:t>
            </w:r>
          </w:p>
        </w:tc>
      </w:tr>
      <w:tr w:rsidR="00BC5D50" w:rsidRPr="00011B76" w:rsidTr="00BC5D5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011B76">
              <w:t>2.</w:t>
            </w:r>
            <w:r w:rsidRPr="00011B76">
              <w:rPr>
                <w:lang w:val="en-US"/>
              </w:rPr>
              <w:t>2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011B76">
              <w:t xml:space="preserve">     по соглашениям и договорам </w:t>
            </w:r>
            <w:r w:rsidRPr="00011B76">
              <w:rPr>
                <w:lang w:val="en-US"/>
              </w:rPr>
              <w:t>c</w:t>
            </w:r>
            <w:r w:rsidRPr="00011B76">
              <w:t xml:space="preserve"> Министерством финансов Российской Федерации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518255,6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784961,4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415900,6</w:t>
            </w:r>
          </w:p>
        </w:tc>
      </w:tr>
      <w:tr w:rsidR="00BC5D50" w:rsidRPr="00011B76" w:rsidTr="00BC5D50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ind w:right="99"/>
            </w:pPr>
            <w:r w:rsidRPr="00011B76">
              <w:t>2.</w:t>
            </w:r>
            <w:r w:rsidRPr="00011B76">
              <w:rPr>
                <w:lang w:val="en-US"/>
              </w:rPr>
              <w:t>3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BC5D50">
            <w:pPr>
              <w:autoSpaceDE w:val="0"/>
              <w:autoSpaceDN w:val="0"/>
              <w:adjustRightInd w:val="0"/>
              <w:spacing w:line="226" w:lineRule="auto"/>
              <w:jc w:val="both"/>
            </w:pPr>
            <w:r w:rsidRPr="00011B76">
              <w:t xml:space="preserve">     по соглашениям и договорам с Управление</w:t>
            </w:r>
            <w:r w:rsidR="00BC5D50" w:rsidRPr="00011B76">
              <w:t xml:space="preserve">м Федерального казначейства по </w:t>
            </w:r>
            <w:r w:rsidRPr="00011B76">
              <w:t>Алтайскому краю по бюджетным кредитам, предоставленным на пополнение остатков средств на счетах краевого бюджета Алтайского края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1846F3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0,0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1500000,0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5ED" w:rsidRPr="00011B76" w:rsidRDefault="004A35ED" w:rsidP="00603383">
            <w:pPr>
              <w:autoSpaceDE w:val="0"/>
              <w:autoSpaceDN w:val="0"/>
              <w:adjustRightInd w:val="0"/>
              <w:spacing w:line="226" w:lineRule="auto"/>
              <w:ind w:right="99"/>
              <w:jc w:val="center"/>
            </w:pPr>
            <w:r w:rsidRPr="00011B76">
              <w:t>1500000,0</w:t>
            </w:r>
          </w:p>
        </w:tc>
      </w:tr>
    </w:tbl>
    <w:p w:rsidR="00603383" w:rsidRPr="00011B76" w:rsidRDefault="00603383" w:rsidP="00603383">
      <w:pPr>
        <w:spacing w:line="228" w:lineRule="auto"/>
        <w:ind w:right="99" w:firstLine="708"/>
        <w:jc w:val="both"/>
        <w:rPr>
          <w:sz w:val="28"/>
          <w:szCs w:val="28"/>
        </w:rPr>
      </w:pPr>
    </w:p>
    <w:p w:rsidR="004A35ED" w:rsidRPr="00011B76" w:rsidRDefault="004A35ED" w:rsidP="004906FF">
      <w:pPr>
        <w:spacing w:line="228" w:lineRule="auto"/>
        <w:ind w:right="99" w:firstLine="708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Осуществление государственных заимствований Алтайского края                         планируется производить с учетом соблюдения верхнего предела                            государственного внутреннего долга Алтайского края по состоянию:</w:t>
      </w:r>
    </w:p>
    <w:p w:rsidR="004A35ED" w:rsidRPr="00011B76" w:rsidRDefault="004A35ED" w:rsidP="004906FF">
      <w:pPr>
        <w:spacing w:line="228" w:lineRule="auto"/>
        <w:ind w:firstLine="720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на 1 января 2018 года – в размере </w:t>
      </w:r>
      <w:r w:rsidR="001846F3" w:rsidRPr="00011B76">
        <w:rPr>
          <w:rFonts w:eastAsia="Batang"/>
          <w:sz w:val="28"/>
          <w:szCs w:val="28"/>
          <w:lang w:eastAsia="ko-KR"/>
        </w:rPr>
        <w:t>3443070,0</w:t>
      </w:r>
      <w:r w:rsidRPr="00011B76">
        <w:rPr>
          <w:sz w:val="28"/>
          <w:szCs w:val="28"/>
        </w:rPr>
        <w:t xml:space="preserve"> тыс. рублей;</w:t>
      </w:r>
    </w:p>
    <w:p w:rsidR="004A35ED" w:rsidRPr="00011B76" w:rsidRDefault="004A35ED" w:rsidP="004906FF">
      <w:pPr>
        <w:spacing w:line="228" w:lineRule="auto"/>
        <w:ind w:right="99" w:firstLine="720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на 1 января 2019 года – в размере </w:t>
      </w:r>
      <w:r w:rsidR="001846F3" w:rsidRPr="00011B76">
        <w:rPr>
          <w:rFonts w:eastAsia="Batang"/>
          <w:sz w:val="28"/>
          <w:szCs w:val="28"/>
          <w:lang w:eastAsia="ko-KR"/>
        </w:rPr>
        <w:t>7927811,5</w:t>
      </w:r>
      <w:r w:rsidRPr="00011B76">
        <w:rPr>
          <w:rFonts w:eastAsia="Batang"/>
          <w:sz w:val="28"/>
          <w:szCs w:val="28"/>
          <w:lang w:eastAsia="ko-KR"/>
        </w:rPr>
        <w:t xml:space="preserve"> </w:t>
      </w:r>
      <w:r w:rsidRPr="00011B76">
        <w:rPr>
          <w:sz w:val="28"/>
          <w:szCs w:val="28"/>
        </w:rPr>
        <w:t>тыс. рублей,</w:t>
      </w:r>
    </w:p>
    <w:p w:rsidR="004A35ED" w:rsidRPr="00011B76" w:rsidRDefault="004A35ED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на 1 января 2020 года – в размере </w:t>
      </w:r>
      <w:r w:rsidR="001846F3" w:rsidRPr="00011B76">
        <w:rPr>
          <w:sz w:val="28"/>
          <w:szCs w:val="28"/>
        </w:rPr>
        <w:t>9668715,6</w:t>
      </w:r>
      <w:r w:rsidRPr="00011B76">
        <w:rPr>
          <w:sz w:val="28"/>
          <w:szCs w:val="28"/>
        </w:rPr>
        <w:t xml:space="preserve"> тыс. рублей.</w:t>
      </w:r>
    </w:p>
    <w:p w:rsidR="004A35ED" w:rsidRPr="00011B76" w:rsidRDefault="004A35ED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Предельные объемы расходов на обслуживание государственного                долга Алтайского края установлены:</w:t>
      </w:r>
    </w:p>
    <w:p w:rsidR="004A35ED" w:rsidRPr="00011B76" w:rsidRDefault="001846F3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в 2017 году – в сумме 5</w:t>
      </w:r>
      <w:r w:rsidR="004A35ED" w:rsidRPr="00011B76">
        <w:rPr>
          <w:rFonts w:eastAsia="Batang"/>
          <w:sz w:val="28"/>
          <w:szCs w:val="28"/>
          <w:lang w:eastAsia="ko-KR"/>
        </w:rPr>
        <w:t xml:space="preserve">00000,0 </w:t>
      </w:r>
      <w:r w:rsidR="004A35ED" w:rsidRPr="00011B76">
        <w:rPr>
          <w:sz w:val="28"/>
          <w:szCs w:val="28"/>
        </w:rPr>
        <w:t xml:space="preserve">тыс. рублей, </w:t>
      </w:r>
    </w:p>
    <w:p w:rsidR="004A35ED" w:rsidRPr="00011B76" w:rsidRDefault="004A35ED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в 2018 году – в сумме </w:t>
      </w:r>
      <w:r w:rsidR="001846F3" w:rsidRPr="00011B76">
        <w:rPr>
          <w:rFonts w:eastAsia="Batang"/>
          <w:sz w:val="28"/>
          <w:szCs w:val="28"/>
          <w:lang w:eastAsia="ko-KR"/>
        </w:rPr>
        <w:t>5</w:t>
      </w:r>
      <w:r w:rsidRPr="00011B76">
        <w:rPr>
          <w:rFonts w:eastAsia="Batang"/>
          <w:sz w:val="28"/>
          <w:szCs w:val="28"/>
          <w:lang w:eastAsia="ko-KR"/>
        </w:rPr>
        <w:t xml:space="preserve">00000,0 </w:t>
      </w:r>
      <w:r w:rsidRPr="00011B76">
        <w:rPr>
          <w:sz w:val="28"/>
          <w:szCs w:val="28"/>
        </w:rPr>
        <w:t xml:space="preserve">тыс. рублей, </w:t>
      </w:r>
    </w:p>
    <w:p w:rsidR="004A35ED" w:rsidRPr="00011B76" w:rsidRDefault="004A35ED" w:rsidP="004906FF">
      <w:pPr>
        <w:spacing w:line="230" w:lineRule="auto"/>
        <w:ind w:right="96" w:firstLine="720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в 2019 году – в сумме </w:t>
      </w:r>
      <w:r w:rsidR="001846F3" w:rsidRPr="00011B76">
        <w:rPr>
          <w:rFonts w:eastAsia="Batang"/>
          <w:sz w:val="28"/>
          <w:szCs w:val="28"/>
          <w:lang w:eastAsia="ko-KR"/>
        </w:rPr>
        <w:t>5</w:t>
      </w:r>
      <w:r w:rsidRPr="00011B76">
        <w:rPr>
          <w:rFonts w:eastAsia="Batang"/>
          <w:sz w:val="28"/>
          <w:szCs w:val="28"/>
          <w:lang w:eastAsia="ko-KR"/>
        </w:rPr>
        <w:t xml:space="preserve">00000,0 </w:t>
      </w:r>
      <w:r w:rsidR="00AF5959" w:rsidRPr="00011B76">
        <w:rPr>
          <w:sz w:val="28"/>
          <w:szCs w:val="28"/>
        </w:rPr>
        <w:t>тыс. рублей.»;</w:t>
      </w:r>
    </w:p>
    <w:p w:rsidR="00603383" w:rsidRPr="00011B76" w:rsidRDefault="00603383" w:rsidP="004906FF">
      <w:pPr>
        <w:ind w:right="99" w:firstLine="720"/>
        <w:jc w:val="both"/>
        <w:rPr>
          <w:szCs w:val="28"/>
        </w:rPr>
      </w:pPr>
    </w:p>
    <w:p w:rsidR="000A1F32" w:rsidRPr="00011B76" w:rsidRDefault="008B61C0" w:rsidP="000A1F32">
      <w:pPr>
        <w:ind w:right="99" w:firstLine="720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9</w:t>
      </w:r>
      <w:r w:rsidR="000A1F32" w:rsidRPr="00011B76">
        <w:rPr>
          <w:sz w:val="28"/>
          <w:szCs w:val="28"/>
        </w:rPr>
        <w:t xml:space="preserve">) в приложении 19 слова «5000,0 тыс. рублей» заменить словами </w:t>
      </w:r>
      <w:r w:rsidR="000A1F32" w:rsidRPr="00011B76">
        <w:rPr>
          <w:sz w:val="28"/>
          <w:szCs w:val="28"/>
        </w:rPr>
        <w:br/>
        <w:t>«173</w:t>
      </w:r>
      <w:r w:rsidRPr="00011B76">
        <w:rPr>
          <w:sz w:val="28"/>
          <w:szCs w:val="28"/>
        </w:rPr>
        <w:t>00 тыс. рублей»;</w:t>
      </w:r>
    </w:p>
    <w:p w:rsidR="002E7919" w:rsidRPr="00011B76" w:rsidRDefault="002E7919" w:rsidP="001908D8">
      <w:pPr>
        <w:spacing w:line="247" w:lineRule="auto"/>
        <w:ind w:firstLine="709"/>
        <w:jc w:val="both"/>
        <w:rPr>
          <w:sz w:val="28"/>
          <w:szCs w:val="28"/>
        </w:rPr>
      </w:pPr>
    </w:p>
    <w:p w:rsidR="00805C05" w:rsidRPr="00011B76" w:rsidRDefault="00805C05" w:rsidP="001908D8">
      <w:pPr>
        <w:spacing w:line="247" w:lineRule="auto"/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1</w:t>
      </w:r>
      <w:r w:rsidR="008B61C0" w:rsidRPr="00011B76">
        <w:rPr>
          <w:sz w:val="28"/>
          <w:szCs w:val="28"/>
        </w:rPr>
        <w:t>0</w:t>
      </w:r>
      <w:r w:rsidRPr="00011B76">
        <w:rPr>
          <w:sz w:val="28"/>
          <w:szCs w:val="28"/>
        </w:rPr>
        <w:t xml:space="preserve">) приложение 21 изложить в следующей редакции: </w:t>
      </w:r>
    </w:p>
    <w:p w:rsidR="00805C05" w:rsidRPr="00011B76" w:rsidRDefault="00805C05" w:rsidP="001908D8">
      <w:pPr>
        <w:spacing w:line="247" w:lineRule="auto"/>
        <w:ind w:firstLine="709"/>
        <w:jc w:val="both"/>
        <w:rPr>
          <w:sz w:val="28"/>
          <w:szCs w:val="28"/>
        </w:rPr>
      </w:pPr>
    </w:p>
    <w:p w:rsidR="00805C05" w:rsidRPr="00011B76" w:rsidRDefault="00805C05" w:rsidP="001908D8">
      <w:pPr>
        <w:spacing w:line="247" w:lineRule="auto"/>
        <w:ind w:left="5245"/>
        <w:jc w:val="both"/>
        <w:rPr>
          <w:sz w:val="28"/>
          <w:szCs w:val="28"/>
        </w:rPr>
      </w:pPr>
      <w:r w:rsidRPr="00011B76">
        <w:rPr>
          <w:sz w:val="28"/>
          <w:szCs w:val="28"/>
        </w:rPr>
        <w:t xml:space="preserve">«ПРИЛОЖЕНИЕ </w:t>
      </w:r>
      <w:r w:rsidR="008509C3" w:rsidRPr="00011B76">
        <w:rPr>
          <w:sz w:val="28"/>
          <w:szCs w:val="28"/>
        </w:rPr>
        <w:t>21</w:t>
      </w:r>
    </w:p>
    <w:p w:rsidR="00805C05" w:rsidRPr="00011B76" w:rsidRDefault="00805C05" w:rsidP="001908D8">
      <w:pPr>
        <w:spacing w:line="247" w:lineRule="auto"/>
        <w:ind w:left="5245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к закону Алтайского края «О краевом бюджете на 2017 год и на плановый период 2018 и 2019 годов»</w:t>
      </w:r>
    </w:p>
    <w:p w:rsidR="00805C05" w:rsidRPr="00011B76" w:rsidRDefault="00805C05" w:rsidP="002B3BEC">
      <w:pPr>
        <w:ind w:firstLine="709"/>
        <w:jc w:val="both"/>
        <w:rPr>
          <w:sz w:val="28"/>
          <w:szCs w:val="28"/>
        </w:rPr>
      </w:pPr>
    </w:p>
    <w:p w:rsidR="00805C05" w:rsidRPr="00011B76" w:rsidRDefault="00805C05" w:rsidP="002B3BEC">
      <w:pPr>
        <w:ind w:firstLine="709"/>
        <w:jc w:val="both"/>
        <w:rPr>
          <w:sz w:val="28"/>
          <w:szCs w:val="28"/>
        </w:rPr>
      </w:pPr>
    </w:p>
    <w:p w:rsidR="00805C05" w:rsidRPr="00011B76" w:rsidRDefault="00805C05" w:rsidP="002B3BEC">
      <w:pPr>
        <w:ind w:firstLine="709"/>
        <w:jc w:val="both"/>
        <w:rPr>
          <w:sz w:val="28"/>
          <w:szCs w:val="28"/>
        </w:rPr>
      </w:pPr>
    </w:p>
    <w:p w:rsidR="008A3BF8" w:rsidRPr="00011B76" w:rsidRDefault="00805C05" w:rsidP="001908D8">
      <w:pPr>
        <w:spacing w:line="247" w:lineRule="auto"/>
        <w:jc w:val="center"/>
        <w:rPr>
          <w:sz w:val="28"/>
          <w:szCs w:val="28"/>
        </w:rPr>
      </w:pPr>
      <w:r w:rsidRPr="00011B76">
        <w:rPr>
          <w:sz w:val="28"/>
          <w:szCs w:val="28"/>
        </w:rPr>
        <w:t xml:space="preserve">Объем бюджетных ассигнований из федерального и краевого бюджетов, </w:t>
      </w:r>
    </w:p>
    <w:p w:rsidR="00805C05" w:rsidRPr="00011B76" w:rsidRDefault="00805C05" w:rsidP="001908D8">
      <w:pPr>
        <w:spacing w:line="247" w:lineRule="auto"/>
        <w:jc w:val="center"/>
        <w:rPr>
          <w:sz w:val="28"/>
          <w:szCs w:val="28"/>
        </w:rPr>
      </w:pPr>
      <w:r w:rsidRPr="00011B76">
        <w:rPr>
          <w:sz w:val="28"/>
          <w:szCs w:val="28"/>
        </w:rPr>
        <w:t>направленных на государственную поддержку семьи и детей в 2017 году</w:t>
      </w:r>
    </w:p>
    <w:p w:rsidR="008509C3" w:rsidRPr="00011B76" w:rsidRDefault="008509C3" w:rsidP="001908D8">
      <w:pPr>
        <w:spacing w:line="247" w:lineRule="auto"/>
        <w:jc w:val="center"/>
        <w:rPr>
          <w:sz w:val="28"/>
          <w:szCs w:val="28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313"/>
        <w:gridCol w:w="2019"/>
      </w:tblGrid>
      <w:tr w:rsidR="008509C3" w:rsidRPr="00011B76" w:rsidTr="00E751C9">
        <w:trPr>
          <w:trHeight w:val="124"/>
        </w:trPr>
        <w:tc>
          <w:tcPr>
            <w:tcW w:w="540" w:type="dxa"/>
            <w:shd w:val="clear" w:color="auto" w:fill="auto"/>
          </w:tcPr>
          <w:p w:rsidR="008509C3" w:rsidRPr="00011B76" w:rsidRDefault="008509C3" w:rsidP="001908D8">
            <w:pPr>
              <w:spacing w:line="247" w:lineRule="auto"/>
              <w:jc w:val="center"/>
            </w:pPr>
            <w:r w:rsidRPr="00011B76">
              <w:rPr>
                <w:bCs/>
              </w:rPr>
              <w:t>№ п/п</w:t>
            </w:r>
          </w:p>
        </w:tc>
        <w:tc>
          <w:tcPr>
            <w:tcW w:w="7313" w:type="dxa"/>
            <w:shd w:val="clear" w:color="auto" w:fill="auto"/>
            <w:hideMark/>
          </w:tcPr>
          <w:p w:rsidR="008509C3" w:rsidRPr="00011B76" w:rsidRDefault="008509C3" w:rsidP="001908D8">
            <w:pPr>
              <w:spacing w:line="247" w:lineRule="auto"/>
              <w:jc w:val="center"/>
            </w:pPr>
            <w:r w:rsidRPr="00011B76">
              <w:t>Наименование</w:t>
            </w:r>
          </w:p>
        </w:tc>
        <w:tc>
          <w:tcPr>
            <w:tcW w:w="2019" w:type="dxa"/>
            <w:shd w:val="clear" w:color="auto" w:fill="auto"/>
            <w:hideMark/>
          </w:tcPr>
          <w:p w:rsidR="008509C3" w:rsidRPr="00011B76" w:rsidRDefault="00441B42" w:rsidP="001908D8">
            <w:pPr>
              <w:spacing w:line="247" w:lineRule="auto"/>
              <w:jc w:val="center"/>
            </w:pPr>
            <w:r w:rsidRPr="00011B76">
              <w:t>Сумма расходов, тыс. рублей</w:t>
            </w:r>
          </w:p>
        </w:tc>
      </w:tr>
    </w:tbl>
    <w:p w:rsidR="00E751C9" w:rsidRPr="00011B76" w:rsidRDefault="00E751C9" w:rsidP="0083689B">
      <w:pPr>
        <w:spacing w:line="14" w:lineRule="auto"/>
        <w:rPr>
          <w:sz w:val="2"/>
          <w:szCs w:val="2"/>
        </w:rPr>
      </w:pPr>
    </w:p>
    <w:tbl>
      <w:tblPr>
        <w:tblW w:w="98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7313"/>
        <w:gridCol w:w="2019"/>
      </w:tblGrid>
      <w:tr w:rsidR="008509C3" w:rsidRPr="00011B76" w:rsidTr="00E751C9">
        <w:trPr>
          <w:trHeight w:val="129"/>
          <w:tblHeader/>
        </w:trPr>
        <w:tc>
          <w:tcPr>
            <w:tcW w:w="540" w:type="dxa"/>
            <w:shd w:val="clear" w:color="auto" w:fill="auto"/>
            <w:vAlign w:val="center"/>
          </w:tcPr>
          <w:p w:rsidR="008509C3" w:rsidRPr="00011B76" w:rsidRDefault="008509C3" w:rsidP="001908D8">
            <w:pPr>
              <w:spacing w:line="247" w:lineRule="auto"/>
              <w:jc w:val="center"/>
            </w:pPr>
            <w:r w:rsidRPr="00011B76">
              <w:t>1</w:t>
            </w:r>
          </w:p>
        </w:tc>
        <w:tc>
          <w:tcPr>
            <w:tcW w:w="7313" w:type="dxa"/>
            <w:shd w:val="clear" w:color="auto" w:fill="auto"/>
            <w:vAlign w:val="center"/>
          </w:tcPr>
          <w:p w:rsidR="008509C3" w:rsidRPr="00011B76" w:rsidRDefault="008509C3" w:rsidP="001908D8">
            <w:pPr>
              <w:spacing w:line="247" w:lineRule="auto"/>
              <w:jc w:val="center"/>
            </w:pPr>
            <w:r w:rsidRPr="00011B76">
              <w:t>2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8509C3" w:rsidRPr="00011B76" w:rsidRDefault="008509C3" w:rsidP="001908D8">
            <w:pPr>
              <w:spacing w:line="247" w:lineRule="auto"/>
              <w:jc w:val="center"/>
            </w:pPr>
            <w:r w:rsidRPr="00011B76">
              <w:t>3</w:t>
            </w:r>
          </w:p>
        </w:tc>
      </w:tr>
      <w:tr w:rsidR="00141581" w:rsidRPr="00011B76" w:rsidTr="006F7739">
        <w:trPr>
          <w:trHeight w:val="1338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rPr>
                <w:lang w:val="en-US"/>
              </w:rPr>
              <w:t>9 480 445</w:t>
            </w:r>
            <w:r w:rsidRPr="00011B76">
              <w:t>,0</w:t>
            </w:r>
          </w:p>
        </w:tc>
      </w:tr>
      <w:tr w:rsidR="00141581" w:rsidRPr="00011B76" w:rsidTr="006F7739">
        <w:trPr>
          <w:trHeight w:val="818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2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Субвенция на обеспечение государственных гарантий реализации прав на получение общедоступного и бесплатного дошкольного      образования в дошкольных образовательных организациях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rPr>
                <w:lang w:val="en-US"/>
              </w:rPr>
              <w:t>2 521 588</w:t>
            </w:r>
            <w:r w:rsidRPr="00011B76">
              <w:t>,0</w:t>
            </w:r>
          </w:p>
        </w:tc>
      </w:tr>
      <w:tr w:rsidR="00141581" w:rsidRPr="00011B76" w:rsidTr="006F7739">
        <w:trPr>
          <w:trHeight w:val="533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3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Учреждения для детей-сирот и детей, оставшихся без попечения     родителей, оказывающие социальные услуги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3</w:t>
            </w:r>
            <w:r w:rsidRPr="00011B76">
              <w:rPr>
                <w:lang w:val="en-US"/>
              </w:rPr>
              <w:t>8</w:t>
            </w:r>
            <w:r w:rsidRPr="00011B76">
              <w:t>8 045,9</w:t>
            </w:r>
          </w:p>
        </w:tc>
      </w:tr>
      <w:tr w:rsidR="00141581" w:rsidRPr="00011B76" w:rsidTr="006F7739">
        <w:trPr>
          <w:trHeight w:val="258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4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Санатории для детей и подростков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rPr>
                <w:lang w:val="en-US"/>
              </w:rPr>
              <w:t>223 </w:t>
            </w:r>
            <w:r w:rsidRPr="00011B76">
              <w:t>4</w:t>
            </w:r>
            <w:r w:rsidRPr="00011B76">
              <w:rPr>
                <w:lang w:val="en-US"/>
              </w:rPr>
              <w:t>04</w:t>
            </w:r>
            <w:r w:rsidRPr="00011B76">
              <w:t>,0</w:t>
            </w:r>
          </w:p>
        </w:tc>
      </w:tr>
      <w:tr w:rsidR="00141581" w:rsidRPr="00011B76" w:rsidTr="006F7739">
        <w:trPr>
          <w:trHeight w:val="247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5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Учреждения дополнительного образования детей, детско-юношеские спортивные школы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351 776,9</w:t>
            </w:r>
          </w:p>
        </w:tc>
      </w:tr>
      <w:tr w:rsidR="00141581" w:rsidRPr="00011B76" w:rsidTr="006F7739">
        <w:trPr>
          <w:trHeight w:val="255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6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Общеобразовательные учреждения для обучающихся, воспитанников с ограниченными возможностями здоровья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  <w:rPr>
                <w:lang w:val="en-US"/>
              </w:rPr>
            </w:pPr>
            <w:r w:rsidRPr="00011B76">
              <w:rPr>
                <w:lang w:val="en-US"/>
              </w:rPr>
              <w:t>8</w:t>
            </w:r>
            <w:r w:rsidRPr="00011B76">
              <w:t>24</w:t>
            </w:r>
            <w:r w:rsidRPr="00011B76">
              <w:rPr>
                <w:lang w:val="en-US"/>
              </w:rPr>
              <w:t xml:space="preserve"> </w:t>
            </w:r>
            <w:r w:rsidRPr="00011B76">
              <w:t>69</w:t>
            </w:r>
            <w:r w:rsidRPr="00011B76">
              <w:rPr>
                <w:lang w:val="en-US"/>
              </w:rPr>
              <w:t>7</w:t>
            </w:r>
            <w:r w:rsidRPr="00011B76">
              <w:t>,</w:t>
            </w:r>
            <w:r w:rsidRPr="00011B76">
              <w:rPr>
                <w:lang w:val="en-US"/>
              </w:rPr>
              <w:t>2</w:t>
            </w:r>
          </w:p>
        </w:tc>
      </w:tr>
      <w:tr w:rsidR="00141581" w:rsidRPr="00011B76" w:rsidTr="006F7739">
        <w:trPr>
          <w:trHeight w:val="529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7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4F20E4">
            <w:pPr>
              <w:spacing w:line="233" w:lineRule="auto"/>
              <w:jc w:val="both"/>
            </w:pPr>
            <w:r w:rsidRPr="00011B76">
              <w:t>Ежемесячные выплаты гражданам при рождении в семье третьего или последующих детей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  <w:rPr>
                <w:lang w:val="en-US"/>
              </w:rPr>
            </w:pPr>
            <w:r w:rsidRPr="00011B76">
              <w:t>1</w:t>
            </w:r>
            <w:r w:rsidRPr="00011B76">
              <w:rPr>
                <w:lang w:val="en-US"/>
              </w:rPr>
              <w:t> 703 475</w:t>
            </w:r>
            <w:r w:rsidRPr="00011B76">
              <w:t>,</w:t>
            </w:r>
            <w:r w:rsidRPr="00011B76">
              <w:rPr>
                <w:lang w:val="en-US"/>
              </w:rPr>
              <w:t>7</w:t>
            </w:r>
          </w:p>
        </w:tc>
      </w:tr>
      <w:tr w:rsidR="00141581" w:rsidRPr="00011B76" w:rsidTr="006F7739">
        <w:trPr>
          <w:trHeight w:val="537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8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Единовременное вознаграждение родителей, удостоенных медалью   «Родительская слава»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1 005,0</w:t>
            </w:r>
          </w:p>
        </w:tc>
      </w:tr>
      <w:tr w:rsidR="00141581" w:rsidRPr="00011B76" w:rsidTr="006F7739">
        <w:trPr>
          <w:trHeight w:val="545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9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Единовременное вознаграждение родителей, удостоенных орденом    «Родительская слава»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50,0</w:t>
            </w:r>
          </w:p>
        </w:tc>
      </w:tr>
      <w:tr w:rsidR="00141581" w:rsidRPr="00011B76" w:rsidTr="006F7739">
        <w:trPr>
          <w:trHeight w:val="270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10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Выплаты многодетным семьям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252 299,0</w:t>
            </w:r>
          </w:p>
        </w:tc>
      </w:tr>
      <w:tr w:rsidR="00141581" w:rsidRPr="00011B76" w:rsidTr="006F7739">
        <w:trPr>
          <w:trHeight w:val="273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11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Выплаты на материнский (семейный) капитал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193 856,0</w:t>
            </w:r>
          </w:p>
        </w:tc>
      </w:tr>
      <w:tr w:rsidR="00141581" w:rsidRPr="00011B76" w:rsidTr="006F7739">
        <w:trPr>
          <w:trHeight w:val="264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12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Ежемесячное пособие на ребенка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1 314 039,0</w:t>
            </w:r>
          </w:p>
        </w:tc>
      </w:tr>
      <w:tr w:rsidR="00141581" w:rsidRPr="00011B76" w:rsidTr="006F7739">
        <w:trPr>
          <w:trHeight w:val="267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13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Ежемесячное пособие гражданам, усыновившим детей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152 598,0</w:t>
            </w:r>
          </w:p>
        </w:tc>
      </w:tr>
      <w:tr w:rsidR="00141581" w:rsidRPr="00011B76" w:rsidTr="006F7739">
        <w:trPr>
          <w:trHeight w:val="541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14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Пенсии детям, потерявшим кормильца при выполнении задач в    условиях вооруженного конфликта в Чеченской Республике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1 513,0</w:t>
            </w:r>
          </w:p>
        </w:tc>
      </w:tr>
      <w:tr w:rsidR="00141581" w:rsidRPr="00011B76" w:rsidTr="006F7739">
        <w:trPr>
          <w:trHeight w:val="266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15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Единовременное пособие гражданам, усыновившим детей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4 200,0</w:t>
            </w:r>
          </w:p>
        </w:tc>
      </w:tr>
      <w:tr w:rsidR="00141581" w:rsidRPr="00011B76" w:rsidTr="006F7739">
        <w:trPr>
          <w:trHeight w:val="822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16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>Субвенция на содержание ребенка в семье опекуна (попечителя) и приемной семье, а также на вознаграждение, причитающееся         приемному родителю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1 218 533,0</w:t>
            </w:r>
          </w:p>
        </w:tc>
      </w:tr>
      <w:tr w:rsidR="00141581" w:rsidRPr="00011B76" w:rsidTr="00FF2999">
        <w:trPr>
          <w:trHeight w:val="70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17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spacing w:line="233" w:lineRule="auto"/>
              <w:jc w:val="both"/>
            </w:pPr>
            <w:r w:rsidRPr="00011B76">
              <w:t xml:space="preserve">Субвенция на выплату компенсации части родительской платы за присмотр и уход за детьми, осваивающими образовательные         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FF2999">
            <w:pPr>
              <w:spacing w:line="233" w:lineRule="auto"/>
              <w:jc w:val="center"/>
            </w:pPr>
            <w:r w:rsidRPr="00011B76">
              <w:t>315 640,0</w:t>
            </w:r>
          </w:p>
        </w:tc>
      </w:tr>
      <w:tr w:rsidR="00141581" w:rsidRPr="00011B76" w:rsidTr="006F7739">
        <w:trPr>
          <w:trHeight w:val="284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18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>Проведение детской оздоровительной кампании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t>161 318,0</w:t>
            </w:r>
          </w:p>
        </w:tc>
      </w:tr>
      <w:tr w:rsidR="00141581" w:rsidRPr="00011B76" w:rsidTr="006F7739">
        <w:trPr>
          <w:trHeight w:val="273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19</w:t>
            </w:r>
          </w:p>
        </w:tc>
        <w:tc>
          <w:tcPr>
            <w:tcW w:w="7313" w:type="dxa"/>
            <w:shd w:val="clear" w:color="auto" w:fill="auto"/>
          </w:tcPr>
          <w:p w:rsidR="00141581" w:rsidRPr="00011B76" w:rsidRDefault="00141581" w:rsidP="00FF2999">
            <w:pPr>
              <w:jc w:val="both"/>
            </w:pPr>
            <w:r w:rsidRPr="00011B76">
              <w:t xml:space="preserve">Единовременное пособие при всех формах устройства детей, </w:t>
            </w:r>
            <w:r w:rsidR="00FF2999" w:rsidRPr="00011B76">
              <w:br/>
            </w:r>
            <w:r w:rsidRPr="00011B76">
              <w:t xml:space="preserve">лишенных родительского попечения, в семью </w:t>
            </w:r>
          </w:p>
        </w:tc>
        <w:tc>
          <w:tcPr>
            <w:tcW w:w="2019" w:type="dxa"/>
            <w:shd w:val="clear" w:color="auto" w:fill="auto"/>
            <w:noWrap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38 591,5</w:t>
            </w:r>
          </w:p>
        </w:tc>
      </w:tr>
      <w:tr w:rsidR="00141581" w:rsidRPr="00011B76" w:rsidTr="006F7739">
        <w:trPr>
          <w:trHeight w:val="1320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20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 xml:space="preserve">Единовременное пособие беременной жене военнослужащего, </w:t>
            </w:r>
            <w:r w:rsidR="00FF2999" w:rsidRPr="00011B76">
              <w:br/>
            </w:r>
            <w:r w:rsidRPr="00011B76">
              <w:t xml:space="preserve">проходящего военную службу по призыву, и ежемесячное пособие на ребенка военнослужащего, проходящего военную службу </w:t>
            </w:r>
            <w:r w:rsidR="00FF2999" w:rsidRPr="00011B76">
              <w:br/>
            </w:r>
            <w:r w:rsidRPr="00011B76">
              <w:t xml:space="preserve">по призыву, в соответствии с Федеральным законом от 19 мая </w:t>
            </w:r>
            <w:r w:rsidR="00FF2999" w:rsidRPr="00011B76">
              <w:br/>
            </w:r>
            <w:r w:rsidRPr="00011B76">
              <w:t>1995 года № 81-ФЗ «О государственных пособиях гражданам, имеющим детей»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t>22 725,7</w:t>
            </w:r>
          </w:p>
        </w:tc>
      </w:tr>
      <w:tr w:rsidR="00141581" w:rsidRPr="00011B76" w:rsidTr="006F7739">
        <w:trPr>
          <w:trHeight w:val="1088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21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 xml:space="preserve">Выплата государственных пособий лицам, не подлежащим обязательному социальному страхованию на случай временной </w:t>
            </w:r>
            <w:r w:rsidRPr="00011B76">
              <w:br/>
              <w:t>нетрудоспособности и в связи с материнством, а также уволенным (прекратившим деятельность, полномочия) в установленном порядке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t>1 507 787,7</w:t>
            </w:r>
          </w:p>
        </w:tc>
      </w:tr>
      <w:tr w:rsidR="00141581" w:rsidRPr="00011B76" w:rsidTr="006F7739">
        <w:trPr>
          <w:trHeight w:val="727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22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>Субвенция на 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t>87 562,0</w:t>
            </w:r>
          </w:p>
        </w:tc>
      </w:tr>
      <w:tr w:rsidR="00141581" w:rsidRPr="00011B76" w:rsidTr="006F7739">
        <w:trPr>
          <w:trHeight w:val="257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23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>Уполномоченный при Губернаторе Алтайского края по правам         ребенка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  <w:rPr>
                <w:lang w:val="en-US"/>
              </w:rPr>
            </w:pPr>
            <w:r w:rsidRPr="00011B76">
              <w:rPr>
                <w:lang w:val="en-US"/>
              </w:rPr>
              <w:t>1812</w:t>
            </w:r>
            <w:r w:rsidRPr="00011B76">
              <w:t>,</w:t>
            </w:r>
            <w:r w:rsidRPr="00011B76">
              <w:rPr>
                <w:lang w:val="en-US"/>
              </w:rPr>
              <w:t>4</w:t>
            </w:r>
          </w:p>
        </w:tc>
      </w:tr>
      <w:tr w:rsidR="00141581" w:rsidRPr="00011B76" w:rsidTr="006F7739">
        <w:trPr>
          <w:trHeight w:val="165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24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>Приобретение образовательным организациям транспорта для         перевозки детей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rPr>
                <w:lang w:val="en-US"/>
              </w:rPr>
              <w:t>36 800</w:t>
            </w:r>
            <w:r w:rsidRPr="00011B76">
              <w:t>,0</w:t>
            </w:r>
          </w:p>
        </w:tc>
      </w:tr>
      <w:tr w:rsidR="00141581" w:rsidRPr="00011B76" w:rsidTr="006F7739">
        <w:trPr>
          <w:trHeight w:val="156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25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>Эстетическое воспитание детей и молодежи средствами искусства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t>5 000,0</w:t>
            </w:r>
          </w:p>
        </w:tc>
      </w:tr>
      <w:tr w:rsidR="00141581" w:rsidRPr="00011B76" w:rsidTr="006F7739">
        <w:trPr>
          <w:trHeight w:val="209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26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>Поддержка одаренных детей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t>28 849,0</w:t>
            </w:r>
          </w:p>
        </w:tc>
      </w:tr>
      <w:tr w:rsidR="00141581" w:rsidRPr="00011B76" w:rsidTr="006F7739">
        <w:trPr>
          <w:trHeight w:val="188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27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>Патриотическое воспитание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t>490,0</w:t>
            </w:r>
          </w:p>
        </w:tc>
      </w:tr>
      <w:tr w:rsidR="00141581" w:rsidRPr="00011B76" w:rsidTr="006F7739">
        <w:trPr>
          <w:trHeight w:val="204"/>
        </w:trPr>
        <w:tc>
          <w:tcPr>
            <w:tcW w:w="540" w:type="dxa"/>
            <w:shd w:val="clear" w:color="auto" w:fill="auto"/>
            <w:vAlign w:val="center"/>
          </w:tcPr>
          <w:p w:rsidR="00141581" w:rsidRPr="00011B76" w:rsidRDefault="00141581" w:rsidP="006F7739">
            <w:pPr>
              <w:jc w:val="center"/>
            </w:pPr>
            <w:r w:rsidRPr="00011B76">
              <w:t>28</w:t>
            </w:r>
          </w:p>
        </w:tc>
        <w:tc>
          <w:tcPr>
            <w:tcW w:w="7313" w:type="dxa"/>
            <w:shd w:val="clear" w:color="auto" w:fill="auto"/>
            <w:hideMark/>
          </w:tcPr>
          <w:p w:rsidR="00141581" w:rsidRPr="00011B76" w:rsidRDefault="00141581" w:rsidP="00FF2999">
            <w:pPr>
              <w:jc w:val="both"/>
            </w:pPr>
            <w:r w:rsidRPr="00011B76">
              <w:t>Молодежная политика</w:t>
            </w:r>
          </w:p>
        </w:tc>
        <w:tc>
          <w:tcPr>
            <w:tcW w:w="2019" w:type="dxa"/>
            <w:shd w:val="clear" w:color="auto" w:fill="auto"/>
            <w:noWrap/>
            <w:vAlign w:val="center"/>
            <w:hideMark/>
          </w:tcPr>
          <w:p w:rsidR="00141581" w:rsidRPr="00011B76" w:rsidRDefault="00141581" w:rsidP="006F7739">
            <w:pPr>
              <w:jc w:val="center"/>
            </w:pPr>
            <w:r w:rsidRPr="00011B76">
              <w:t>44</w:t>
            </w:r>
            <w:r w:rsidRPr="00011B76">
              <w:rPr>
                <w:lang w:val="en-US"/>
              </w:rPr>
              <w:t xml:space="preserve"> </w:t>
            </w:r>
            <w:r w:rsidRPr="00011B76">
              <w:t>618,</w:t>
            </w:r>
            <w:r w:rsidRPr="00011B76">
              <w:rPr>
                <w:lang w:val="en-US"/>
              </w:rPr>
              <w:t>6</w:t>
            </w:r>
            <w:r w:rsidRPr="00011B76">
              <w:t>».</w:t>
            </w:r>
          </w:p>
        </w:tc>
      </w:tr>
    </w:tbl>
    <w:p w:rsidR="008509C3" w:rsidRPr="00011B76" w:rsidRDefault="008509C3" w:rsidP="008509C3">
      <w:pPr>
        <w:jc w:val="center"/>
      </w:pPr>
    </w:p>
    <w:p w:rsidR="00571CE8" w:rsidRPr="00011B76" w:rsidRDefault="00571CE8" w:rsidP="006D3B78">
      <w:pPr>
        <w:ind w:firstLine="720"/>
        <w:rPr>
          <w:b/>
          <w:sz w:val="28"/>
          <w:szCs w:val="28"/>
        </w:rPr>
      </w:pPr>
      <w:r w:rsidRPr="00011B76">
        <w:rPr>
          <w:b/>
          <w:sz w:val="28"/>
          <w:szCs w:val="28"/>
        </w:rPr>
        <w:t xml:space="preserve">Статья 2 </w:t>
      </w:r>
    </w:p>
    <w:p w:rsidR="00DE0CCE" w:rsidRPr="00011B76" w:rsidRDefault="00DE0CCE" w:rsidP="00571CE8">
      <w:pPr>
        <w:ind w:firstLine="708"/>
        <w:rPr>
          <w:b/>
          <w:sz w:val="28"/>
          <w:szCs w:val="28"/>
        </w:rPr>
      </w:pPr>
    </w:p>
    <w:p w:rsidR="00571CE8" w:rsidRPr="00011B76" w:rsidRDefault="00571CE8" w:rsidP="005C77EE">
      <w:pPr>
        <w:ind w:firstLine="709"/>
        <w:jc w:val="both"/>
        <w:rPr>
          <w:sz w:val="28"/>
          <w:szCs w:val="28"/>
        </w:rPr>
      </w:pPr>
      <w:r w:rsidRPr="00011B76">
        <w:rPr>
          <w:sz w:val="28"/>
          <w:szCs w:val="28"/>
        </w:rPr>
        <w:t>Настоящий Закон вступает</w:t>
      </w:r>
      <w:r w:rsidR="006936B6" w:rsidRPr="00011B76">
        <w:rPr>
          <w:sz w:val="28"/>
          <w:szCs w:val="28"/>
        </w:rPr>
        <w:t xml:space="preserve"> в силу со дня его официального о</w:t>
      </w:r>
      <w:r w:rsidRPr="00011B76">
        <w:rPr>
          <w:sz w:val="28"/>
          <w:szCs w:val="28"/>
        </w:rPr>
        <w:t>публикования.</w:t>
      </w:r>
    </w:p>
    <w:p w:rsidR="00571CE8" w:rsidRPr="00011B76" w:rsidRDefault="00571CE8" w:rsidP="00571CE8">
      <w:pPr>
        <w:ind w:left="360"/>
        <w:rPr>
          <w:sz w:val="28"/>
          <w:szCs w:val="28"/>
        </w:rPr>
      </w:pPr>
    </w:p>
    <w:p w:rsidR="00571CE8" w:rsidRPr="00011B76" w:rsidRDefault="00571CE8" w:rsidP="00571CE8">
      <w:pPr>
        <w:ind w:left="360"/>
        <w:rPr>
          <w:sz w:val="28"/>
          <w:szCs w:val="28"/>
        </w:rPr>
      </w:pPr>
    </w:p>
    <w:p w:rsidR="00780733" w:rsidRPr="00011B76" w:rsidRDefault="00780733" w:rsidP="00571CE8">
      <w:pPr>
        <w:ind w:left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4963"/>
      </w:tblGrid>
      <w:tr w:rsidR="00571CE8" w:rsidRPr="00D873B1" w:rsidTr="00A17395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011B76" w:rsidRDefault="00571CE8" w:rsidP="00571C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11B76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1CE8" w:rsidRPr="00D873B1" w:rsidRDefault="00A17395" w:rsidP="00A17395">
            <w:pPr>
              <w:autoSpaceDE w:val="0"/>
              <w:autoSpaceDN w:val="0"/>
              <w:adjustRightInd w:val="0"/>
              <w:ind w:firstLine="540"/>
              <w:jc w:val="right"/>
              <w:rPr>
                <w:sz w:val="28"/>
                <w:szCs w:val="28"/>
              </w:rPr>
            </w:pPr>
            <w:r w:rsidRPr="00011B76">
              <w:rPr>
                <w:sz w:val="28"/>
                <w:szCs w:val="28"/>
              </w:rPr>
              <w:t xml:space="preserve">     </w:t>
            </w:r>
            <w:r w:rsidR="00D74A22" w:rsidRPr="00011B76">
              <w:rPr>
                <w:sz w:val="28"/>
                <w:szCs w:val="28"/>
                <w:lang w:val="en-US"/>
              </w:rPr>
              <w:t xml:space="preserve"> </w:t>
            </w:r>
            <w:r w:rsidR="00571CE8" w:rsidRPr="00011B76">
              <w:rPr>
                <w:sz w:val="28"/>
                <w:szCs w:val="28"/>
              </w:rPr>
              <w:t>А.Б. Карлин</w:t>
            </w:r>
          </w:p>
        </w:tc>
      </w:tr>
    </w:tbl>
    <w:p w:rsidR="00092151" w:rsidRPr="00D873B1" w:rsidRDefault="00092151" w:rsidP="00092151">
      <w:pPr>
        <w:autoSpaceDE w:val="0"/>
        <w:autoSpaceDN w:val="0"/>
        <w:adjustRightInd w:val="0"/>
        <w:jc w:val="both"/>
      </w:pPr>
    </w:p>
    <w:sectPr w:rsidR="00092151" w:rsidRPr="00D873B1" w:rsidSect="00321BE3">
      <w:type w:val="continuous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1EE" w:rsidRDefault="005161EE" w:rsidP="00D473C6">
      <w:r>
        <w:separator/>
      </w:r>
    </w:p>
  </w:endnote>
  <w:endnote w:type="continuationSeparator" w:id="0">
    <w:p w:rsidR="005161EE" w:rsidRDefault="005161EE" w:rsidP="00D4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1EE" w:rsidRDefault="005161EE" w:rsidP="00D473C6">
      <w:r>
        <w:separator/>
      </w:r>
    </w:p>
  </w:footnote>
  <w:footnote w:type="continuationSeparator" w:id="0">
    <w:p w:rsidR="005161EE" w:rsidRDefault="005161EE" w:rsidP="00D47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119516"/>
      <w:docPartObj>
        <w:docPartGallery w:val="Page Numbers (Top of Page)"/>
        <w:docPartUnique/>
      </w:docPartObj>
    </w:sdtPr>
    <w:sdtEndPr/>
    <w:sdtContent>
      <w:p w:rsidR="005161EE" w:rsidRDefault="005161EE">
        <w:pPr>
          <w:pStyle w:val="a6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C1718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467366"/>
      <w:docPartObj>
        <w:docPartGallery w:val="Page Numbers (Top of Page)"/>
        <w:docPartUnique/>
      </w:docPartObj>
    </w:sdtPr>
    <w:sdtEndPr/>
    <w:sdtContent>
      <w:p w:rsidR="009C1718" w:rsidRDefault="009C1718">
        <w:pPr>
          <w:pStyle w:val="a6"/>
          <w:jc w:val="right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83C5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718" w:rsidRDefault="009C17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112E"/>
    <w:multiLevelType w:val="hybridMultilevel"/>
    <w:tmpl w:val="13C84D22"/>
    <w:lvl w:ilvl="0" w:tplc="0BAC2020">
      <w:start w:val="9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B54543"/>
    <w:multiLevelType w:val="hybridMultilevel"/>
    <w:tmpl w:val="F34AEDE4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557956"/>
    <w:multiLevelType w:val="hybridMultilevel"/>
    <w:tmpl w:val="9D96EA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477D9"/>
    <w:multiLevelType w:val="hybridMultilevel"/>
    <w:tmpl w:val="E01EA036"/>
    <w:lvl w:ilvl="0" w:tplc="8DC0A8CA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CE12C5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E9C6C10"/>
    <w:multiLevelType w:val="hybridMultilevel"/>
    <w:tmpl w:val="453C9354"/>
    <w:lvl w:ilvl="0" w:tplc="8BF22704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88678E"/>
    <w:multiLevelType w:val="hybridMultilevel"/>
    <w:tmpl w:val="A540FB88"/>
    <w:lvl w:ilvl="0" w:tplc="88A22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6A9"/>
    <w:multiLevelType w:val="hybridMultilevel"/>
    <w:tmpl w:val="2A7A0104"/>
    <w:lvl w:ilvl="0" w:tplc="C3461140">
      <w:start w:val="1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A2BCD"/>
    <w:multiLevelType w:val="hybridMultilevel"/>
    <w:tmpl w:val="FFA2A20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A7842CD"/>
    <w:multiLevelType w:val="hybridMultilevel"/>
    <w:tmpl w:val="BC50BDC6"/>
    <w:lvl w:ilvl="0" w:tplc="8C82BA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D010A"/>
    <w:multiLevelType w:val="hybridMultilevel"/>
    <w:tmpl w:val="6968487E"/>
    <w:lvl w:ilvl="0" w:tplc="69AC6A24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1">
    <w:nsid w:val="413B2311"/>
    <w:multiLevelType w:val="hybridMultilevel"/>
    <w:tmpl w:val="ABB4CDB4"/>
    <w:lvl w:ilvl="0" w:tplc="0BAC2020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6469DF"/>
    <w:multiLevelType w:val="hybridMultilevel"/>
    <w:tmpl w:val="A7FAA7AA"/>
    <w:lvl w:ilvl="0" w:tplc="6EA6745E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57D73FA"/>
    <w:multiLevelType w:val="hybridMultilevel"/>
    <w:tmpl w:val="842C1748"/>
    <w:lvl w:ilvl="0" w:tplc="9A60CB56">
      <w:start w:val="8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9903DB"/>
    <w:multiLevelType w:val="hybridMultilevel"/>
    <w:tmpl w:val="1EEEEB0A"/>
    <w:lvl w:ilvl="0" w:tplc="EA9AB36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D3454D1"/>
    <w:multiLevelType w:val="hybridMultilevel"/>
    <w:tmpl w:val="B888CB72"/>
    <w:lvl w:ilvl="0" w:tplc="440E1F94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178009D"/>
    <w:multiLevelType w:val="hybridMultilevel"/>
    <w:tmpl w:val="C57CA4EA"/>
    <w:lvl w:ilvl="0" w:tplc="50F406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E4215"/>
    <w:multiLevelType w:val="hybridMultilevel"/>
    <w:tmpl w:val="70C22980"/>
    <w:lvl w:ilvl="0" w:tplc="0B169764">
      <w:start w:val="2"/>
      <w:numFmt w:val="decimal"/>
      <w:lvlText w:val="%1)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C0CFF"/>
    <w:multiLevelType w:val="hybridMultilevel"/>
    <w:tmpl w:val="DF88F43C"/>
    <w:lvl w:ilvl="0" w:tplc="661A7CBC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53704F2"/>
    <w:multiLevelType w:val="hybridMultilevel"/>
    <w:tmpl w:val="6D780928"/>
    <w:lvl w:ilvl="0" w:tplc="5302FAAE">
      <w:start w:val="1"/>
      <w:numFmt w:val="decimal"/>
      <w:lvlText w:val="%1)"/>
      <w:lvlJc w:val="left"/>
      <w:pPr>
        <w:ind w:left="1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>
    <w:nsid w:val="79F6185E"/>
    <w:multiLevelType w:val="hybridMultilevel"/>
    <w:tmpl w:val="CE866C32"/>
    <w:lvl w:ilvl="0" w:tplc="FC0ABF9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1F5C06"/>
    <w:multiLevelType w:val="hybridMultilevel"/>
    <w:tmpl w:val="0A8041FA"/>
    <w:lvl w:ilvl="0" w:tplc="60D8B4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4"/>
  </w:num>
  <w:num w:numId="15">
    <w:abstractNumId w:val="10"/>
  </w:num>
  <w:num w:numId="16">
    <w:abstractNumId w:val="3"/>
  </w:num>
  <w:num w:numId="17">
    <w:abstractNumId w:val="0"/>
  </w:num>
  <w:num w:numId="18">
    <w:abstractNumId w:val="11"/>
  </w:num>
  <w:num w:numId="19">
    <w:abstractNumId w:val="19"/>
  </w:num>
  <w:num w:numId="20">
    <w:abstractNumId w:val="2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B1"/>
    <w:rsid w:val="00000321"/>
    <w:rsid w:val="00000CA8"/>
    <w:rsid w:val="00000CC1"/>
    <w:rsid w:val="000036A5"/>
    <w:rsid w:val="00003D0F"/>
    <w:rsid w:val="0000400D"/>
    <w:rsid w:val="0000640B"/>
    <w:rsid w:val="00006B55"/>
    <w:rsid w:val="00006F14"/>
    <w:rsid w:val="0000709E"/>
    <w:rsid w:val="00010B3C"/>
    <w:rsid w:val="00011A6F"/>
    <w:rsid w:val="00011B76"/>
    <w:rsid w:val="00011C42"/>
    <w:rsid w:val="000135BD"/>
    <w:rsid w:val="00014C07"/>
    <w:rsid w:val="00017092"/>
    <w:rsid w:val="00017381"/>
    <w:rsid w:val="00017769"/>
    <w:rsid w:val="00020DFA"/>
    <w:rsid w:val="00020F03"/>
    <w:rsid w:val="00022BC5"/>
    <w:rsid w:val="000250D1"/>
    <w:rsid w:val="000262A3"/>
    <w:rsid w:val="00026510"/>
    <w:rsid w:val="00031E65"/>
    <w:rsid w:val="000353B4"/>
    <w:rsid w:val="00035C41"/>
    <w:rsid w:val="00035DBA"/>
    <w:rsid w:val="000364B6"/>
    <w:rsid w:val="000367B7"/>
    <w:rsid w:val="00040B5E"/>
    <w:rsid w:val="00042138"/>
    <w:rsid w:val="0004242F"/>
    <w:rsid w:val="0004485F"/>
    <w:rsid w:val="00045CE5"/>
    <w:rsid w:val="00050F4E"/>
    <w:rsid w:val="00053EE1"/>
    <w:rsid w:val="00055FFA"/>
    <w:rsid w:val="0005676D"/>
    <w:rsid w:val="00064905"/>
    <w:rsid w:val="00064CB9"/>
    <w:rsid w:val="00065922"/>
    <w:rsid w:val="000730E6"/>
    <w:rsid w:val="00073C8D"/>
    <w:rsid w:val="00073E96"/>
    <w:rsid w:val="000757DF"/>
    <w:rsid w:val="00077382"/>
    <w:rsid w:val="00080659"/>
    <w:rsid w:val="000806D7"/>
    <w:rsid w:val="00082E11"/>
    <w:rsid w:val="00085073"/>
    <w:rsid w:val="000850D4"/>
    <w:rsid w:val="00086E45"/>
    <w:rsid w:val="0008720C"/>
    <w:rsid w:val="000914F8"/>
    <w:rsid w:val="00091785"/>
    <w:rsid w:val="000918C9"/>
    <w:rsid w:val="000919A8"/>
    <w:rsid w:val="00092151"/>
    <w:rsid w:val="00093421"/>
    <w:rsid w:val="00093A95"/>
    <w:rsid w:val="00093CDC"/>
    <w:rsid w:val="0009406B"/>
    <w:rsid w:val="00094332"/>
    <w:rsid w:val="00094426"/>
    <w:rsid w:val="00094AAE"/>
    <w:rsid w:val="00094AE3"/>
    <w:rsid w:val="000954E8"/>
    <w:rsid w:val="00096AE4"/>
    <w:rsid w:val="000976C0"/>
    <w:rsid w:val="00097F90"/>
    <w:rsid w:val="000A033B"/>
    <w:rsid w:val="000A0827"/>
    <w:rsid w:val="000A0A89"/>
    <w:rsid w:val="000A11E8"/>
    <w:rsid w:val="000A1F32"/>
    <w:rsid w:val="000A387A"/>
    <w:rsid w:val="000A45A9"/>
    <w:rsid w:val="000B0148"/>
    <w:rsid w:val="000B083E"/>
    <w:rsid w:val="000B09F2"/>
    <w:rsid w:val="000B0C4B"/>
    <w:rsid w:val="000B0ECD"/>
    <w:rsid w:val="000B1147"/>
    <w:rsid w:val="000B1A29"/>
    <w:rsid w:val="000B1DED"/>
    <w:rsid w:val="000B257F"/>
    <w:rsid w:val="000B291C"/>
    <w:rsid w:val="000B29C7"/>
    <w:rsid w:val="000B4EAB"/>
    <w:rsid w:val="000B4EF9"/>
    <w:rsid w:val="000B6AC7"/>
    <w:rsid w:val="000B7F67"/>
    <w:rsid w:val="000C1594"/>
    <w:rsid w:val="000C33E1"/>
    <w:rsid w:val="000C38EF"/>
    <w:rsid w:val="000C50D4"/>
    <w:rsid w:val="000C59AC"/>
    <w:rsid w:val="000C7BAF"/>
    <w:rsid w:val="000C7D57"/>
    <w:rsid w:val="000D04BA"/>
    <w:rsid w:val="000D0C08"/>
    <w:rsid w:val="000D1953"/>
    <w:rsid w:val="000D1BD8"/>
    <w:rsid w:val="000D4677"/>
    <w:rsid w:val="000D4D38"/>
    <w:rsid w:val="000D4EA7"/>
    <w:rsid w:val="000D51AD"/>
    <w:rsid w:val="000D5890"/>
    <w:rsid w:val="000D6274"/>
    <w:rsid w:val="000D7F44"/>
    <w:rsid w:val="000E1733"/>
    <w:rsid w:val="000E1CE2"/>
    <w:rsid w:val="000E2C7D"/>
    <w:rsid w:val="000E3897"/>
    <w:rsid w:val="000E3F7F"/>
    <w:rsid w:val="000E4BAB"/>
    <w:rsid w:val="000E4E62"/>
    <w:rsid w:val="000E772A"/>
    <w:rsid w:val="000F07F7"/>
    <w:rsid w:val="000F0997"/>
    <w:rsid w:val="000F0DD5"/>
    <w:rsid w:val="000F1756"/>
    <w:rsid w:val="000F1F9D"/>
    <w:rsid w:val="000F2E77"/>
    <w:rsid w:val="000F56AC"/>
    <w:rsid w:val="000F5DDE"/>
    <w:rsid w:val="00100F31"/>
    <w:rsid w:val="00102331"/>
    <w:rsid w:val="00102C15"/>
    <w:rsid w:val="0010360F"/>
    <w:rsid w:val="00103A29"/>
    <w:rsid w:val="00104AD8"/>
    <w:rsid w:val="001053BD"/>
    <w:rsid w:val="00105AAD"/>
    <w:rsid w:val="00106817"/>
    <w:rsid w:val="001073E9"/>
    <w:rsid w:val="00107982"/>
    <w:rsid w:val="0011109E"/>
    <w:rsid w:val="00111EDA"/>
    <w:rsid w:val="00112256"/>
    <w:rsid w:val="001124E7"/>
    <w:rsid w:val="001134E5"/>
    <w:rsid w:val="00114B47"/>
    <w:rsid w:val="001150CF"/>
    <w:rsid w:val="00115616"/>
    <w:rsid w:val="00115A68"/>
    <w:rsid w:val="00115AA4"/>
    <w:rsid w:val="001162DD"/>
    <w:rsid w:val="00120462"/>
    <w:rsid w:val="001207B3"/>
    <w:rsid w:val="001225BD"/>
    <w:rsid w:val="00122863"/>
    <w:rsid w:val="00123E42"/>
    <w:rsid w:val="00124D1F"/>
    <w:rsid w:val="00125CE4"/>
    <w:rsid w:val="001263AC"/>
    <w:rsid w:val="0012641D"/>
    <w:rsid w:val="00127CF4"/>
    <w:rsid w:val="00130708"/>
    <w:rsid w:val="00130A2A"/>
    <w:rsid w:val="00133249"/>
    <w:rsid w:val="00134BFA"/>
    <w:rsid w:val="001369FB"/>
    <w:rsid w:val="00137267"/>
    <w:rsid w:val="001372AB"/>
    <w:rsid w:val="00137E34"/>
    <w:rsid w:val="00137F3C"/>
    <w:rsid w:val="001404F8"/>
    <w:rsid w:val="0014076A"/>
    <w:rsid w:val="00141581"/>
    <w:rsid w:val="001434BD"/>
    <w:rsid w:val="00143EEE"/>
    <w:rsid w:val="00144268"/>
    <w:rsid w:val="00145ABD"/>
    <w:rsid w:val="00147000"/>
    <w:rsid w:val="00150124"/>
    <w:rsid w:val="001508AA"/>
    <w:rsid w:val="00152827"/>
    <w:rsid w:val="00152A73"/>
    <w:rsid w:val="00153639"/>
    <w:rsid w:val="00153835"/>
    <w:rsid w:val="00153FB3"/>
    <w:rsid w:val="0015408A"/>
    <w:rsid w:val="00154951"/>
    <w:rsid w:val="00160A70"/>
    <w:rsid w:val="00160F92"/>
    <w:rsid w:val="00162AB1"/>
    <w:rsid w:val="001632DA"/>
    <w:rsid w:val="0016336B"/>
    <w:rsid w:val="00163499"/>
    <w:rsid w:val="001659E8"/>
    <w:rsid w:val="0016638F"/>
    <w:rsid w:val="00166A8C"/>
    <w:rsid w:val="001702CC"/>
    <w:rsid w:val="00171302"/>
    <w:rsid w:val="001724F2"/>
    <w:rsid w:val="00173859"/>
    <w:rsid w:val="00173B63"/>
    <w:rsid w:val="00174153"/>
    <w:rsid w:val="001750DD"/>
    <w:rsid w:val="001754F3"/>
    <w:rsid w:val="00175713"/>
    <w:rsid w:val="00176187"/>
    <w:rsid w:val="00176200"/>
    <w:rsid w:val="00177539"/>
    <w:rsid w:val="001846F3"/>
    <w:rsid w:val="00184AAD"/>
    <w:rsid w:val="001862D3"/>
    <w:rsid w:val="001870F0"/>
    <w:rsid w:val="00190109"/>
    <w:rsid w:val="001904FA"/>
    <w:rsid w:val="001908D8"/>
    <w:rsid w:val="00192F96"/>
    <w:rsid w:val="00193C24"/>
    <w:rsid w:val="00194AAC"/>
    <w:rsid w:val="00195326"/>
    <w:rsid w:val="0019699F"/>
    <w:rsid w:val="00196CE0"/>
    <w:rsid w:val="00197798"/>
    <w:rsid w:val="001A077B"/>
    <w:rsid w:val="001A1B62"/>
    <w:rsid w:val="001A2471"/>
    <w:rsid w:val="001A4990"/>
    <w:rsid w:val="001A4ED8"/>
    <w:rsid w:val="001A57F5"/>
    <w:rsid w:val="001A6236"/>
    <w:rsid w:val="001A7AF3"/>
    <w:rsid w:val="001A7DDE"/>
    <w:rsid w:val="001B1424"/>
    <w:rsid w:val="001B18F0"/>
    <w:rsid w:val="001B1A85"/>
    <w:rsid w:val="001B2081"/>
    <w:rsid w:val="001B3941"/>
    <w:rsid w:val="001B4BB9"/>
    <w:rsid w:val="001B6157"/>
    <w:rsid w:val="001B741A"/>
    <w:rsid w:val="001B7642"/>
    <w:rsid w:val="001C0218"/>
    <w:rsid w:val="001C135D"/>
    <w:rsid w:val="001C153D"/>
    <w:rsid w:val="001C27D7"/>
    <w:rsid w:val="001C2D95"/>
    <w:rsid w:val="001C2FC0"/>
    <w:rsid w:val="001C3715"/>
    <w:rsid w:val="001C3965"/>
    <w:rsid w:val="001C3A3F"/>
    <w:rsid w:val="001C3F93"/>
    <w:rsid w:val="001C5780"/>
    <w:rsid w:val="001C60DB"/>
    <w:rsid w:val="001C6AAE"/>
    <w:rsid w:val="001C7FB6"/>
    <w:rsid w:val="001D00F1"/>
    <w:rsid w:val="001D11F6"/>
    <w:rsid w:val="001D2005"/>
    <w:rsid w:val="001D293C"/>
    <w:rsid w:val="001D3934"/>
    <w:rsid w:val="001D5ED5"/>
    <w:rsid w:val="001D67A8"/>
    <w:rsid w:val="001D6A69"/>
    <w:rsid w:val="001D6BB4"/>
    <w:rsid w:val="001D77EC"/>
    <w:rsid w:val="001D7A0F"/>
    <w:rsid w:val="001E0C9B"/>
    <w:rsid w:val="001E0CD8"/>
    <w:rsid w:val="001E1704"/>
    <w:rsid w:val="001E1E96"/>
    <w:rsid w:val="001E21A0"/>
    <w:rsid w:val="001E320B"/>
    <w:rsid w:val="001E3350"/>
    <w:rsid w:val="001E3F43"/>
    <w:rsid w:val="001E57EF"/>
    <w:rsid w:val="001E5CE5"/>
    <w:rsid w:val="001E62A7"/>
    <w:rsid w:val="001E69E0"/>
    <w:rsid w:val="001E7306"/>
    <w:rsid w:val="001F1D96"/>
    <w:rsid w:val="001F26EF"/>
    <w:rsid w:val="001F3268"/>
    <w:rsid w:val="001F6070"/>
    <w:rsid w:val="001F64F8"/>
    <w:rsid w:val="001F768E"/>
    <w:rsid w:val="001F7753"/>
    <w:rsid w:val="0020044E"/>
    <w:rsid w:val="00202F46"/>
    <w:rsid w:val="002030A4"/>
    <w:rsid w:val="0020313D"/>
    <w:rsid w:val="00204385"/>
    <w:rsid w:val="002054E6"/>
    <w:rsid w:val="00205D88"/>
    <w:rsid w:val="0020612B"/>
    <w:rsid w:val="0020634A"/>
    <w:rsid w:val="0020637E"/>
    <w:rsid w:val="002063DF"/>
    <w:rsid w:val="002063F8"/>
    <w:rsid w:val="00210797"/>
    <w:rsid w:val="002112C8"/>
    <w:rsid w:val="00214ACF"/>
    <w:rsid w:val="00214E65"/>
    <w:rsid w:val="00214F49"/>
    <w:rsid w:val="00215097"/>
    <w:rsid w:val="00217C9A"/>
    <w:rsid w:val="002207D3"/>
    <w:rsid w:val="0022105E"/>
    <w:rsid w:val="00224032"/>
    <w:rsid w:val="002248D1"/>
    <w:rsid w:val="00224ACB"/>
    <w:rsid w:val="0022526C"/>
    <w:rsid w:val="00226281"/>
    <w:rsid w:val="0022695D"/>
    <w:rsid w:val="00226AB0"/>
    <w:rsid w:val="0022781F"/>
    <w:rsid w:val="00230A2E"/>
    <w:rsid w:val="002311F2"/>
    <w:rsid w:val="00231A98"/>
    <w:rsid w:val="002343CB"/>
    <w:rsid w:val="00234CA7"/>
    <w:rsid w:val="00234EAF"/>
    <w:rsid w:val="00235051"/>
    <w:rsid w:val="00235E11"/>
    <w:rsid w:val="00235E5A"/>
    <w:rsid w:val="00236874"/>
    <w:rsid w:val="00237C35"/>
    <w:rsid w:val="002405E2"/>
    <w:rsid w:val="00240CD1"/>
    <w:rsid w:val="0024172E"/>
    <w:rsid w:val="00241BB9"/>
    <w:rsid w:val="00242526"/>
    <w:rsid w:val="00242DB0"/>
    <w:rsid w:val="00243743"/>
    <w:rsid w:val="002444E3"/>
    <w:rsid w:val="002454F8"/>
    <w:rsid w:val="00245AB7"/>
    <w:rsid w:val="00245F1C"/>
    <w:rsid w:val="0024772E"/>
    <w:rsid w:val="002515F7"/>
    <w:rsid w:val="00251F6D"/>
    <w:rsid w:val="00253546"/>
    <w:rsid w:val="00253BBC"/>
    <w:rsid w:val="00254BBD"/>
    <w:rsid w:val="00254EB2"/>
    <w:rsid w:val="00255480"/>
    <w:rsid w:val="00255501"/>
    <w:rsid w:val="00256487"/>
    <w:rsid w:val="00256EB2"/>
    <w:rsid w:val="00257F74"/>
    <w:rsid w:val="00260BE1"/>
    <w:rsid w:val="00262AA0"/>
    <w:rsid w:val="00262C8D"/>
    <w:rsid w:val="00262DC4"/>
    <w:rsid w:val="0026360A"/>
    <w:rsid w:val="00263DB5"/>
    <w:rsid w:val="00263F5A"/>
    <w:rsid w:val="0026591E"/>
    <w:rsid w:val="00265E51"/>
    <w:rsid w:val="002668A2"/>
    <w:rsid w:val="00266F98"/>
    <w:rsid w:val="00267223"/>
    <w:rsid w:val="00267B4A"/>
    <w:rsid w:val="00270A9F"/>
    <w:rsid w:val="0027199A"/>
    <w:rsid w:val="002731E0"/>
    <w:rsid w:val="002738A9"/>
    <w:rsid w:val="00273FD7"/>
    <w:rsid w:val="00280FE5"/>
    <w:rsid w:val="002812DB"/>
    <w:rsid w:val="002813C8"/>
    <w:rsid w:val="00281D52"/>
    <w:rsid w:val="00282404"/>
    <w:rsid w:val="00283DDA"/>
    <w:rsid w:val="0028515E"/>
    <w:rsid w:val="00287EF9"/>
    <w:rsid w:val="00290014"/>
    <w:rsid w:val="00290EDE"/>
    <w:rsid w:val="00292F17"/>
    <w:rsid w:val="002933D4"/>
    <w:rsid w:val="00293599"/>
    <w:rsid w:val="00294310"/>
    <w:rsid w:val="0029472E"/>
    <w:rsid w:val="0029487B"/>
    <w:rsid w:val="00295036"/>
    <w:rsid w:val="00295656"/>
    <w:rsid w:val="00296693"/>
    <w:rsid w:val="00297EB9"/>
    <w:rsid w:val="002A01AE"/>
    <w:rsid w:val="002A09FE"/>
    <w:rsid w:val="002A0E16"/>
    <w:rsid w:val="002A16FB"/>
    <w:rsid w:val="002A22E0"/>
    <w:rsid w:val="002A2564"/>
    <w:rsid w:val="002A44A4"/>
    <w:rsid w:val="002A4D74"/>
    <w:rsid w:val="002A64BF"/>
    <w:rsid w:val="002A658D"/>
    <w:rsid w:val="002A7E1B"/>
    <w:rsid w:val="002A7E8A"/>
    <w:rsid w:val="002B1B97"/>
    <w:rsid w:val="002B29A4"/>
    <w:rsid w:val="002B3BEC"/>
    <w:rsid w:val="002B3CD0"/>
    <w:rsid w:val="002B7F76"/>
    <w:rsid w:val="002C1097"/>
    <w:rsid w:val="002C13CD"/>
    <w:rsid w:val="002C1762"/>
    <w:rsid w:val="002C1BD3"/>
    <w:rsid w:val="002C2014"/>
    <w:rsid w:val="002C6EF1"/>
    <w:rsid w:val="002D32E1"/>
    <w:rsid w:val="002D36E3"/>
    <w:rsid w:val="002D3BBA"/>
    <w:rsid w:val="002D423F"/>
    <w:rsid w:val="002D46E9"/>
    <w:rsid w:val="002D5123"/>
    <w:rsid w:val="002D5C46"/>
    <w:rsid w:val="002D5F7D"/>
    <w:rsid w:val="002D63B0"/>
    <w:rsid w:val="002D648F"/>
    <w:rsid w:val="002D6CB7"/>
    <w:rsid w:val="002D6D3D"/>
    <w:rsid w:val="002E01B8"/>
    <w:rsid w:val="002E05C8"/>
    <w:rsid w:val="002E35AE"/>
    <w:rsid w:val="002E3644"/>
    <w:rsid w:val="002E36C8"/>
    <w:rsid w:val="002E3733"/>
    <w:rsid w:val="002E5915"/>
    <w:rsid w:val="002E626B"/>
    <w:rsid w:val="002E6477"/>
    <w:rsid w:val="002E69B3"/>
    <w:rsid w:val="002E7919"/>
    <w:rsid w:val="002F0845"/>
    <w:rsid w:val="002F16C1"/>
    <w:rsid w:val="002F1AB5"/>
    <w:rsid w:val="002F3C86"/>
    <w:rsid w:val="002F555C"/>
    <w:rsid w:val="002F6558"/>
    <w:rsid w:val="002F6C27"/>
    <w:rsid w:val="002F6F6B"/>
    <w:rsid w:val="00301F56"/>
    <w:rsid w:val="0030314A"/>
    <w:rsid w:val="003039FA"/>
    <w:rsid w:val="00304393"/>
    <w:rsid w:val="00305DC6"/>
    <w:rsid w:val="0030740A"/>
    <w:rsid w:val="003102A2"/>
    <w:rsid w:val="00310B6E"/>
    <w:rsid w:val="003137D1"/>
    <w:rsid w:val="0031671B"/>
    <w:rsid w:val="0031702A"/>
    <w:rsid w:val="00317ADA"/>
    <w:rsid w:val="00317BC9"/>
    <w:rsid w:val="00320DBC"/>
    <w:rsid w:val="00320E36"/>
    <w:rsid w:val="00320E81"/>
    <w:rsid w:val="003219A2"/>
    <w:rsid w:val="00321BE3"/>
    <w:rsid w:val="00323299"/>
    <w:rsid w:val="00324506"/>
    <w:rsid w:val="003250B4"/>
    <w:rsid w:val="003255ED"/>
    <w:rsid w:val="0032568D"/>
    <w:rsid w:val="00327A18"/>
    <w:rsid w:val="00330414"/>
    <w:rsid w:val="00331440"/>
    <w:rsid w:val="00331578"/>
    <w:rsid w:val="00332EAD"/>
    <w:rsid w:val="00336FC5"/>
    <w:rsid w:val="00340CFA"/>
    <w:rsid w:val="00341646"/>
    <w:rsid w:val="00341A6E"/>
    <w:rsid w:val="00342C6F"/>
    <w:rsid w:val="00343D49"/>
    <w:rsid w:val="00344103"/>
    <w:rsid w:val="0034471C"/>
    <w:rsid w:val="00344BFE"/>
    <w:rsid w:val="003500FB"/>
    <w:rsid w:val="00350973"/>
    <w:rsid w:val="00350C90"/>
    <w:rsid w:val="003516DA"/>
    <w:rsid w:val="003517CE"/>
    <w:rsid w:val="00353CC0"/>
    <w:rsid w:val="00353E7A"/>
    <w:rsid w:val="003549E2"/>
    <w:rsid w:val="00354C6B"/>
    <w:rsid w:val="0035548E"/>
    <w:rsid w:val="003557D4"/>
    <w:rsid w:val="003571C2"/>
    <w:rsid w:val="00357BC6"/>
    <w:rsid w:val="00360B3B"/>
    <w:rsid w:val="00360C41"/>
    <w:rsid w:val="00361D62"/>
    <w:rsid w:val="00364288"/>
    <w:rsid w:val="00365246"/>
    <w:rsid w:val="00365D5E"/>
    <w:rsid w:val="0037106E"/>
    <w:rsid w:val="00372F64"/>
    <w:rsid w:val="00375CF4"/>
    <w:rsid w:val="00375E6A"/>
    <w:rsid w:val="00376591"/>
    <w:rsid w:val="00384918"/>
    <w:rsid w:val="00384CCD"/>
    <w:rsid w:val="00384D52"/>
    <w:rsid w:val="003863DC"/>
    <w:rsid w:val="003870B5"/>
    <w:rsid w:val="0038710F"/>
    <w:rsid w:val="00391CA3"/>
    <w:rsid w:val="003923D4"/>
    <w:rsid w:val="0039320D"/>
    <w:rsid w:val="003944F0"/>
    <w:rsid w:val="00394E08"/>
    <w:rsid w:val="00394E8A"/>
    <w:rsid w:val="00395DDD"/>
    <w:rsid w:val="00396834"/>
    <w:rsid w:val="003A06A4"/>
    <w:rsid w:val="003A0A16"/>
    <w:rsid w:val="003A2528"/>
    <w:rsid w:val="003A3922"/>
    <w:rsid w:val="003A3E16"/>
    <w:rsid w:val="003A4609"/>
    <w:rsid w:val="003A597C"/>
    <w:rsid w:val="003A6F24"/>
    <w:rsid w:val="003A71CD"/>
    <w:rsid w:val="003A7E19"/>
    <w:rsid w:val="003B0DA8"/>
    <w:rsid w:val="003B10F1"/>
    <w:rsid w:val="003B1FFA"/>
    <w:rsid w:val="003B26F9"/>
    <w:rsid w:val="003B28BA"/>
    <w:rsid w:val="003B3432"/>
    <w:rsid w:val="003B39B5"/>
    <w:rsid w:val="003B4D26"/>
    <w:rsid w:val="003B5AD0"/>
    <w:rsid w:val="003B7650"/>
    <w:rsid w:val="003C0A1C"/>
    <w:rsid w:val="003C0BF0"/>
    <w:rsid w:val="003C0F65"/>
    <w:rsid w:val="003C2C99"/>
    <w:rsid w:val="003C559E"/>
    <w:rsid w:val="003C5729"/>
    <w:rsid w:val="003C5961"/>
    <w:rsid w:val="003C5B2B"/>
    <w:rsid w:val="003C7278"/>
    <w:rsid w:val="003D0036"/>
    <w:rsid w:val="003D1722"/>
    <w:rsid w:val="003D3E27"/>
    <w:rsid w:val="003D7EFC"/>
    <w:rsid w:val="003E0E46"/>
    <w:rsid w:val="003E16AA"/>
    <w:rsid w:val="003E42FA"/>
    <w:rsid w:val="003E4311"/>
    <w:rsid w:val="003E455F"/>
    <w:rsid w:val="003E4D24"/>
    <w:rsid w:val="003E4E0F"/>
    <w:rsid w:val="003E4F2D"/>
    <w:rsid w:val="003E5245"/>
    <w:rsid w:val="003E6989"/>
    <w:rsid w:val="003F0860"/>
    <w:rsid w:val="003F0C9A"/>
    <w:rsid w:val="003F181F"/>
    <w:rsid w:val="003F2C36"/>
    <w:rsid w:val="003F388D"/>
    <w:rsid w:val="003F74B6"/>
    <w:rsid w:val="004000E7"/>
    <w:rsid w:val="00400683"/>
    <w:rsid w:val="00400A9A"/>
    <w:rsid w:val="004015F8"/>
    <w:rsid w:val="0040240F"/>
    <w:rsid w:val="00406176"/>
    <w:rsid w:val="004067A9"/>
    <w:rsid w:val="00406AD2"/>
    <w:rsid w:val="004070CD"/>
    <w:rsid w:val="00407C79"/>
    <w:rsid w:val="004100FC"/>
    <w:rsid w:val="00410C9D"/>
    <w:rsid w:val="004114EC"/>
    <w:rsid w:val="00411DFD"/>
    <w:rsid w:val="0041307D"/>
    <w:rsid w:val="004140F0"/>
    <w:rsid w:val="004157FD"/>
    <w:rsid w:val="00415996"/>
    <w:rsid w:val="00415DFF"/>
    <w:rsid w:val="00416E1A"/>
    <w:rsid w:val="00417F61"/>
    <w:rsid w:val="00421AC8"/>
    <w:rsid w:val="00430CE1"/>
    <w:rsid w:val="00431B34"/>
    <w:rsid w:val="00431C09"/>
    <w:rsid w:val="0043231E"/>
    <w:rsid w:val="00433051"/>
    <w:rsid w:val="00434406"/>
    <w:rsid w:val="0043471C"/>
    <w:rsid w:val="00436554"/>
    <w:rsid w:val="00440838"/>
    <w:rsid w:val="00441B42"/>
    <w:rsid w:val="00441D3B"/>
    <w:rsid w:val="00442257"/>
    <w:rsid w:val="00442D1E"/>
    <w:rsid w:val="004449C6"/>
    <w:rsid w:val="00445991"/>
    <w:rsid w:val="00446D71"/>
    <w:rsid w:val="0044752D"/>
    <w:rsid w:val="00447A5C"/>
    <w:rsid w:val="00450C2E"/>
    <w:rsid w:val="0045166C"/>
    <w:rsid w:val="0045185A"/>
    <w:rsid w:val="00453034"/>
    <w:rsid w:val="004602DD"/>
    <w:rsid w:val="00460723"/>
    <w:rsid w:val="00460AAF"/>
    <w:rsid w:val="00460FAB"/>
    <w:rsid w:val="00461CD6"/>
    <w:rsid w:val="004624A4"/>
    <w:rsid w:val="004626AD"/>
    <w:rsid w:val="004646A3"/>
    <w:rsid w:val="00467D52"/>
    <w:rsid w:val="004722E9"/>
    <w:rsid w:val="004726F4"/>
    <w:rsid w:val="00472896"/>
    <w:rsid w:val="0047339F"/>
    <w:rsid w:val="00473639"/>
    <w:rsid w:val="00475ACD"/>
    <w:rsid w:val="004769AD"/>
    <w:rsid w:val="004805FC"/>
    <w:rsid w:val="00480801"/>
    <w:rsid w:val="00481681"/>
    <w:rsid w:val="004821FB"/>
    <w:rsid w:val="00482FE7"/>
    <w:rsid w:val="004835F6"/>
    <w:rsid w:val="00483682"/>
    <w:rsid w:val="00483822"/>
    <w:rsid w:val="00483B79"/>
    <w:rsid w:val="00483BE1"/>
    <w:rsid w:val="00483C1E"/>
    <w:rsid w:val="00483D4A"/>
    <w:rsid w:val="0048504F"/>
    <w:rsid w:val="00486104"/>
    <w:rsid w:val="004863DE"/>
    <w:rsid w:val="00486C57"/>
    <w:rsid w:val="004906FF"/>
    <w:rsid w:val="0049165D"/>
    <w:rsid w:val="0049367B"/>
    <w:rsid w:val="00493B98"/>
    <w:rsid w:val="00493FE6"/>
    <w:rsid w:val="00495465"/>
    <w:rsid w:val="00495C7E"/>
    <w:rsid w:val="00495EA3"/>
    <w:rsid w:val="00497B00"/>
    <w:rsid w:val="004A06CB"/>
    <w:rsid w:val="004A0CFC"/>
    <w:rsid w:val="004A18F8"/>
    <w:rsid w:val="004A35ED"/>
    <w:rsid w:val="004A44AF"/>
    <w:rsid w:val="004A4746"/>
    <w:rsid w:val="004A4EF1"/>
    <w:rsid w:val="004A527A"/>
    <w:rsid w:val="004A589C"/>
    <w:rsid w:val="004A5B3B"/>
    <w:rsid w:val="004A6E35"/>
    <w:rsid w:val="004B0327"/>
    <w:rsid w:val="004B0D92"/>
    <w:rsid w:val="004B238C"/>
    <w:rsid w:val="004B3D25"/>
    <w:rsid w:val="004B40D9"/>
    <w:rsid w:val="004B41DF"/>
    <w:rsid w:val="004B422E"/>
    <w:rsid w:val="004B47A3"/>
    <w:rsid w:val="004B4F3C"/>
    <w:rsid w:val="004B52C5"/>
    <w:rsid w:val="004B573F"/>
    <w:rsid w:val="004B5A56"/>
    <w:rsid w:val="004C12BF"/>
    <w:rsid w:val="004C1944"/>
    <w:rsid w:val="004C1DC7"/>
    <w:rsid w:val="004C2306"/>
    <w:rsid w:val="004C2713"/>
    <w:rsid w:val="004C2A9C"/>
    <w:rsid w:val="004C57FE"/>
    <w:rsid w:val="004C592E"/>
    <w:rsid w:val="004D0EC4"/>
    <w:rsid w:val="004D1F39"/>
    <w:rsid w:val="004D2AB4"/>
    <w:rsid w:val="004D555B"/>
    <w:rsid w:val="004D657A"/>
    <w:rsid w:val="004D7559"/>
    <w:rsid w:val="004D7CE6"/>
    <w:rsid w:val="004E0AED"/>
    <w:rsid w:val="004E15C6"/>
    <w:rsid w:val="004E1D8B"/>
    <w:rsid w:val="004E3304"/>
    <w:rsid w:val="004E3D47"/>
    <w:rsid w:val="004E43DB"/>
    <w:rsid w:val="004E5297"/>
    <w:rsid w:val="004E590B"/>
    <w:rsid w:val="004E5C16"/>
    <w:rsid w:val="004E5EE7"/>
    <w:rsid w:val="004E6FBF"/>
    <w:rsid w:val="004F0CC0"/>
    <w:rsid w:val="004F20E4"/>
    <w:rsid w:val="004F7419"/>
    <w:rsid w:val="005012B6"/>
    <w:rsid w:val="005012C9"/>
    <w:rsid w:val="00502B49"/>
    <w:rsid w:val="00503641"/>
    <w:rsid w:val="00504120"/>
    <w:rsid w:val="0050473C"/>
    <w:rsid w:val="00506FDF"/>
    <w:rsid w:val="00511354"/>
    <w:rsid w:val="005125A6"/>
    <w:rsid w:val="005134B9"/>
    <w:rsid w:val="0051351B"/>
    <w:rsid w:val="00514506"/>
    <w:rsid w:val="00514615"/>
    <w:rsid w:val="005161EE"/>
    <w:rsid w:val="00517742"/>
    <w:rsid w:val="00517C21"/>
    <w:rsid w:val="00522497"/>
    <w:rsid w:val="0052291C"/>
    <w:rsid w:val="00522A63"/>
    <w:rsid w:val="00522E73"/>
    <w:rsid w:val="005237C6"/>
    <w:rsid w:val="00523DE3"/>
    <w:rsid w:val="00523FE7"/>
    <w:rsid w:val="0052470C"/>
    <w:rsid w:val="005249F6"/>
    <w:rsid w:val="005252B8"/>
    <w:rsid w:val="00526ABB"/>
    <w:rsid w:val="0052706F"/>
    <w:rsid w:val="005271E7"/>
    <w:rsid w:val="00527654"/>
    <w:rsid w:val="00531E13"/>
    <w:rsid w:val="005354EB"/>
    <w:rsid w:val="00535832"/>
    <w:rsid w:val="00536E10"/>
    <w:rsid w:val="0054242A"/>
    <w:rsid w:val="00542B25"/>
    <w:rsid w:val="00542E53"/>
    <w:rsid w:val="005446E6"/>
    <w:rsid w:val="00544B9D"/>
    <w:rsid w:val="00545DE6"/>
    <w:rsid w:val="005469DA"/>
    <w:rsid w:val="00547105"/>
    <w:rsid w:val="0054719A"/>
    <w:rsid w:val="0054777C"/>
    <w:rsid w:val="00547E60"/>
    <w:rsid w:val="00550C52"/>
    <w:rsid w:val="00551309"/>
    <w:rsid w:val="0055130D"/>
    <w:rsid w:val="005517B2"/>
    <w:rsid w:val="00551F11"/>
    <w:rsid w:val="00552C94"/>
    <w:rsid w:val="00553D92"/>
    <w:rsid w:val="005541F4"/>
    <w:rsid w:val="00555E4B"/>
    <w:rsid w:val="00556093"/>
    <w:rsid w:val="005561FF"/>
    <w:rsid w:val="0055793D"/>
    <w:rsid w:val="00557961"/>
    <w:rsid w:val="00557E2C"/>
    <w:rsid w:val="00560C06"/>
    <w:rsid w:val="005614F4"/>
    <w:rsid w:val="005621AC"/>
    <w:rsid w:val="005629E0"/>
    <w:rsid w:val="00563105"/>
    <w:rsid w:val="00563A4F"/>
    <w:rsid w:val="00563AC9"/>
    <w:rsid w:val="00563B3C"/>
    <w:rsid w:val="005646A9"/>
    <w:rsid w:val="005652F4"/>
    <w:rsid w:val="00567B85"/>
    <w:rsid w:val="0057052E"/>
    <w:rsid w:val="00570E2B"/>
    <w:rsid w:val="00571191"/>
    <w:rsid w:val="00571AA7"/>
    <w:rsid w:val="00571CE8"/>
    <w:rsid w:val="00571FCB"/>
    <w:rsid w:val="00572314"/>
    <w:rsid w:val="00573382"/>
    <w:rsid w:val="00574080"/>
    <w:rsid w:val="00575D26"/>
    <w:rsid w:val="005761FD"/>
    <w:rsid w:val="00576840"/>
    <w:rsid w:val="00577915"/>
    <w:rsid w:val="0058182E"/>
    <w:rsid w:val="00581A5F"/>
    <w:rsid w:val="00582FE5"/>
    <w:rsid w:val="0058462F"/>
    <w:rsid w:val="00585C4F"/>
    <w:rsid w:val="00585D5A"/>
    <w:rsid w:val="00590172"/>
    <w:rsid w:val="005911F8"/>
    <w:rsid w:val="00591B9F"/>
    <w:rsid w:val="005928EA"/>
    <w:rsid w:val="00592944"/>
    <w:rsid w:val="00593F0B"/>
    <w:rsid w:val="00595C08"/>
    <w:rsid w:val="00597BBB"/>
    <w:rsid w:val="005A001D"/>
    <w:rsid w:val="005A0365"/>
    <w:rsid w:val="005A0C1F"/>
    <w:rsid w:val="005A14B3"/>
    <w:rsid w:val="005A1D7B"/>
    <w:rsid w:val="005A44A0"/>
    <w:rsid w:val="005A4632"/>
    <w:rsid w:val="005A537F"/>
    <w:rsid w:val="005A53DA"/>
    <w:rsid w:val="005A67A4"/>
    <w:rsid w:val="005A6E63"/>
    <w:rsid w:val="005B1813"/>
    <w:rsid w:val="005B1C31"/>
    <w:rsid w:val="005B5E9B"/>
    <w:rsid w:val="005B6A5A"/>
    <w:rsid w:val="005B6F82"/>
    <w:rsid w:val="005B715B"/>
    <w:rsid w:val="005B740A"/>
    <w:rsid w:val="005B78E4"/>
    <w:rsid w:val="005C0FB0"/>
    <w:rsid w:val="005C1102"/>
    <w:rsid w:val="005C28D7"/>
    <w:rsid w:val="005C2ABB"/>
    <w:rsid w:val="005C2D2B"/>
    <w:rsid w:val="005C3985"/>
    <w:rsid w:val="005C3E67"/>
    <w:rsid w:val="005C4872"/>
    <w:rsid w:val="005C77EE"/>
    <w:rsid w:val="005C7906"/>
    <w:rsid w:val="005D0F9D"/>
    <w:rsid w:val="005D1C69"/>
    <w:rsid w:val="005D1F4A"/>
    <w:rsid w:val="005D3547"/>
    <w:rsid w:val="005D4822"/>
    <w:rsid w:val="005D4C92"/>
    <w:rsid w:val="005D58D2"/>
    <w:rsid w:val="005D5BF2"/>
    <w:rsid w:val="005D6FD0"/>
    <w:rsid w:val="005E0589"/>
    <w:rsid w:val="005E13B8"/>
    <w:rsid w:val="005E22AB"/>
    <w:rsid w:val="005E42BA"/>
    <w:rsid w:val="005F1129"/>
    <w:rsid w:val="005F1681"/>
    <w:rsid w:val="005F218C"/>
    <w:rsid w:val="005F253A"/>
    <w:rsid w:val="005F3C9F"/>
    <w:rsid w:val="005F5836"/>
    <w:rsid w:val="005F5A83"/>
    <w:rsid w:val="005F5BB0"/>
    <w:rsid w:val="005F6397"/>
    <w:rsid w:val="005F6C63"/>
    <w:rsid w:val="005F6E1B"/>
    <w:rsid w:val="00600BE7"/>
    <w:rsid w:val="00603383"/>
    <w:rsid w:val="0060392B"/>
    <w:rsid w:val="00604460"/>
    <w:rsid w:val="00605D04"/>
    <w:rsid w:val="006065D1"/>
    <w:rsid w:val="00607394"/>
    <w:rsid w:val="00610011"/>
    <w:rsid w:val="00610533"/>
    <w:rsid w:val="00611527"/>
    <w:rsid w:val="0061257E"/>
    <w:rsid w:val="00612773"/>
    <w:rsid w:val="00612913"/>
    <w:rsid w:val="0061320D"/>
    <w:rsid w:val="0061367C"/>
    <w:rsid w:val="006137C3"/>
    <w:rsid w:val="00613B32"/>
    <w:rsid w:val="00613E27"/>
    <w:rsid w:val="00613E67"/>
    <w:rsid w:val="006153A4"/>
    <w:rsid w:val="0061603B"/>
    <w:rsid w:val="00617D7D"/>
    <w:rsid w:val="00620287"/>
    <w:rsid w:val="00620587"/>
    <w:rsid w:val="00621C03"/>
    <w:rsid w:val="006225BA"/>
    <w:rsid w:val="00622E9D"/>
    <w:rsid w:val="00622FFC"/>
    <w:rsid w:val="00624244"/>
    <w:rsid w:val="00625762"/>
    <w:rsid w:val="0062634F"/>
    <w:rsid w:val="00626EE7"/>
    <w:rsid w:val="00627E75"/>
    <w:rsid w:val="00630A50"/>
    <w:rsid w:val="00631169"/>
    <w:rsid w:val="0063176E"/>
    <w:rsid w:val="00635E98"/>
    <w:rsid w:val="00641D5E"/>
    <w:rsid w:val="00641D6E"/>
    <w:rsid w:val="00643C87"/>
    <w:rsid w:val="00644C0C"/>
    <w:rsid w:val="00645250"/>
    <w:rsid w:val="0064627A"/>
    <w:rsid w:val="00646CE7"/>
    <w:rsid w:val="006475A6"/>
    <w:rsid w:val="006503DA"/>
    <w:rsid w:val="006506D8"/>
    <w:rsid w:val="00650A28"/>
    <w:rsid w:val="00650C77"/>
    <w:rsid w:val="00651A0C"/>
    <w:rsid w:val="00651D95"/>
    <w:rsid w:val="006533AC"/>
    <w:rsid w:val="00653B33"/>
    <w:rsid w:val="00653D9D"/>
    <w:rsid w:val="0065499E"/>
    <w:rsid w:val="006554D3"/>
    <w:rsid w:val="00655EF4"/>
    <w:rsid w:val="00656333"/>
    <w:rsid w:val="00657AC0"/>
    <w:rsid w:val="00657FE1"/>
    <w:rsid w:val="00661F01"/>
    <w:rsid w:val="00664523"/>
    <w:rsid w:val="00664B0C"/>
    <w:rsid w:val="00664C1F"/>
    <w:rsid w:val="006654BE"/>
    <w:rsid w:val="00672BDC"/>
    <w:rsid w:val="00672CE1"/>
    <w:rsid w:val="00673896"/>
    <w:rsid w:val="006742A8"/>
    <w:rsid w:val="006746D7"/>
    <w:rsid w:val="00674F04"/>
    <w:rsid w:val="00675C82"/>
    <w:rsid w:val="006767E1"/>
    <w:rsid w:val="0067725C"/>
    <w:rsid w:val="00677517"/>
    <w:rsid w:val="00681006"/>
    <w:rsid w:val="00681B6E"/>
    <w:rsid w:val="00682579"/>
    <w:rsid w:val="00682A15"/>
    <w:rsid w:val="006837B1"/>
    <w:rsid w:val="006839F2"/>
    <w:rsid w:val="00685E0F"/>
    <w:rsid w:val="00687085"/>
    <w:rsid w:val="0069225F"/>
    <w:rsid w:val="00692AF2"/>
    <w:rsid w:val="006936B6"/>
    <w:rsid w:val="00693A69"/>
    <w:rsid w:val="006948B4"/>
    <w:rsid w:val="00694A47"/>
    <w:rsid w:val="00697402"/>
    <w:rsid w:val="006A0D70"/>
    <w:rsid w:val="006A2CAA"/>
    <w:rsid w:val="006A3584"/>
    <w:rsid w:val="006A4244"/>
    <w:rsid w:val="006A4280"/>
    <w:rsid w:val="006A4285"/>
    <w:rsid w:val="006A463E"/>
    <w:rsid w:val="006A4701"/>
    <w:rsid w:val="006A6303"/>
    <w:rsid w:val="006A7CA7"/>
    <w:rsid w:val="006B00C0"/>
    <w:rsid w:val="006B20C6"/>
    <w:rsid w:val="006B248A"/>
    <w:rsid w:val="006B3096"/>
    <w:rsid w:val="006B31F7"/>
    <w:rsid w:val="006B3421"/>
    <w:rsid w:val="006B3718"/>
    <w:rsid w:val="006B61A4"/>
    <w:rsid w:val="006B61B0"/>
    <w:rsid w:val="006B7A36"/>
    <w:rsid w:val="006B7B05"/>
    <w:rsid w:val="006C0552"/>
    <w:rsid w:val="006C1E7D"/>
    <w:rsid w:val="006C29DE"/>
    <w:rsid w:val="006C4934"/>
    <w:rsid w:val="006C6186"/>
    <w:rsid w:val="006C6598"/>
    <w:rsid w:val="006C7695"/>
    <w:rsid w:val="006C7A3E"/>
    <w:rsid w:val="006D0752"/>
    <w:rsid w:val="006D0881"/>
    <w:rsid w:val="006D0911"/>
    <w:rsid w:val="006D0BAF"/>
    <w:rsid w:val="006D1318"/>
    <w:rsid w:val="006D17AB"/>
    <w:rsid w:val="006D1D71"/>
    <w:rsid w:val="006D1FE9"/>
    <w:rsid w:val="006D22A8"/>
    <w:rsid w:val="006D2546"/>
    <w:rsid w:val="006D2B7E"/>
    <w:rsid w:val="006D2D6B"/>
    <w:rsid w:val="006D3B78"/>
    <w:rsid w:val="006D4070"/>
    <w:rsid w:val="006D779E"/>
    <w:rsid w:val="006D7DE9"/>
    <w:rsid w:val="006E0349"/>
    <w:rsid w:val="006E24D6"/>
    <w:rsid w:val="006E260A"/>
    <w:rsid w:val="006E27F4"/>
    <w:rsid w:val="006E2F6A"/>
    <w:rsid w:val="006E32E7"/>
    <w:rsid w:val="006E75D6"/>
    <w:rsid w:val="006F0DA2"/>
    <w:rsid w:val="006F103B"/>
    <w:rsid w:val="006F1619"/>
    <w:rsid w:val="006F207D"/>
    <w:rsid w:val="006F38DE"/>
    <w:rsid w:val="006F40CE"/>
    <w:rsid w:val="006F74E7"/>
    <w:rsid w:val="006F7739"/>
    <w:rsid w:val="00700D91"/>
    <w:rsid w:val="0070134F"/>
    <w:rsid w:val="00701E3A"/>
    <w:rsid w:val="00701ED4"/>
    <w:rsid w:val="00703922"/>
    <w:rsid w:val="00704727"/>
    <w:rsid w:val="00704AF2"/>
    <w:rsid w:val="00705326"/>
    <w:rsid w:val="0070636F"/>
    <w:rsid w:val="00711243"/>
    <w:rsid w:val="007118E6"/>
    <w:rsid w:val="007121CA"/>
    <w:rsid w:val="00714D48"/>
    <w:rsid w:val="007151C1"/>
    <w:rsid w:val="00717AFE"/>
    <w:rsid w:val="00720423"/>
    <w:rsid w:val="00721165"/>
    <w:rsid w:val="007221A6"/>
    <w:rsid w:val="00722399"/>
    <w:rsid w:val="007230F1"/>
    <w:rsid w:val="00723814"/>
    <w:rsid w:val="00723B83"/>
    <w:rsid w:val="007244B8"/>
    <w:rsid w:val="00724C86"/>
    <w:rsid w:val="00725FAF"/>
    <w:rsid w:val="0072732D"/>
    <w:rsid w:val="00727B62"/>
    <w:rsid w:val="00727D25"/>
    <w:rsid w:val="0073008E"/>
    <w:rsid w:val="00730B8C"/>
    <w:rsid w:val="007312BA"/>
    <w:rsid w:val="00731E7F"/>
    <w:rsid w:val="00733221"/>
    <w:rsid w:val="00733DAC"/>
    <w:rsid w:val="0073423D"/>
    <w:rsid w:val="00734F2C"/>
    <w:rsid w:val="0073770D"/>
    <w:rsid w:val="00737B81"/>
    <w:rsid w:val="00737E6B"/>
    <w:rsid w:val="00740457"/>
    <w:rsid w:val="007408AE"/>
    <w:rsid w:val="00740F87"/>
    <w:rsid w:val="007415B4"/>
    <w:rsid w:val="00743C5C"/>
    <w:rsid w:val="007455EC"/>
    <w:rsid w:val="00745A96"/>
    <w:rsid w:val="007470DD"/>
    <w:rsid w:val="00747601"/>
    <w:rsid w:val="00750B2B"/>
    <w:rsid w:val="00750ECA"/>
    <w:rsid w:val="00752F98"/>
    <w:rsid w:val="007543EA"/>
    <w:rsid w:val="007555F4"/>
    <w:rsid w:val="00755BB4"/>
    <w:rsid w:val="00755EAD"/>
    <w:rsid w:val="00756D9E"/>
    <w:rsid w:val="007610E3"/>
    <w:rsid w:val="007610FA"/>
    <w:rsid w:val="00761B81"/>
    <w:rsid w:val="00761DD1"/>
    <w:rsid w:val="00762B50"/>
    <w:rsid w:val="00763FC6"/>
    <w:rsid w:val="007652A6"/>
    <w:rsid w:val="007657B6"/>
    <w:rsid w:val="00766D58"/>
    <w:rsid w:val="00767946"/>
    <w:rsid w:val="00771663"/>
    <w:rsid w:val="00773022"/>
    <w:rsid w:val="00774F57"/>
    <w:rsid w:val="00775E9A"/>
    <w:rsid w:val="00776765"/>
    <w:rsid w:val="00777112"/>
    <w:rsid w:val="00777334"/>
    <w:rsid w:val="00780177"/>
    <w:rsid w:val="00780733"/>
    <w:rsid w:val="00781D2E"/>
    <w:rsid w:val="00784A92"/>
    <w:rsid w:val="007853AB"/>
    <w:rsid w:val="00785CE7"/>
    <w:rsid w:val="00786235"/>
    <w:rsid w:val="007865CD"/>
    <w:rsid w:val="007865E7"/>
    <w:rsid w:val="00787B08"/>
    <w:rsid w:val="00787E2C"/>
    <w:rsid w:val="00792AAC"/>
    <w:rsid w:val="00792BC9"/>
    <w:rsid w:val="0079411E"/>
    <w:rsid w:val="007949E7"/>
    <w:rsid w:val="00794BCC"/>
    <w:rsid w:val="007952EC"/>
    <w:rsid w:val="00795613"/>
    <w:rsid w:val="00795D1A"/>
    <w:rsid w:val="007970F6"/>
    <w:rsid w:val="00797829"/>
    <w:rsid w:val="007979A5"/>
    <w:rsid w:val="007A07E6"/>
    <w:rsid w:val="007A0861"/>
    <w:rsid w:val="007A18CB"/>
    <w:rsid w:val="007A1B24"/>
    <w:rsid w:val="007A337A"/>
    <w:rsid w:val="007A3ACA"/>
    <w:rsid w:val="007A3E0E"/>
    <w:rsid w:val="007A4172"/>
    <w:rsid w:val="007A5C55"/>
    <w:rsid w:val="007A68D6"/>
    <w:rsid w:val="007A6EFA"/>
    <w:rsid w:val="007A701C"/>
    <w:rsid w:val="007A7A2F"/>
    <w:rsid w:val="007A7D68"/>
    <w:rsid w:val="007B272C"/>
    <w:rsid w:val="007B3407"/>
    <w:rsid w:val="007B386C"/>
    <w:rsid w:val="007B7226"/>
    <w:rsid w:val="007B789B"/>
    <w:rsid w:val="007C0CBF"/>
    <w:rsid w:val="007C1EE1"/>
    <w:rsid w:val="007C25A3"/>
    <w:rsid w:val="007C344E"/>
    <w:rsid w:val="007C6189"/>
    <w:rsid w:val="007C7C91"/>
    <w:rsid w:val="007C7EA6"/>
    <w:rsid w:val="007D044E"/>
    <w:rsid w:val="007D1999"/>
    <w:rsid w:val="007D40DD"/>
    <w:rsid w:val="007D5BBF"/>
    <w:rsid w:val="007D5C27"/>
    <w:rsid w:val="007D607E"/>
    <w:rsid w:val="007D7841"/>
    <w:rsid w:val="007D7E8F"/>
    <w:rsid w:val="007E0E34"/>
    <w:rsid w:val="007E13E7"/>
    <w:rsid w:val="007E3230"/>
    <w:rsid w:val="007E3272"/>
    <w:rsid w:val="007E3726"/>
    <w:rsid w:val="007E4B7B"/>
    <w:rsid w:val="007E63EC"/>
    <w:rsid w:val="007E6E2A"/>
    <w:rsid w:val="007E7383"/>
    <w:rsid w:val="007F1B3B"/>
    <w:rsid w:val="007F2712"/>
    <w:rsid w:val="007F320B"/>
    <w:rsid w:val="007F56B0"/>
    <w:rsid w:val="007F63B5"/>
    <w:rsid w:val="007F693E"/>
    <w:rsid w:val="007F7B00"/>
    <w:rsid w:val="008000AC"/>
    <w:rsid w:val="00802D94"/>
    <w:rsid w:val="00803644"/>
    <w:rsid w:val="00805C05"/>
    <w:rsid w:val="00806FA6"/>
    <w:rsid w:val="008077C5"/>
    <w:rsid w:val="008078D1"/>
    <w:rsid w:val="00807A86"/>
    <w:rsid w:val="0081013E"/>
    <w:rsid w:val="00811AA6"/>
    <w:rsid w:val="00813552"/>
    <w:rsid w:val="00813E2A"/>
    <w:rsid w:val="008141D6"/>
    <w:rsid w:val="0081449A"/>
    <w:rsid w:val="008150BF"/>
    <w:rsid w:val="008160AB"/>
    <w:rsid w:val="008171B0"/>
    <w:rsid w:val="0082156D"/>
    <w:rsid w:val="00821742"/>
    <w:rsid w:val="00821FB0"/>
    <w:rsid w:val="008227CA"/>
    <w:rsid w:val="00823E8B"/>
    <w:rsid w:val="00826855"/>
    <w:rsid w:val="008270D8"/>
    <w:rsid w:val="00827F9A"/>
    <w:rsid w:val="00832742"/>
    <w:rsid w:val="00832A57"/>
    <w:rsid w:val="008331A9"/>
    <w:rsid w:val="008332E9"/>
    <w:rsid w:val="00834100"/>
    <w:rsid w:val="0083689B"/>
    <w:rsid w:val="00836B5A"/>
    <w:rsid w:val="008373B2"/>
    <w:rsid w:val="00841C24"/>
    <w:rsid w:val="008420D4"/>
    <w:rsid w:val="00843132"/>
    <w:rsid w:val="0084399B"/>
    <w:rsid w:val="00843EFF"/>
    <w:rsid w:val="0084410C"/>
    <w:rsid w:val="00845686"/>
    <w:rsid w:val="00846301"/>
    <w:rsid w:val="00846DEE"/>
    <w:rsid w:val="0085098A"/>
    <w:rsid w:val="008509C3"/>
    <w:rsid w:val="00853EDD"/>
    <w:rsid w:val="008551E6"/>
    <w:rsid w:val="00855237"/>
    <w:rsid w:val="00856E6B"/>
    <w:rsid w:val="00857705"/>
    <w:rsid w:val="0086071A"/>
    <w:rsid w:val="00861134"/>
    <w:rsid w:val="0086134D"/>
    <w:rsid w:val="00861BAC"/>
    <w:rsid w:val="00861D47"/>
    <w:rsid w:val="008635E0"/>
    <w:rsid w:val="008637EC"/>
    <w:rsid w:val="00863AF8"/>
    <w:rsid w:val="00863B1B"/>
    <w:rsid w:val="00863FA0"/>
    <w:rsid w:val="00864B76"/>
    <w:rsid w:val="00865B93"/>
    <w:rsid w:val="00865C01"/>
    <w:rsid w:val="00866A7F"/>
    <w:rsid w:val="0086709D"/>
    <w:rsid w:val="00867ABB"/>
    <w:rsid w:val="00870112"/>
    <w:rsid w:val="00870696"/>
    <w:rsid w:val="008718AA"/>
    <w:rsid w:val="00871CCD"/>
    <w:rsid w:val="0087206A"/>
    <w:rsid w:val="00872A10"/>
    <w:rsid w:val="00872AF5"/>
    <w:rsid w:val="00872D89"/>
    <w:rsid w:val="00873035"/>
    <w:rsid w:val="00875FA4"/>
    <w:rsid w:val="00876D34"/>
    <w:rsid w:val="00876D67"/>
    <w:rsid w:val="00876E41"/>
    <w:rsid w:val="008774E6"/>
    <w:rsid w:val="008779B5"/>
    <w:rsid w:val="00877BA7"/>
    <w:rsid w:val="00880094"/>
    <w:rsid w:val="0088192C"/>
    <w:rsid w:val="00881AD5"/>
    <w:rsid w:val="00881C33"/>
    <w:rsid w:val="00881F8A"/>
    <w:rsid w:val="00882A47"/>
    <w:rsid w:val="00883504"/>
    <w:rsid w:val="0088356E"/>
    <w:rsid w:val="0088359B"/>
    <w:rsid w:val="008835D8"/>
    <w:rsid w:val="008845BD"/>
    <w:rsid w:val="00884FE5"/>
    <w:rsid w:val="00885CD1"/>
    <w:rsid w:val="008874E2"/>
    <w:rsid w:val="00890FF1"/>
    <w:rsid w:val="00892DB4"/>
    <w:rsid w:val="00893DAB"/>
    <w:rsid w:val="0089447D"/>
    <w:rsid w:val="00895BE4"/>
    <w:rsid w:val="008965EC"/>
    <w:rsid w:val="00896CFA"/>
    <w:rsid w:val="00897E45"/>
    <w:rsid w:val="008A060A"/>
    <w:rsid w:val="008A071B"/>
    <w:rsid w:val="008A2D40"/>
    <w:rsid w:val="008A39EC"/>
    <w:rsid w:val="008A3BF8"/>
    <w:rsid w:val="008A492D"/>
    <w:rsid w:val="008A5AB1"/>
    <w:rsid w:val="008A623D"/>
    <w:rsid w:val="008B0CCC"/>
    <w:rsid w:val="008B1F16"/>
    <w:rsid w:val="008B61C0"/>
    <w:rsid w:val="008C0ED3"/>
    <w:rsid w:val="008C2ED6"/>
    <w:rsid w:val="008C39C7"/>
    <w:rsid w:val="008C45AC"/>
    <w:rsid w:val="008C65A5"/>
    <w:rsid w:val="008C6A6D"/>
    <w:rsid w:val="008C7467"/>
    <w:rsid w:val="008C7DF8"/>
    <w:rsid w:val="008D0F83"/>
    <w:rsid w:val="008D29CB"/>
    <w:rsid w:val="008D2AEE"/>
    <w:rsid w:val="008D2D07"/>
    <w:rsid w:val="008D2F1C"/>
    <w:rsid w:val="008D302E"/>
    <w:rsid w:val="008D44B3"/>
    <w:rsid w:val="008D4DD8"/>
    <w:rsid w:val="008D58A3"/>
    <w:rsid w:val="008D5E98"/>
    <w:rsid w:val="008D68C4"/>
    <w:rsid w:val="008E0ACB"/>
    <w:rsid w:val="008E1868"/>
    <w:rsid w:val="008E1C0E"/>
    <w:rsid w:val="008E23D7"/>
    <w:rsid w:val="008E2D57"/>
    <w:rsid w:val="008E4576"/>
    <w:rsid w:val="008E4B13"/>
    <w:rsid w:val="008E511A"/>
    <w:rsid w:val="008E6298"/>
    <w:rsid w:val="008E7231"/>
    <w:rsid w:val="008F0464"/>
    <w:rsid w:val="008F0743"/>
    <w:rsid w:val="008F07F3"/>
    <w:rsid w:val="008F1580"/>
    <w:rsid w:val="008F2AF6"/>
    <w:rsid w:val="008F39D6"/>
    <w:rsid w:val="008F3B20"/>
    <w:rsid w:val="008F3DFC"/>
    <w:rsid w:val="008F4031"/>
    <w:rsid w:val="008F46E6"/>
    <w:rsid w:val="008F4AAB"/>
    <w:rsid w:val="008F4F2B"/>
    <w:rsid w:val="008F7D9D"/>
    <w:rsid w:val="00901625"/>
    <w:rsid w:val="00901ED4"/>
    <w:rsid w:val="00902803"/>
    <w:rsid w:val="00902F5A"/>
    <w:rsid w:val="0090309A"/>
    <w:rsid w:val="0090485F"/>
    <w:rsid w:val="00905061"/>
    <w:rsid w:val="0090541E"/>
    <w:rsid w:val="00905842"/>
    <w:rsid w:val="0090658A"/>
    <w:rsid w:val="00906A3E"/>
    <w:rsid w:val="00906A3F"/>
    <w:rsid w:val="00906E46"/>
    <w:rsid w:val="009072B4"/>
    <w:rsid w:val="009073B4"/>
    <w:rsid w:val="00910BA5"/>
    <w:rsid w:val="00910FAF"/>
    <w:rsid w:val="00911751"/>
    <w:rsid w:val="009121E4"/>
    <w:rsid w:val="009123D4"/>
    <w:rsid w:val="00912845"/>
    <w:rsid w:val="0091293F"/>
    <w:rsid w:val="00912C4A"/>
    <w:rsid w:val="00912E0E"/>
    <w:rsid w:val="009138A6"/>
    <w:rsid w:val="00913CA8"/>
    <w:rsid w:val="00915748"/>
    <w:rsid w:val="0091652F"/>
    <w:rsid w:val="00916971"/>
    <w:rsid w:val="0091797F"/>
    <w:rsid w:val="0092170A"/>
    <w:rsid w:val="00921AE8"/>
    <w:rsid w:val="0092317F"/>
    <w:rsid w:val="00923AF8"/>
    <w:rsid w:val="00925D9C"/>
    <w:rsid w:val="00930FEE"/>
    <w:rsid w:val="00931A0E"/>
    <w:rsid w:val="00932150"/>
    <w:rsid w:val="00933261"/>
    <w:rsid w:val="00933BAB"/>
    <w:rsid w:val="009340DA"/>
    <w:rsid w:val="009341D5"/>
    <w:rsid w:val="00935B2D"/>
    <w:rsid w:val="009363AC"/>
    <w:rsid w:val="00936679"/>
    <w:rsid w:val="0093780B"/>
    <w:rsid w:val="0094006C"/>
    <w:rsid w:val="00940526"/>
    <w:rsid w:val="00940EE4"/>
    <w:rsid w:val="0094117B"/>
    <w:rsid w:val="009413C1"/>
    <w:rsid w:val="00941C64"/>
    <w:rsid w:val="0094325F"/>
    <w:rsid w:val="00944BF4"/>
    <w:rsid w:val="009455E4"/>
    <w:rsid w:val="00946661"/>
    <w:rsid w:val="0094690D"/>
    <w:rsid w:val="00947A5E"/>
    <w:rsid w:val="0095028F"/>
    <w:rsid w:val="009502E3"/>
    <w:rsid w:val="00952701"/>
    <w:rsid w:val="00952947"/>
    <w:rsid w:val="009535BC"/>
    <w:rsid w:val="00953753"/>
    <w:rsid w:val="00953AF8"/>
    <w:rsid w:val="00953BA9"/>
    <w:rsid w:val="00953FAA"/>
    <w:rsid w:val="0095596F"/>
    <w:rsid w:val="009566A2"/>
    <w:rsid w:val="00956BC3"/>
    <w:rsid w:val="00956BDE"/>
    <w:rsid w:val="00960503"/>
    <w:rsid w:val="0096150F"/>
    <w:rsid w:val="0096273E"/>
    <w:rsid w:val="00963B07"/>
    <w:rsid w:val="00963F0F"/>
    <w:rsid w:val="009649F3"/>
    <w:rsid w:val="0096505D"/>
    <w:rsid w:val="00965399"/>
    <w:rsid w:val="00965FFF"/>
    <w:rsid w:val="00966C89"/>
    <w:rsid w:val="00967170"/>
    <w:rsid w:val="00970A8E"/>
    <w:rsid w:val="00973309"/>
    <w:rsid w:val="00974752"/>
    <w:rsid w:val="00975F9B"/>
    <w:rsid w:val="00976085"/>
    <w:rsid w:val="0097658F"/>
    <w:rsid w:val="00980C55"/>
    <w:rsid w:val="009819A2"/>
    <w:rsid w:val="00981A61"/>
    <w:rsid w:val="0098291C"/>
    <w:rsid w:val="00983C55"/>
    <w:rsid w:val="00984FE6"/>
    <w:rsid w:val="009859B8"/>
    <w:rsid w:val="00986E96"/>
    <w:rsid w:val="009872C0"/>
    <w:rsid w:val="0098758F"/>
    <w:rsid w:val="00987C20"/>
    <w:rsid w:val="0099013A"/>
    <w:rsid w:val="00991C22"/>
    <w:rsid w:val="009924D3"/>
    <w:rsid w:val="00992935"/>
    <w:rsid w:val="009A0680"/>
    <w:rsid w:val="009A0879"/>
    <w:rsid w:val="009A183B"/>
    <w:rsid w:val="009A1C6F"/>
    <w:rsid w:val="009A288B"/>
    <w:rsid w:val="009A46C0"/>
    <w:rsid w:val="009A56E4"/>
    <w:rsid w:val="009B1D99"/>
    <w:rsid w:val="009B260E"/>
    <w:rsid w:val="009B35BF"/>
    <w:rsid w:val="009B38A7"/>
    <w:rsid w:val="009B5F69"/>
    <w:rsid w:val="009B6186"/>
    <w:rsid w:val="009B63D7"/>
    <w:rsid w:val="009B68E0"/>
    <w:rsid w:val="009B6A95"/>
    <w:rsid w:val="009B75E1"/>
    <w:rsid w:val="009B7706"/>
    <w:rsid w:val="009C0947"/>
    <w:rsid w:val="009C0A21"/>
    <w:rsid w:val="009C150E"/>
    <w:rsid w:val="009C1718"/>
    <w:rsid w:val="009C1CD5"/>
    <w:rsid w:val="009C2151"/>
    <w:rsid w:val="009C2642"/>
    <w:rsid w:val="009C3095"/>
    <w:rsid w:val="009C4379"/>
    <w:rsid w:val="009C4B2D"/>
    <w:rsid w:val="009C4E71"/>
    <w:rsid w:val="009C5853"/>
    <w:rsid w:val="009C6B20"/>
    <w:rsid w:val="009D0ECF"/>
    <w:rsid w:val="009D1764"/>
    <w:rsid w:val="009D1D7B"/>
    <w:rsid w:val="009D5999"/>
    <w:rsid w:val="009D6A33"/>
    <w:rsid w:val="009D6D1A"/>
    <w:rsid w:val="009D6D6E"/>
    <w:rsid w:val="009D7717"/>
    <w:rsid w:val="009D7B42"/>
    <w:rsid w:val="009E02A5"/>
    <w:rsid w:val="009E0ADC"/>
    <w:rsid w:val="009E10FF"/>
    <w:rsid w:val="009E117C"/>
    <w:rsid w:val="009E3268"/>
    <w:rsid w:val="009E3C51"/>
    <w:rsid w:val="009E4567"/>
    <w:rsid w:val="009E4E10"/>
    <w:rsid w:val="009E50A4"/>
    <w:rsid w:val="009E54F4"/>
    <w:rsid w:val="009E5907"/>
    <w:rsid w:val="009E7591"/>
    <w:rsid w:val="009F15D6"/>
    <w:rsid w:val="009F21D2"/>
    <w:rsid w:val="009F2334"/>
    <w:rsid w:val="009F2454"/>
    <w:rsid w:val="009F258D"/>
    <w:rsid w:val="009F3D2B"/>
    <w:rsid w:val="009F42EE"/>
    <w:rsid w:val="009F665B"/>
    <w:rsid w:val="00A003E9"/>
    <w:rsid w:val="00A00BCE"/>
    <w:rsid w:val="00A02A28"/>
    <w:rsid w:val="00A041EA"/>
    <w:rsid w:val="00A04904"/>
    <w:rsid w:val="00A04D76"/>
    <w:rsid w:val="00A0518B"/>
    <w:rsid w:val="00A0553F"/>
    <w:rsid w:val="00A059CB"/>
    <w:rsid w:val="00A075E2"/>
    <w:rsid w:val="00A1013B"/>
    <w:rsid w:val="00A10573"/>
    <w:rsid w:val="00A1090B"/>
    <w:rsid w:val="00A11F3D"/>
    <w:rsid w:val="00A14027"/>
    <w:rsid w:val="00A14627"/>
    <w:rsid w:val="00A14DAD"/>
    <w:rsid w:val="00A155D2"/>
    <w:rsid w:val="00A15EE7"/>
    <w:rsid w:val="00A17395"/>
    <w:rsid w:val="00A20CE9"/>
    <w:rsid w:val="00A22ACF"/>
    <w:rsid w:val="00A22AE4"/>
    <w:rsid w:val="00A2328B"/>
    <w:rsid w:val="00A252AC"/>
    <w:rsid w:val="00A26260"/>
    <w:rsid w:val="00A26328"/>
    <w:rsid w:val="00A27318"/>
    <w:rsid w:val="00A3006F"/>
    <w:rsid w:val="00A30420"/>
    <w:rsid w:val="00A30585"/>
    <w:rsid w:val="00A30D65"/>
    <w:rsid w:val="00A313C2"/>
    <w:rsid w:val="00A31772"/>
    <w:rsid w:val="00A31876"/>
    <w:rsid w:val="00A31A19"/>
    <w:rsid w:val="00A33093"/>
    <w:rsid w:val="00A35A3D"/>
    <w:rsid w:val="00A37103"/>
    <w:rsid w:val="00A42CC3"/>
    <w:rsid w:val="00A435C1"/>
    <w:rsid w:val="00A435C4"/>
    <w:rsid w:val="00A43E98"/>
    <w:rsid w:val="00A4439A"/>
    <w:rsid w:val="00A44536"/>
    <w:rsid w:val="00A47EA7"/>
    <w:rsid w:val="00A50441"/>
    <w:rsid w:val="00A51C89"/>
    <w:rsid w:val="00A54560"/>
    <w:rsid w:val="00A5498C"/>
    <w:rsid w:val="00A552B8"/>
    <w:rsid w:val="00A552DD"/>
    <w:rsid w:val="00A56E63"/>
    <w:rsid w:val="00A57B53"/>
    <w:rsid w:val="00A602B3"/>
    <w:rsid w:val="00A60D76"/>
    <w:rsid w:val="00A616D3"/>
    <w:rsid w:val="00A61EE9"/>
    <w:rsid w:val="00A6212D"/>
    <w:rsid w:val="00A62AFC"/>
    <w:rsid w:val="00A63660"/>
    <w:rsid w:val="00A64E61"/>
    <w:rsid w:val="00A659C1"/>
    <w:rsid w:val="00A66267"/>
    <w:rsid w:val="00A67076"/>
    <w:rsid w:val="00A676B3"/>
    <w:rsid w:val="00A70F52"/>
    <w:rsid w:val="00A7184D"/>
    <w:rsid w:val="00A71ABD"/>
    <w:rsid w:val="00A727C3"/>
    <w:rsid w:val="00A728F8"/>
    <w:rsid w:val="00A72C3C"/>
    <w:rsid w:val="00A73021"/>
    <w:rsid w:val="00A73504"/>
    <w:rsid w:val="00A74648"/>
    <w:rsid w:val="00A754C9"/>
    <w:rsid w:val="00A75DFE"/>
    <w:rsid w:val="00A76FAB"/>
    <w:rsid w:val="00A8030B"/>
    <w:rsid w:val="00A822B2"/>
    <w:rsid w:val="00A8293D"/>
    <w:rsid w:val="00A83617"/>
    <w:rsid w:val="00A83CD8"/>
    <w:rsid w:val="00A84022"/>
    <w:rsid w:val="00A84311"/>
    <w:rsid w:val="00A85B6F"/>
    <w:rsid w:val="00A87776"/>
    <w:rsid w:val="00A87F0C"/>
    <w:rsid w:val="00A9016D"/>
    <w:rsid w:val="00A907EB"/>
    <w:rsid w:val="00A908F7"/>
    <w:rsid w:val="00A913A8"/>
    <w:rsid w:val="00A91CCE"/>
    <w:rsid w:val="00A91CF8"/>
    <w:rsid w:val="00A928C7"/>
    <w:rsid w:val="00A93AC9"/>
    <w:rsid w:val="00A93D4B"/>
    <w:rsid w:val="00A941A8"/>
    <w:rsid w:val="00A94758"/>
    <w:rsid w:val="00A94967"/>
    <w:rsid w:val="00A97FCA"/>
    <w:rsid w:val="00AA084E"/>
    <w:rsid w:val="00AA1535"/>
    <w:rsid w:val="00AA1B78"/>
    <w:rsid w:val="00AA221C"/>
    <w:rsid w:val="00AA2554"/>
    <w:rsid w:val="00AA2D54"/>
    <w:rsid w:val="00AA3B79"/>
    <w:rsid w:val="00AA66BD"/>
    <w:rsid w:val="00AA71CF"/>
    <w:rsid w:val="00AB08AF"/>
    <w:rsid w:val="00AB1E66"/>
    <w:rsid w:val="00AB255C"/>
    <w:rsid w:val="00AB35A8"/>
    <w:rsid w:val="00AB3A05"/>
    <w:rsid w:val="00AB4AFA"/>
    <w:rsid w:val="00AB4C30"/>
    <w:rsid w:val="00AB5601"/>
    <w:rsid w:val="00AB6689"/>
    <w:rsid w:val="00AB7D10"/>
    <w:rsid w:val="00AB7D61"/>
    <w:rsid w:val="00AC0CCE"/>
    <w:rsid w:val="00AC1302"/>
    <w:rsid w:val="00AC218C"/>
    <w:rsid w:val="00AC357B"/>
    <w:rsid w:val="00AC4776"/>
    <w:rsid w:val="00AC60F5"/>
    <w:rsid w:val="00AC644A"/>
    <w:rsid w:val="00AC66D5"/>
    <w:rsid w:val="00AC71F2"/>
    <w:rsid w:val="00AD0050"/>
    <w:rsid w:val="00AD09D8"/>
    <w:rsid w:val="00AD0E54"/>
    <w:rsid w:val="00AD1167"/>
    <w:rsid w:val="00AD21C3"/>
    <w:rsid w:val="00AD3AC6"/>
    <w:rsid w:val="00AD4DB7"/>
    <w:rsid w:val="00AD6A37"/>
    <w:rsid w:val="00AD79CE"/>
    <w:rsid w:val="00AE265A"/>
    <w:rsid w:val="00AE374D"/>
    <w:rsid w:val="00AE3AAD"/>
    <w:rsid w:val="00AE3AB2"/>
    <w:rsid w:val="00AE3B64"/>
    <w:rsid w:val="00AE492D"/>
    <w:rsid w:val="00AE5A2D"/>
    <w:rsid w:val="00AE6BF8"/>
    <w:rsid w:val="00AE6C84"/>
    <w:rsid w:val="00AE7493"/>
    <w:rsid w:val="00AF0CDD"/>
    <w:rsid w:val="00AF0D65"/>
    <w:rsid w:val="00AF1EC0"/>
    <w:rsid w:val="00AF3893"/>
    <w:rsid w:val="00AF45AF"/>
    <w:rsid w:val="00AF5959"/>
    <w:rsid w:val="00AF7380"/>
    <w:rsid w:val="00AF7E47"/>
    <w:rsid w:val="00AF7F42"/>
    <w:rsid w:val="00B01A26"/>
    <w:rsid w:val="00B01A81"/>
    <w:rsid w:val="00B01BA0"/>
    <w:rsid w:val="00B02A7B"/>
    <w:rsid w:val="00B04BD9"/>
    <w:rsid w:val="00B05083"/>
    <w:rsid w:val="00B05704"/>
    <w:rsid w:val="00B05870"/>
    <w:rsid w:val="00B061EB"/>
    <w:rsid w:val="00B062D1"/>
    <w:rsid w:val="00B063DB"/>
    <w:rsid w:val="00B078DF"/>
    <w:rsid w:val="00B10F75"/>
    <w:rsid w:val="00B13093"/>
    <w:rsid w:val="00B14201"/>
    <w:rsid w:val="00B14478"/>
    <w:rsid w:val="00B14997"/>
    <w:rsid w:val="00B172A2"/>
    <w:rsid w:val="00B17A11"/>
    <w:rsid w:val="00B17C26"/>
    <w:rsid w:val="00B203BA"/>
    <w:rsid w:val="00B203C5"/>
    <w:rsid w:val="00B20903"/>
    <w:rsid w:val="00B21FAA"/>
    <w:rsid w:val="00B2254D"/>
    <w:rsid w:val="00B2522B"/>
    <w:rsid w:val="00B25C68"/>
    <w:rsid w:val="00B3099D"/>
    <w:rsid w:val="00B3234C"/>
    <w:rsid w:val="00B32AE3"/>
    <w:rsid w:val="00B32AFE"/>
    <w:rsid w:val="00B356DB"/>
    <w:rsid w:val="00B36155"/>
    <w:rsid w:val="00B36A54"/>
    <w:rsid w:val="00B36B89"/>
    <w:rsid w:val="00B409DA"/>
    <w:rsid w:val="00B4549C"/>
    <w:rsid w:val="00B464FC"/>
    <w:rsid w:val="00B46896"/>
    <w:rsid w:val="00B46E58"/>
    <w:rsid w:val="00B479C3"/>
    <w:rsid w:val="00B50929"/>
    <w:rsid w:val="00B51881"/>
    <w:rsid w:val="00B51E8B"/>
    <w:rsid w:val="00B522E2"/>
    <w:rsid w:val="00B540C6"/>
    <w:rsid w:val="00B54C63"/>
    <w:rsid w:val="00B553FB"/>
    <w:rsid w:val="00B5549C"/>
    <w:rsid w:val="00B55CB8"/>
    <w:rsid w:val="00B55E32"/>
    <w:rsid w:val="00B6039B"/>
    <w:rsid w:val="00B61A43"/>
    <w:rsid w:val="00B624F1"/>
    <w:rsid w:val="00B62A14"/>
    <w:rsid w:val="00B62DBE"/>
    <w:rsid w:val="00B6417C"/>
    <w:rsid w:val="00B64B56"/>
    <w:rsid w:val="00B651D4"/>
    <w:rsid w:val="00B665BC"/>
    <w:rsid w:val="00B703C8"/>
    <w:rsid w:val="00B7104A"/>
    <w:rsid w:val="00B71096"/>
    <w:rsid w:val="00B71386"/>
    <w:rsid w:val="00B718BB"/>
    <w:rsid w:val="00B719DD"/>
    <w:rsid w:val="00B71AB9"/>
    <w:rsid w:val="00B72597"/>
    <w:rsid w:val="00B7518B"/>
    <w:rsid w:val="00B7610A"/>
    <w:rsid w:val="00B768D1"/>
    <w:rsid w:val="00B77F90"/>
    <w:rsid w:val="00B80BAA"/>
    <w:rsid w:val="00B81B93"/>
    <w:rsid w:val="00B81D41"/>
    <w:rsid w:val="00B82C99"/>
    <w:rsid w:val="00B83FC6"/>
    <w:rsid w:val="00B843FD"/>
    <w:rsid w:val="00B84535"/>
    <w:rsid w:val="00B86028"/>
    <w:rsid w:val="00B86256"/>
    <w:rsid w:val="00B862AC"/>
    <w:rsid w:val="00B900E3"/>
    <w:rsid w:val="00B90392"/>
    <w:rsid w:val="00B9071F"/>
    <w:rsid w:val="00B92DC1"/>
    <w:rsid w:val="00B9330B"/>
    <w:rsid w:val="00B93CE1"/>
    <w:rsid w:val="00B969F4"/>
    <w:rsid w:val="00BA0314"/>
    <w:rsid w:val="00BA0430"/>
    <w:rsid w:val="00BA20A1"/>
    <w:rsid w:val="00BA24A3"/>
    <w:rsid w:val="00BA286D"/>
    <w:rsid w:val="00BA641B"/>
    <w:rsid w:val="00BA66C5"/>
    <w:rsid w:val="00BA79C9"/>
    <w:rsid w:val="00BA7BD3"/>
    <w:rsid w:val="00BA7D7A"/>
    <w:rsid w:val="00BB0C29"/>
    <w:rsid w:val="00BB1CC1"/>
    <w:rsid w:val="00BB2303"/>
    <w:rsid w:val="00BB2319"/>
    <w:rsid w:val="00BB237C"/>
    <w:rsid w:val="00BB4216"/>
    <w:rsid w:val="00BB4EBC"/>
    <w:rsid w:val="00BB4F9C"/>
    <w:rsid w:val="00BB71B0"/>
    <w:rsid w:val="00BC0859"/>
    <w:rsid w:val="00BC2269"/>
    <w:rsid w:val="00BC37C8"/>
    <w:rsid w:val="00BC5138"/>
    <w:rsid w:val="00BC5D50"/>
    <w:rsid w:val="00BC5D95"/>
    <w:rsid w:val="00BC650F"/>
    <w:rsid w:val="00BC7F1B"/>
    <w:rsid w:val="00BD0667"/>
    <w:rsid w:val="00BD0E1E"/>
    <w:rsid w:val="00BD2351"/>
    <w:rsid w:val="00BD2AEB"/>
    <w:rsid w:val="00BD47AD"/>
    <w:rsid w:val="00BD5B35"/>
    <w:rsid w:val="00BD6191"/>
    <w:rsid w:val="00BD74F8"/>
    <w:rsid w:val="00BE0B3C"/>
    <w:rsid w:val="00BE28CA"/>
    <w:rsid w:val="00BE32E4"/>
    <w:rsid w:val="00BE399C"/>
    <w:rsid w:val="00BE42A9"/>
    <w:rsid w:val="00BE5113"/>
    <w:rsid w:val="00BE5CE7"/>
    <w:rsid w:val="00BE6601"/>
    <w:rsid w:val="00BE69F0"/>
    <w:rsid w:val="00BE6A74"/>
    <w:rsid w:val="00BE7988"/>
    <w:rsid w:val="00BF03FD"/>
    <w:rsid w:val="00BF25FF"/>
    <w:rsid w:val="00BF2B09"/>
    <w:rsid w:val="00BF35C9"/>
    <w:rsid w:val="00BF3DC5"/>
    <w:rsid w:val="00BF3EAA"/>
    <w:rsid w:val="00BF4122"/>
    <w:rsid w:val="00BF5BA3"/>
    <w:rsid w:val="00C00BB9"/>
    <w:rsid w:val="00C0264E"/>
    <w:rsid w:val="00C02E99"/>
    <w:rsid w:val="00C034F5"/>
    <w:rsid w:val="00C03ED2"/>
    <w:rsid w:val="00C03FE8"/>
    <w:rsid w:val="00C041A2"/>
    <w:rsid w:val="00C045EB"/>
    <w:rsid w:val="00C04604"/>
    <w:rsid w:val="00C04DD2"/>
    <w:rsid w:val="00C04FC3"/>
    <w:rsid w:val="00C070B1"/>
    <w:rsid w:val="00C10821"/>
    <w:rsid w:val="00C1097D"/>
    <w:rsid w:val="00C10C9E"/>
    <w:rsid w:val="00C121DD"/>
    <w:rsid w:val="00C123B5"/>
    <w:rsid w:val="00C13DB1"/>
    <w:rsid w:val="00C160B6"/>
    <w:rsid w:val="00C16718"/>
    <w:rsid w:val="00C167E5"/>
    <w:rsid w:val="00C22AD7"/>
    <w:rsid w:val="00C23F92"/>
    <w:rsid w:val="00C24B82"/>
    <w:rsid w:val="00C24EC2"/>
    <w:rsid w:val="00C25A5A"/>
    <w:rsid w:val="00C2678F"/>
    <w:rsid w:val="00C268B5"/>
    <w:rsid w:val="00C2790E"/>
    <w:rsid w:val="00C32814"/>
    <w:rsid w:val="00C329A1"/>
    <w:rsid w:val="00C3356D"/>
    <w:rsid w:val="00C336D5"/>
    <w:rsid w:val="00C3410B"/>
    <w:rsid w:val="00C3566A"/>
    <w:rsid w:val="00C37BFF"/>
    <w:rsid w:val="00C40407"/>
    <w:rsid w:val="00C405EE"/>
    <w:rsid w:val="00C40A52"/>
    <w:rsid w:val="00C42003"/>
    <w:rsid w:val="00C43EE4"/>
    <w:rsid w:val="00C43F41"/>
    <w:rsid w:val="00C44B96"/>
    <w:rsid w:val="00C464FD"/>
    <w:rsid w:val="00C4656E"/>
    <w:rsid w:val="00C47CAF"/>
    <w:rsid w:val="00C50809"/>
    <w:rsid w:val="00C522B1"/>
    <w:rsid w:val="00C532C5"/>
    <w:rsid w:val="00C5364F"/>
    <w:rsid w:val="00C5377E"/>
    <w:rsid w:val="00C53854"/>
    <w:rsid w:val="00C53B6A"/>
    <w:rsid w:val="00C55455"/>
    <w:rsid w:val="00C55681"/>
    <w:rsid w:val="00C56827"/>
    <w:rsid w:val="00C60E67"/>
    <w:rsid w:val="00C61B83"/>
    <w:rsid w:val="00C61FCA"/>
    <w:rsid w:val="00C65C1D"/>
    <w:rsid w:val="00C6649B"/>
    <w:rsid w:val="00C66FE9"/>
    <w:rsid w:val="00C67482"/>
    <w:rsid w:val="00C67507"/>
    <w:rsid w:val="00C67BD6"/>
    <w:rsid w:val="00C70F60"/>
    <w:rsid w:val="00C71000"/>
    <w:rsid w:val="00C71442"/>
    <w:rsid w:val="00C73260"/>
    <w:rsid w:val="00C7326B"/>
    <w:rsid w:val="00C73422"/>
    <w:rsid w:val="00C737ED"/>
    <w:rsid w:val="00C7390F"/>
    <w:rsid w:val="00C75813"/>
    <w:rsid w:val="00C762EC"/>
    <w:rsid w:val="00C77A49"/>
    <w:rsid w:val="00C77E23"/>
    <w:rsid w:val="00C80C67"/>
    <w:rsid w:val="00C81456"/>
    <w:rsid w:val="00C830CC"/>
    <w:rsid w:val="00C84289"/>
    <w:rsid w:val="00C855FF"/>
    <w:rsid w:val="00C858B6"/>
    <w:rsid w:val="00C85FFD"/>
    <w:rsid w:val="00C8606A"/>
    <w:rsid w:val="00C8644E"/>
    <w:rsid w:val="00C86C01"/>
    <w:rsid w:val="00C8799C"/>
    <w:rsid w:val="00C90C8F"/>
    <w:rsid w:val="00C918F9"/>
    <w:rsid w:val="00C91C56"/>
    <w:rsid w:val="00C92190"/>
    <w:rsid w:val="00C94EB0"/>
    <w:rsid w:val="00C94F90"/>
    <w:rsid w:val="00C95144"/>
    <w:rsid w:val="00C95675"/>
    <w:rsid w:val="00C96951"/>
    <w:rsid w:val="00C976B5"/>
    <w:rsid w:val="00C97B47"/>
    <w:rsid w:val="00CA07DF"/>
    <w:rsid w:val="00CA1C96"/>
    <w:rsid w:val="00CA1F6C"/>
    <w:rsid w:val="00CA3B06"/>
    <w:rsid w:val="00CA4326"/>
    <w:rsid w:val="00CA502E"/>
    <w:rsid w:val="00CA5FB2"/>
    <w:rsid w:val="00CA65AD"/>
    <w:rsid w:val="00CA6986"/>
    <w:rsid w:val="00CA6EB4"/>
    <w:rsid w:val="00CB1EA8"/>
    <w:rsid w:val="00CB374A"/>
    <w:rsid w:val="00CB49F7"/>
    <w:rsid w:val="00CB4D1E"/>
    <w:rsid w:val="00CB50AE"/>
    <w:rsid w:val="00CB50BB"/>
    <w:rsid w:val="00CB590C"/>
    <w:rsid w:val="00CB5A13"/>
    <w:rsid w:val="00CB768E"/>
    <w:rsid w:val="00CB7A90"/>
    <w:rsid w:val="00CC05C9"/>
    <w:rsid w:val="00CC0DBE"/>
    <w:rsid w:val="00CC1202"/>
    <w:rsid w:val="00CC134E"/>
    <w:rsid w:val="00CC14DD"/>
    <w:rsid w:val="00CC14F3"/>
    <w:rsid w:val="00CC68B0"/>
    <w:rsid w:val="00CC7CFC"/>
    <w:rsid w:val="00CD0223"/>
    <w:rsid w:val="00CD0583"/>
    <w:rsid w:val="00CD088E"/>
    <w:rsid w:val="00CD128F"/>
    <w:rsid w:val="00CD219C"/>
    <w:rsid w:val="00CD36D0"/>
    <w:rsid w:val="00CD40DA"/>
    <w:rsid w:val="00CE094D"/>
    <w:rsid w:val="00CE0A51"/>
    <w:rsid w:val="00CE1441"/>
    <w:rsid w:val="00CE1FD5"/>
    <w:rsid w:val="00CE21D4"/>
    <w:rsid w:val="00CE2739"/>
    <w:rsid w:val="00CE2BFC"/>
    <w:rsid w:val="00CE39F4"/>
    <w:rsid w:val="00CE3F75"/>
    <w:rsid w:val="00CE410E"/>
    <w:rsid w:val="00CE4CA7"/>
    <w:rsid w:val="00CE52AC"/>
    <w:rsid w:val="00CE6859"/>
    <w:rsid w:val="00CF00B8"/>
    <w:rsid w:val="00CF1637"/>
    <w:rsid w:val="00CF199F"/>
    <w:rsid w:val="00CF264A"/>
    <w:rsid w:val="00CF2A7C"/>
    <w:rsid w:val="00CF4CC7"/>
    <w:rsid w:val="00CF7538"/>
    <w:rsid w:val="00D03A3F"/>
    <w:rsid w:val="00D04308"/>
    <w:rsid w:val="00D047C0"/>
    <w:rsid w:val="00D05DE6"/>
    <w:rsid w:val="00D06210"/>
    <w:rsid w:val="00D07D66"/>
    <w:rsid w:val="00D1031C"/>
    <w:rsid w:val="00D10A4A"/>
    <w:rsid w:val="00D10EBD"/>
    <w:rsid w:val="00D11319"/>
    <w:rsid w:val="00D11367"/>
    <w:rsid w:val="00D11461"/>
    <w:rsid w:val="00D1325D"/>
    <w:rsid w:val="00D13DEA"/>
    <w:rsid w:val="00D14A00"/>
    <w:rsid w:val="00D15613"/>
    <w:rsid w:val="00D16DAF"/>
    <w:rsid w:val="00D20100"/>
    <w:rsid w:val="00D2261F"/>
    <w:rsid w:val="00D22AEE"/>
    <w:rsid w:val="00D23D81"/>
    <w:rsid w:val="00D2423E"/>
    <w:rsid w:val="00D24C06"/>
    <w:rsid w:val="00D24F3D"/>
    <w:rsid w:val="00D25410"/>
    <w:rsid w:val="00D2554C"/>
    <w:rsid w:val="00D27FA6"/>
    <w:rsid w:val="00D30707"/>
    <w:rsid w:val="00D307B1"/>
    <w:rsid w:val="00D3108C"/>
    <w:rsid w:val="00D32B45"/>
    <w:rsid w:val="00D3318B"/>
    <w:rsid w:val="00D3375A"/>
    <w:rsid w:val="00D338B4"/>
    <w:rsid w:val="00D362E9"/>
    <w:rsid w:val="00D3712B"/>
    <w:rsid w:val="00D3751E"/>
    <w:rsid w:val="00D378C4"/>
    <w:rsid w:val="00D40A33"/>
    <w:rsid w:val="00D424A6"/>
    <w:rsid w:val="00D44952"/>
    <w:rsid w:val="00D44C0F"/>
    <w:rsid w:val="00D450CB"/>
    <w:rsid w:val="00D463DD"/>
    <w:rsid w:val="00D473C6"/>
    <w:rsid w:val="00D47925"/>
    <w:rsid w:val="00D47F59"/>
    <w:rsid w:val="00D50197"/>
    <w:rsid w:val="00D5076A"/>
    <w:rsid w:val="00D5117B"/>
    <w:rsid w:val="00D5182B"/>
    <w:rsid w:val="00D52931"/>
    <w:rsid w:val="00D53732"/>
    <w:rsid w:val="00D5485D"/>
    <w:rsid w:val="00D54B14"/>
    <w:rsid w:val="00D54D5F"/>
    <w:rsid w:val="00D56C21"/>
    <w:rsid w:val="00D607C3"/>
    <w:rsid w:val="00D60820"/>
    <w:rsid w:val="00D61131"/>
    <w:rsid w:val="00D61F8E"/>
    <w:rsid w:val="00D6220B"/>
    <w:rsid w:val="00D64EB5"/>
    <w:rsid w:val="00D6548F"/>
    <w:rsid w:val="00D655CD"/>
    <w:rsid w:val="00D656FC"/>
    <w:rsid w:val="00D65770"/>
    <w:rsid w:val="00D65B81"/>
    <w:rsid w:val="00D65F85"/>
    <w:rsid w:val="00D67114"/>
    <w:rsid w:val="00D70A06"/>
    <w:rsid w:val="00D70FFC"/>
    <w:rsid w:val="00D740FD"/>
    <w:rsid w:val="00D7437E"/>
    <w:rsid w:val="00D747C3"/>
    <w:rsid w:val="00D74A22"/>
    <w:rsid w:val="00D74A53"/>
    <w:rsid w:val="00D74C8C"/>
    <w:rsid w:val="00D7512D"/>
    <w:rsid w:val="00D76FC4"/>
    <w:rsid w:val="00D77C9F"/>
    <w:rsid w:val="00D81F85"/>
    <w:rsid w:val="00D82798"/>
    <w:rsid w:val="00D82B22"/>
    <w:rsid w:val="00D82C1D"/>
    <w:rsid w:val="00D84858"/>
    <w:rsid w:val="00D84B4F"/>
    <w:rsid w:val="00D854C9"/>
    <w:rsid w:val="00D861DA"/>
    <w:rsid w:val="00D86689"/>
    <w:rsid w:val="00D873B1"/>
    <w:rsid w:val="00D87A15"/>
    <w:rsid w:val="00D907B8"/>
    <w:rsid w:val="00D90E08"/>
    <w:rsid w:val="00D9146D"/>
    <w:rsid w:val="00D918A6"/>
    <w:rsid w:val="00D92686"/>
    <w:rsid w:val="00D92D10"/>
    <w:rsid w:val="00D963F7"/>
    <w:rsid w:val="00D96A3F"/>
    <w:rsid w:val="00D97259"/>
    <w:rsid w:val="00D97439"/>
    <w:rsid w:val="00D97728"/>
    <w:rsid w:val="00DA09E0"/>
    <w:rsid w:val="00DA0F58"/>
    <w:rsid w:val="00DA3263"/>
    <w:rsid w:val="00DA4CBA"/>
    <w:rsid w:val="00DA5A26"/>
    <w:rsid w:val="00DA5E6F"/>
    <w:rsid w:val="00DA600C"/>
    <w:rsid w:val="00DB1175"/>
    <w:rsid w:val="00DB503F"/>
    <w:rsid w:val="00DB5846"/>
    <w:rsid w:val="00DB5B03"/>
    <w:rsid w:val="00DB5F2E"/>
    <w:rsid w:val="00DB6720"/>
    <w:rsid w:val="00DB70B9"/>
    <w:rsid w:val="00DB70BD"/>
    <w:rsid w:val="00DB7EE2"/>
    <w:rsid w:val="00DC0E42"/>
    <w:rsid w:val="00DC1753"/>
    <w:rsid w:val="00DC214F"/>
    <w:rsid w:val="00DC2706"/>
    <w:rsid w:val="00DC6BB1"/>
    <w:rsid w:val="00DC7B3E"/>
    <w:rsid w:val="00DC7C5D"/>
    <w:rsid w:val="00DC7C74"/>
    <w:rsid w:val="00DD0FD0"/>
    <w:rsid w:val="00DD14EA"/>
    <w:rsid w:val="00DD1DE8"/>
    <w:rsid w:val="00DD24BF"/>
    <w:rsid w:val="00DD3006"/>
    <w:rsid w:val="00DD4CEC"/>
    <w:rsid w:val="00DD52FF"/>
    <w:rsid w:val="00DD7A52"/>
    <w:rsid w:val="00DE0760"/>
    <w:rsid w:val="00DE0949"/>
    <w:rsid w:val="00DE09D4"/>
    <w:rsid w:val="00DE0B37"/>
    <w:rsid w:val="00DE0CCE"/>
    <w:rsid w:val="00DE3130"/>
    <w:rsid w:val="00DE4295"/>
    <w:rsid w:val="00DE45DF"/>
    <w:rsid w:val="00DE53A8"/>
    <w:rsid w:val="00DF120D"/>
    <w:rsid w:val="00DF125F"/>
    <w:rsid w:val="00DF1C65"/>
    <w:rsid w:val="00DF2705"/>
    <w:rsid w:val="00DF41EB"/>
    <w:rsid w:val="00DF6C90"/>
    <w:rsid w:val="00DF7A65"/>
    <w:rsid w:val="00E004F8"/>
    <w:rsid w:val="00E00A6C"/>
    <w:rsid w:val="00E0225A"/>
    <w:rsid w:val="00E0299B"/>
    <w:rsid w:val="00E02ADD"/>
    <w:rsid w:val="00E02BEF"/>
    <w:rsid w:val="00E032F2"/>
    <w:rsid w:val="00E044E8"/>
    <w:rsid w:val="00E04B2C"/>
    <w:rsid w:val="00E0679E"/>
    <w:rsid w:val="00E0706C"/>
    <w:rsid w:val="00E0714B"/>
    <w:rsid w:val="00E076FC"/>
    <w:rsid w:val="00E1060F"/>
    <w:rsid w:val="00E129D3"/>
    <w:rsid w:val="00E12DF7"/>
    <w:rsid w:val="00E14F21"/>
    <w:rsid w:val="00E14F90"/>
    <w:rsid w:val="00E1734C"/>
    <w:rsid w:val="00E17B72"/>
    <w:rsid w:val="00E22699"/>
    <w:rsid w:val="00E2395E"/>
    <w:rsid w:val="00E2545A"/>
    <w:rsid w:val="00E25D9E"/>
    <w:rsid w:val="00E26399"/>
    <w:rsid w:val="00E30092"/>
    <w:rsid w:val="00E30672"/>
    <w:rsid w:val="00E30759"/>
    <w:rsid w:val="00E316C7"/>
    <w:rsid w:val="00E31819"/>
    <w:rsid w:val="00E32300"/>
    <w:rsid w:val="00E33036"/>
    <w:rsid w:val="00E35B63"/>
    <w:rsid w:val="00E36AFD"/>
    <w:rsid w:val="00E36CB7"/>
    <w:rsid w:val="00E40C47"/>
    <w:rsid w:val="00E428D1"/>
    <w:rsid w:val="00E432BC"/>
    <w:rsid w:val="00E44A17"/>
    <w:rsid w:val="00E44EA5"/>
    <w:rsid w:val="00E46E87"/>
    <w:rsid w:val="00E5096E"/>
    <w:rsid w:val="00E5186A"/>
    <w:rsid w:val="00E526B2"/>
    <w:rsid w:val="00E53081"/>
    <w:rsid w:val="00E5318A"/>
    <w:rsid w:val="00E53886"/>
    <w:rsid w:val="00E53B45"/>
    <w:rsid w:val="00E5551B"/>
    <w:rsid w:val="00E55FF1"/>
    <w:rsid w:val="00E57128"/>
    <w:rsid w:val="00E577DE"/>
    <w:rsid w:val="00E578C2"/>
    <w:rsid w:val="00E61078"/>
    <w:rsid w:val="00E614C1"/>
    <w:rsid w:val="00E629C0"/>
    <w:rsid w:val="00E63845"/>
    <w:rsid w:val="00E63B6C"/>
    <w:rsid w:val="00E650A7"/>
    <w:rsid w:val="00E65B1C"/>
    <w:rsid w:val="00E66435"/>
    <w:rsid w:val="00E67D8A"/>
    <w:rsid w:val="00E70A39"/>
    <w:rsid w:val="00E70D01"/>
    <w:rsid w:val="00E718FB"/>
    <w:rsid w:val="00E7238C"/>
    <w:rsid w:val="00E73CBC"/>
    <w:rsid w:val="00E73E7B"/>
    <w:rsid w:val="00E741B3"/>
    <w:rsid w:val="00E742B1"/>
    <w:rsid w:val="00E74542"/>
    <w:rsid w:val="00E74872"/>
    <w:rsid w:val="00E751C9"/>
    <w:rsid w:val="00E76C2E"/>
    <w:rsid w:val="00E76DD0"/>
    <w:rsid w:val="00E76F3F"/>
    <w:rsid w:val="00E7730D"/>
    <w:rsid w:val="00E7733D"/>
    <w:rsid w:val="00E77C7B"/>
    <w:rsid w:val="00E80E96"/>
    <w:rsid w:val="00E81BBA"/>
    <w:rsid w:val="00E81F85"/>
    <w:rsid w:val="00E8260F"/>
    <w:rsid w:val="00E82DD6"/>
    <w:rsid w:val="00E83665"/>
    <w:rsid w:val="00E83869"/>
    <w:rsid w:val="00E8598D"/>
    <w:rsid w:val="00E8639C"/>
    <w:rsid w:val="00E86F16"/>
    <w:rsid w:val="00E86F7F"/>
    <w:rsid w:val="00E8753A"/>
    <w:rsid w:val="00E8772F"/>
    <w:rsid w:val="00E87F83"/>
    <w:rsid w:val="00E87F86"/>
    <w:rsid w:val="00E90094"/>
    <w:rsid w:val="00E910D0"/>
    <w:rsid w:val="00E923CB"/>
    <w:rsid w:val="00E931D6"/>
    <w:rsid w:val="00E9448A"/>
    <w:rsid w:val="00E95406"/>
    <w:rsid w:val="00E97D49"/>
    <w:rsid w:val="00EA0CA6"/>
    <w:rsid w:val="00EA1709"/>
    <w:rsid w:val="00EA25CC"/>
    <w:rsid w:val="00EA2BE4"/>
    <w:rsid w:val="00EA2D43"/>
    <w:rsid w:val="00EA53DD"/>
    <w:rsid w:val="00EA57AC"/>
    <w:rsid w:val="00EA5F43"/>
    <w:rsid w:val="00EA64BC"/>
    <w:rsid w:val="00EA7B81"/>
    <w:rsid w:val="00EB57D0"/>
    <w:rsid w:val="00EB5CA0"/>
    <w:rsid w:val="00EB62A1"/>
    <w:rsid w:val="00EB649F"/>
    <w:rsid w:val="00EB6C8A"/>
    <w:rsid w:val="00EC06F0"/>
    <w:rsid w:val="00EC15F5"/>
    <w:rsid w:val="00EC1B03"/>
    <w:rsid w:val="00EC1CA5"/>
    <w:rsid w:val="00EC2148"/>
    <w:rsid w:val="00EC2AF9"/>
    <w:rsid w:val="00EC412B"/>
    <w:rsid w:val="00EC58E5"/>
    <w:rsid w:val="00ED00FA"/>
    <w:rsid w:val="00ED2389"/>
    <w:rsid w:val="00ED2E4F"/>
    <w:rsid w:val="00ED3796"/>
    <w:rsid w:val="00ED3AAA"/>
    <w:rsid w:val="00ED510F"/>
    <w:rsid w:val="00ED5504"/>
    <w:rsid w:val="00ED5C35"/>
    <w:rsid w:val="00ED6C79"/>
    <w:rsid w:val="00ED6EFD"/>
    <w:rsid w:val="00ED767A"/>
    <w:rsid w:val="00EE1BC4"/>
    <w:rsid w:val="00EE204E"/>
    <w:rsid w:val="00EE27A8"/>
    <w:rsid w:val="00EE2A67"/>
    <w:rsid w:val="00EE2D1B"/>
    <w:rsid w:val="00EE50D1"/>
    <w:rsid w:val="00EE5181"/>
    <w:rsid w:val="00EE5D08"/>
    <w:rsid w:val="00EE62BF"/>
    <w:rsid w:val="00EF003C"/>
    <w:rsid w:val="00EF02F0"/>
    <w:rsid w:val="00EF0764"/>
    <w:rsid w:val="00EF1336"/>
    <w:rsid w:val="00EF291B"/>
    <w:rsid w:val="00EF3396"/>
    <w:rsid w:val="00EF34F7"/>
    <w:rsid w:val="00EF37E7"/>
    <w:rsid w:val="00EF37F2"/>
    <w:rsid w:val="00EF3A8B"/>
    <w:rsid w:val="00EF4648"/>
    <w:rsid w:val="00EF6409"/>
    <w:rsid w:val="00EF68DC"/>
    <w:rsid w:val="00EF727D"/>
    <w:rsid w:val="00EF7C7E"/>
    <w:rsid w:val="00EF7F04"/>
    <w:rsid w:val="00F00DEB"/>
    <w:rsid w:val="00F03240"/>
    <w:rsid w:val="00F036FF"/>
    <w:rsid w:val="00F03997"/>
    <w:rsid w:val="00F03FA5"/>
    <w:rsid w:val="00F04E5E"/>
    <w:rsid w:val="00F12219"/>
    <w:rsid w:val="00F12277"/>
    <w:rsid w:val="00F125A8"/>
    <w:rsid w:val="00F146AB"/>
    <w:rsid w:val="00F1570F"/>
    <w:rsid w:val="00F17D85"/>
    <w:rsid w:val="00F20275"/>
    <w:rsid w:val="00F22A56"/>
    <w:rsid w:val="00F22B57"/>
    <w:rsid w:val="00F2472A"/>
    <w:rsid w:val="00F26F20"/>
    <w:rsid w:val="00F2752C"/>
    <w:rsid w:val="00F27888"/>
    <w:rsid w:val="00F30E1E"/>
    <w:rsid w:val="00F30E41"/>
    <w:rsid w:val="00F31364"/>
    <w:rsid w:val="00F32297"/>
    <w:rsid w:val="00F347AA"/>
    <w:rsid w:val="00F34EAD"/>
    <w:rsid w:val="00F3586D"/>
    <w:rsid w:val="00F3670B"/>
    <w:rsid w:val="00F37F2D"/>
    <w:rsid w:val="00F410C0"/>
    <w:rsid w:val="00F42FDA"/>
    <w:rsid w:val="00F43027"/>
    <w:rsid w:val="00F43083"/>
    <w:rsid w:val="00F43161"/>
    <w:rsid w:val="00F45769"/>
    <w:rsid w:val="00F46846"/>
    <w:rsid w:val="00F468A2"/>
    <w:rsid w:val="00F475A5"/>
    <w:rsid w:val="00F47C52"/>
    <w:rsid w:val="00F51C95"/>
    <w:rsid w:val="00F52A72"/>
    <w:rsid w:val="00F52AB2"/>
    <w:rsid w:val="00F534F2"/>
    <w:rsid w:val="00F5365E"/>
    <w:rsid w:val="00F53F5D"/>
    <w:rsid w:val="00F54574"/>
    <w:rsid w:val="00F5606C"/>
    <w:rsid w:val="00F57765"/>
    <w:rsid w:val="00F57BBE"/>
    <w:rsid w:val="00F62808"/>
    <w:rsid w:val="00F63032"/>
    <w:rsid w:val="00F6481C"/>
    <w:rsid w:val="00F64E4C"/>
    <w:rsid w:val="00F651BD"/>
    <w:rsid w:val="00F65C12"/>
    <w:rsid w:val="00F678B1"/>
    <w:rsid w:val="00F70748"/>
    <w:rsid w:val="00F7087D"/>
    <w:rsid w:val="00F709E5"/>
    <w:rsid w:val="00F74DDD"/>
    <w:rsid w:val="00F75B48"/>
    <w:rsid w:val="00F76ECC"/>
    <w:rsid w:val="00F7700F"/>
    <w:rsid w:val="00F7705E"/>
    <w:rsid w:val="00F77FE2"/>
    <w:rsid w:val="00F80248"/>
    <w:rsid w:val="00F81220"/>
    <w:rsid w:val="00F8192B"/>
    <w:rsid w:val="00F81936"/>
    <w:rsid w:val="00F81938"/>
    <w:rsid w:val="00F82DE1"/>
    <w:rsid w:val="00F833FD"/>
    <w:rsid w:val="00F83F8B"/>
    <w:rsid w:val="00F84901"/>
    <w:rsid w:val="00F85A78"/>
    <w:rsid w:val="00F85AEB"/>
    <w:rsid w:val="00F85CA2"/>
    <w:rsid w:val="00F87D1C"/>
    <w:rsid w:val="00F90B9E"/>
    <w:rsid w:val="00F91822"/>
    <w:rsid w:val="00F92745"/>
    <w:rsid w:val="00F92F32"/>
    <w:rsid w:val="00F93BB2"/>
    <w:rsid w:val="00F95AFD"/>
    <w:rsid w:val="00F97FD4"/>
    <w:rsid w:val="00FA0643"/>
    <w:rsid w:val="00FA06E2"/>
    <w:rsid w:val="00FA1014"/>
    <w:rsid w:val="00FA107C"/>
    <w:rsid w:val="00FA2473"/>
    <w:rsid w:val="00FA3986"/>
    <w:rsid w:val="00FA5BF1"/>
    <w:rsid w:val="00FA6A2D"/>
    <w:rsid w:val="00FA6C5A"/>
    <w:rsid w:val="00FA74BA"/>
    <w:rsid w:val="00FB0EDF"/>
    <w:rsid w:val="00FB2954"/>
    <w:rsid w:val="00FB2B3B"/>
    <w:rsid w:val="00FB3C76"/>
    <w:rsid w:val="00FB42AD"/>
    <w:rsid w:val="00FB4518"/>
    <w:rsid w:val="00FB47D9"/>
    <w:rsid w:val="00FB4F7E"/>
    <w:rsid w:val="00FB52E5"/>
    <w:rsid w:val="00FB5C37"/>
    <w:rsid w:val="00FB7859"/>
    <w:rsid w:val="00FB7ACD"/>
    <w:rsid w:val="00FC1120"/>
    <w:rsid w:val="00FC1CC7"/>
    <w:rsid w:val="00FC26D0"/>
    <w:rsid w:val="00FC30D8"/>
    <w:rsid w:val="00FC33A4"/>
    <w:rsid w:val="00FC52F7"/>
    <w:rsid w:val="00FC7393"/>
    <w:rsid w:val="00FC743D"/>
    <w:rsid w:val="00FC79D8"/>
    <w:rsid w:val="00FD1C4E"/>
    <w:rsid w:val="00FD24F3"/>
    <w:rsid w:val="00FD2776"/>
    <w:rsid w:val="00FD27ED"/>
    <w:rsid w:val="00FD2C8E"/>
    <w:rsid w:val="00FD2CD9"/>
    <w:rsid w:val="00FD3B31"/>
    <w:rsid w:val="00FD5FA5"/>
    <w:rsid w:val="00FD6717"/>
    <w:rsid w:val="00FE056C"/>
    <w:rsid w:val="00FE0CA8"/>
    <w:rsid w:val="00FE160A"/>
    <w:rsid w:val="00FE2B77"/>
    <w:rsid w:val="00FE3D5A"/>
    <w:rsid w:val="00FE4553"/>
    <w:rsid w:val="00FE543D"/>
    <w:rsid w:val="00FE65FD"/>
    <w:rsid w:val="00FE697C"/>
    <w:rsid w:val="00FE7682"/>
    <w:rsid w:val="00FF0849"/>
    <w:rsid w:val="00FF0D93"/>
    <w:rsid w:val="00FF1329"/>
    <w:rsid w:val="00FF147A"/>
    <w:rsid w:val="00FF19AF"/>
    <w:rsid w:val="00FF206A"/>
    <w:rsid w:val="00FF2999"/>
    <w:rsid w:val="00FF2E69"/>
    <w:rsid w:val="00FF52C9"/>
    <w:rsid w:val="00FF5318"/>
    <w:rsid w:val="00FF5418"/>
    <w:rsid w:val="00FF69F8"/>
    <w:rsid w:val="00FF6DA7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  <w15:docId w15:val="{D10866CE-CB1C-4358-99EC-EA656233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F63B5"/>
    <w:pPr>
      <w:keepNext/>
      <w:outlineLvl w:val="1"/>
    </w:pPr>
    <w:rPr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D5"/>
    <w:pPr>
      <w:ind w:left="720"/>
      <w:contextualSpacing/>
    </w:pPr>
  </w:style>
  <w:style w:type="paragraph" w:styleId="a4">
    <w:name w:val="Balloon Text"/>
    <w:basedOn w:val="a"/>
    <w:link w:val="a5"/>
    <w:semiHidden/>
    <w:rsid w:val="004850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48504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nhideWhenUsed/>
    <w:rsid w:val="00D473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473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7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AC644A"/>
    <w:rPr>
      <w:color w:val="0000FF" w:themeColor="hyperlink"/>
      <w:u w:val="single"/>
    </w:rPr>
  </w:style>
  <w:style w:type="paragraph" w:customStyle="1" w:styleId="ConsPlusTitle">
    <w:name w:val="ConsPlusTitle"/>
    <w:rsid w:val="00FD2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63B5"/>
    <w:rPr>
      <w:rFonts w:ascii="Times New Roman" w:eastAsia="Times New Roman" w:hAnsi="Times New Roman" w:cs="Times New Roman"/>
      <w:b/>
      <w:snapToGrid w:val="0"/>
      <w:color w:val="000000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003E9"/>
  </w:style>
  <w:style w:type="table" w:styleId="ab">
    <w:name w:val="Table Grid"/>
    <w:basedOn w:val="a1"/>
    <w:rsid w:val="00A00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uiPriority w:val="99"/>
    <w:unhideWhenUsed/>
    <w:rsid w:val="00A003E9"/>
    <w:rPr>
      <w:color w:val="800080"/>
      <w:u w:val="single"/>
    </w:rPr>
  </w:style>
  <w:style w:type="paragraph" w:customStyle="1" w:styleId="xl63">
    <w:name w:val="xl63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003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1">
    <w:name w:val="Нет списка2"/>
    <w:next w:val="a2"/>
    <w:uiPriority w:val="99"/>
    <w:semiHidden/>
    <w:unhideWhenUsed/>
    <w:rsid w:val="00A003E9"/>
  </w:style>
  <w:style w:type="numbering" w:customStyle="1" w:styleId="3">
    <w:name w:val="Нет списка3"/>
    <w:next w:val="a2"/>
    <w:uiPriority w:val="99"/>
    <w:semiHidden/>
    <w:unhideWhenUsed/>
    <w:rsid w:val="00DC2706"/>
  </w:style>
  <w:style w:type="paragraph" w:customStyle="1" w:styleId="ad">
    <w:name w:val="Знак Знак Знак Знак Знак Знак Знак Знак Знак"/>
    <w:basedOn w:val="a"/>
    <w:rsid w:val="00A56E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987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CB374A"/>
  </w:style>
  <w:style w:type="table" w:customStyle="1" w:styleId="10">
    <w:name w:val="Сетка таблицы1"/>
    <w:basedOn w:val="a1"/>
    <w:next w:val="ab"/>
    <w:rsid w:val="00CB3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A70F52"/>
  </w:style>
  <w:style w:type="table" w:customStyle="1" w:styleId="22">
    <w:name w:val="Сетка таблицы2"/>
    <w:basedOn w:val="a1"/>
    <w:next w:val="ab"/>
    <w:rsid w:val="00A70F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DA600C"/>
  </w:style>
  <w:style w:type="table" w:customStyle="1" w:styleId="30">
    <w:name w:val="Сетка таблицы3"/>
    <w:basedOn w:val="a1"/>
    <w:next w:val="ab"/>
    <w:rsid w:val="00DA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DC7C74"/>
  </w:style>
  <w:style w:type="table" w:customStyle="1" w:styleId="40">
    <w:name w:val="Сетка таблицы4"/>
    <w:basedOn w:val="a1"/>
    <w:next w:val="ab"/>
    <w:rsid w:val="00DC7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202F46"/>
  </w:style>
  <w:style w:type="table" w:customStyle="1" w:styleId="50">
    <w:name w:val="Сетка таблицы5"/>
    <w:basedOn w:val="a1"/>
    <w:next w:val="ab"/>
    <w:rsid w:val="00202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6137C3"/>
  </w:style>
  <w:style w:type="table" w:customStyle="1" w:styleId="60">
    <w:name w:val="Сетка таблицы6"/>
    <w:basedOn w:val="a1"/>
    <w:next w:val="ab"/>
    <w:rsid w:val="00613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A94967"/>
  </w:style>
  <w:style w:type="table" w:customStyle="1" w:styleId="70">
    <w:name w:val="Сетка таблицы7"/>
    <w:basedOn w:val="a1"/>
    <w:next w:val="ab"/>
    <w:rsid w:val="00A94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5FFF"/>
  </w:style>
  <w:style w:type="table" w:customStyle="1" w:styleId="80">
    <w:name w:val="Сетка таблицы8"/>
    <w:basedOn w:val="a1"/>
    <w:next w:val="ab"/>
    <w:rsid w:val="00965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uiPriority w:val="99"/>
    <w:semiHidden/>
    <w:unhideWhenUsed/>
    <w:rsid w:val="00384D52"/>
  </w:style>
  <w:style w:type="table" w:customStyle="1" w:styleId="90">
    <w:name w:val="Сетка таблицы9"/>
    <w:basedOn w:val="a1"/>
    <w:next w:val="ab"/>
    <w:rsid w:val="00384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uiPriority w:val="99"/>
    <w:semiHidden/>
    <w:unhideWhenUsed/>
    <w:rsid w:val="00785CE7"/>
  </w:style>
  <w:style w:type="table" w:customStyle="1" w:styleId="101">
    <w:name w:val="Сетка таблицы10"/>
    <w:basedOn w:val="a1"/>
    <w:next w:val="ab"/>
    <w:rsid w:val="00785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uiPriority w:val="99"/>
    <w:semiHidden/>
    <w:unhideWhenUsed/>
    <w:rsid w:val="00777112"/>
  </w:style>
  <w:style w:type="table" w:customStyle="1" w:styleId="110">
    <w:name w:val="Сетка таблицы11"/>
    <w:basedOn w:val="a1"/>
    <w:next w:val="ab"/>
    <w:rsid w:val="00777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245AB7"/>
  </w:style>
  <w:style w:type="table" w:customStyle="1" w:styleId="120">
    <w:name w:val="Сетка таблицы12"/>
    <w:basedOn w:val="a1"/>
    <w:next w:val="ab"/>
    <w:rsid w:val="0024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6"/>
    <w:next w:val="a2"/>
    <w:uiPriority w:val="99"/>
    <w:semiHidden/>
    <w:unhideWhenUsed/>
    <w:rsid w:val="009072B4"/>
  </w:style>
  <w:style w:type="table" w:customStyle="1" w:styleId="130">
    <w:name w:val="Сетка таблицы13"/>
    <w:basedOn w:val="a1"/>
    <w:next w:val="ab"/>
    <w:rsid w:val="0090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0C38EF"/>
  </w:style>
  <w:style w:type="table" w:customStyle="1" w:styleId="140">
    <w:name w:val="Сетка таблицы14"/>
    <w:basedOn w:val="a1"/>
    <w:next w:val="ab"/>
    <w:rsid w:val="000C3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uiPriority w:val="99"/>
    <w:semiHidden/>
    <w:unhideWhenUsed/>
    <w:rsid w:val="00042138"/>
  </w:style>
  <w:style w:type="table" w:customStyle="1" w:styleId="150">
    <w:name w:val="Сетка таблицы15"/>
    <w:basedOn w:val="a1"/>
    <w:next w:val="ab"/>
    <w:rsid w:val="00042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uiPriority w:val="99"/>
    <w:semiHidden/>
    <w:unhideWhenUsed/>
    <w:rsid w:val="006A7CA7"/>
  </w:style>
  <w:style w:type="table" w:customStyle="1" w:styleId="160">
    <w:name w:val="Сетка таблицы16"/>
    <w:basedOn w:val="a1"/>
    <w:next w:val="ab"/>
    <w:rsid w:val="006A7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unhideWhenUsed/>
    <w:rsid w:val="00557E2C"/>
  </w:style>
  <w:style w:type="table" w:customStyle="1" w:styleId="170">
    <w:name w:val="Сетка таблицы17"/>
    <w:basedOn w:val="a1"/>
    <w:next w:val="ab"/>
    <w:rsid w:val="00557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FB4518"/>
  </w:style>
  <w:style w:type="table" w:customStyle="1" w:styleId="180">
    <w:name w:val="Сетка таблицы18"/>
    <w:basedOn w:val="a1"/>
    <w:next w:val="ab"/>
    <w:rsid w:val="00FB4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570E2B"/>
  </w:style>
  <w:style w:type="table" w:customStyle="1" w:styleId="190">
    <w:name w:val="Сетка таблицы19"/>
    <w:basedOn w:val="a1"/>
    <w:next w:val="ab"/>
    <w:rsid w:val="0057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9ABE-5DC1-4FA8-9352-E7924F63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61400</Words>
  <Characters>349982</Characters>
  <Application>Microsoft Office Word</Application>
  <DocSecurity>0</DocSecurity>
  <Lines>2916</Lines>
  <Paragraphs>821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Н.Г.</dc:creator>
  <cp:lastModifiedBy>Наталья Николаевна Косоногова</cp:lastModifiedBy>
  <cp:revision>2</cp:revision>
  <cp:lastPrinted>2017-10-16T04:27:00Z</cp:lastPrinted>
  <dcterms:created xsi:type="dcterms:W3CDTF">2017-10-17T09:45:00Z</dcterms:created>
  <dcterms:modified xsi:type="dcterms:W3CDTF">2017-10-17T09:45:00Z</dcterms:modified>
</cp:coreProperties>
</file>