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76" w:rsidRDefault="00F445AA" w:rsidP="0012417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12417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ОЯСНИТЕЛЬНАЯ ЗАПИСКА</w:t>
      </w:r>
    </w:p>
    <w:p w:rsidR="00124176" w:rsidRPr="00107F70" w:rsidRDefault="00124176" w:rsidP="00107F7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проекту постановления Алтайского краевого Законодательного Собрания </w:t>
      </w:r>
      <w:r w:rsidR="00107F70"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674019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лесопаркового зеленого пояса города Барнаула и о его площади</w:t>
      </w:r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24176" w:rsidRDefault="00124176" w:rsidP="0060599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789" w:rsidRPr="00532789" w:rsidRDefault="00532789" w:rsidP="005327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2789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9 статьи 4 закона Алтайского края от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32789">
        <w:rPr>
          <w:rFonts w:ascii="Times New Roman" w:hAnsi="Times New Roman"/>
          <w:color w:val="000000"/>
          <w:sz w:val="28"/>
          <w:szCs w:val="28"/>
        </w:rPr>
        <w:t>1 февраля 2007 года № 3-ЗС «Об охр</w:t>
      </w:r>
      <w:bookmarkStart w:id="0" w:name="_GoBack"/>
      <w:bookmarkEnd w:id="0"/>
      <w:r w:rsidRPr="00532789">
        <w:rPr>
          <w:rFonts w:ascii="Times New Roman" w:hAnsi="Times New Roman"/>
          <w:color w:val="000000"/>
          <w:sz w:val="28"/>
          <w:szCs w:val="28"/>
        </w:rPr>
        <w:t>ане окружающей среды в Алтайском крае» в</w:t>
      </w:r>
      <w:r w:rsidRPr="00532789">
        <w:rPr>
          <w:sz w:val="28"/>
          <w:szCs w:val="28"/>
        </w:rPr>
        <w:t xml:space="preserve"> </w:t>
      </w:r>
      <w:r w:rsidRPr="00532789">
        <w:rPr>
          <w:rFonts w:ascii="Times New Roman" w:hAnsi="Times New Roman" w:cs="Times New Roman"/>
          <w:sz w:val="28"/>
          <w:szCs w:val="28"/>
        </w:rPr>
        <w:t>целях реализации права граждан на благоприятную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89">
        <w:rPr>
          <w:rFonts w:ascii="Times New Roman" w:hAnsi="Times New Roman"/>
          <w:color w:val="000000"/>
          <w:sz w:val="28"/>
          <w:szCs w:val="28"/>
        </w:rPr>
        <w:t>проектом постановления устанавливается лесопарков</w:t>
      </w:r>
      <w:r w:rsidR="0091221D">
        <w:rPr>
          <w:rFonts w:ascii="Times New Roman" w:hAnsi="Times New Roman"/>
          <w:color w:val="000000"/>
          <w:sz w:val="28"/>
          <w:szCs w:val="28"/>
        </w:rPr>
        <w:t>ый зеленый пояс города Барнаула площадью 27637 га.</w:t>
      </w:r>
    </w:p>
    <w:p w:rsidR="00124176" w:rsidRPr="00532789" w:rsidRDefault="00124176" w:rsidP="005327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P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>Алтайского краевого Законодательного</w:t>
      </w: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>Собрания - председатель комитета</w:t>
      </w:r>
    </w:p>
    <w:p w:rsidR="00605994" w:rsidRDefault="00605994" w:rsidP="00605994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аграрной политике и природопользованию                                       С.Н. Серов</w:t>
      </w:r>
    </w:p>
    <w:p w:rsidR="00695D69" w:rsidRDefault="00695D69"/>
    <w:sectPr w:rsidR="00695D69" w:rsidSect="0069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76"/>
    <w:rsid w:val="001075B3"/>
    <w:rsid w:val="00107F70"/>
    <w:rsid w:val="00124176"/>
    <w:rsid w:val="00224060"/>
    <w:rsid w:val="00532789"/>
    <w:rsid w:val="00533EA4"/>
    <w:rsid w:val="005537BF"/>
    <w:rsid w:val="0056551A"/>
    <w:rsid w:val="00605994"/>
    <w:rsid w:val="00674019"/>
    <w:rsid w:val="00695D69"/>
    <w:rsid w:val="0091221D"/>
    <w:rsid w:val="00BD0CF5"/>
    <w:rsid w:val="00D266CA"/>
    <w:rsid w:val="00F445AA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09B88-6FA2-4CED-9306-53800B0E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9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05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9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D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Юлия Николаевна Иванова</cp:lastModifiedBy>
  <cp:revision>4</cp:revision>
  <cp:lastPrinted>2017-12-01T04:26:00Z</cp:lastPrinted>
  <dcterms:created xsi:type="dcterms:W3CDTF">2017-11-27T09:58:00Z</dcterms:created>
  <dcterms:modified xsi:type="dcterms:W3CDTF">2017-12-01T04:27:00Z</dcterms:modified>
</cp:coreProperties>
</file>