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007" w:rsidRPr="00D82BB9" w:rsidRDefault="00826007" w:rsidP="00ED48D1">
      <w:pPr>
        <w:pStyle w:val="affff8"/>
        <w:shd w:val="clear" w:color="auto" w:fill="auto"/>
        <w:spacing w:line="317" w:lineRule="exact"/>
        <w:ind w:right="100"/>
        <w:jc w:val="right"/>
        <w:rPr>
          <w:rStyle w:val="BodyTextChar"/>
          <w:rFonts w:ascii="Times New Roman" w:hAnsi="Times New Roman"/>
          <w:sz w:val="28"/>
          <w:szCs w:val="28"/>
        </w:rPr>
      </w:pPr>
      <w:bookmarkStart w:id="0" w:name="sub_12"/>
      <w:r w:rsidRPr="00D82BB9">
        <w:rPr>
          <w:rStyle w:val="BodyTextChar"/>
          <w:rFonts w:ascii="Times New Roman" w:hAnsi="Times New Roman"/>
          <w:sz w:val="28"/>
          <w:szCs w:val="28"/>
        </w:rPr>
        <w:t>Проект</w:t>
      </w:r>
    </w:p>
    <w:p w:rsidR="00826007" w:rsidRPr="00D82BB9" w:rsidRDefault="00826007" w:rsidP="00ED48D1">
      <w:pPr>
        <w:pStyle w:val="affff8"/>
        <w:shd w:val="clear" w:color="auto" w:fill="auto"/>
        <w:spacing w:line="317" w:lineRule="exact"/>
        <w:ind w:right="100"/>
        <w:rPr>
          <w:rStyle w:val="BodyTextChar"/>
          <w:rFonts w:ascii="Times New Roman" w:hAnsi="Times New Roman"/>
          <w:sz w:val="28"/>
          <w:szCs w:val="28"/>
        </w:rPr>
      </w:pPr>
    </w:p>
    <w:p w:rsidR="00826007" w:rsidRPr="00D82BB9" w:rsidRDefault="00826007" w:rsidP="00ED48D1">
      <w:pPr>
        <w:pStyle w:val="affff8"/>
        <w:shd w:val="clear" w:color="auto" w:fill="auto"/>
        <w:spacing w:line="317" w:lineRule="exact"/>
        <w:ind w:right="100"/>
        <w:rPr>
          <w:rStyle w:val="BodyTextChar"/>
          <w:rFonts w:ascii="Times New Roman" w:hAnsi="Times New Roman"/>
          <w:b/>
          <w:bCs/>
          <w:sz w:val="28"/>
          <w:szCs w:val="28"/>
        </w:rPr>
      </w:pPr>
      <w:r w:rsidRPr="00D82BB9">
        <w:rPr>
          <w:rStyle w:val="BodyTextChar"/>
          <w:rFonts w:ascii="Times New Roman" w:hAnsi="Times New Roman"/>
          <w:sz w:val="28"/>
          <w:szCs w:val="28"/>
        </w:rPr>
        <w:t>ЗАКОН</w:t>
      </w:r>
    </w:p>
    <w:p w:rsidR="00826007" w:rsidRPr="00D82BB9" w:rsidRDefault="00826007" w:rsidP="00ED48D1">
      <w:pPr>
        <w:pStyle w:val="affff8"/>
        <w:shd w:val="clear" w:color="auto" w:fill="auto"/>
        <w:spacing w:line="317" w:lineRule="exact"/>
        <w:ind w:right="100"/>
        <w:rPr>
          <w:rStyle w:val="BodyTextChar"/>
          <w:rFonts w:ascii="Times New Roman" w:hAnsi="Times New Roman"/>
          <w:sz w:val="28"/>
          <w:szCs w:val="28"/>
        </w:rPr>
      </w:pPr>
      <w:r w:rsidRPr="00D82BB9">
        <w:rPr>
          <w:rStyle w:val="BodyTextChar"/>
          <w:rFonts w:ascii="Times New Roman" w:hAnsi="Times New Roman"/>
          <w:sz w:val="28"/>
          <w:szCs w:val="28"/>
        </w:rPr>
        <w:t>Алтайского края</w:t>
      </w:r>
    </w:p>
    <w:p w:rsidR="00826007" w:rsidRDefault="00826007" w:rsidP="00ED48D1">
      <w:pPr>
        <w:pStyle w:val="affff8"/>
        <w:shd w:val="clear" w:color="auto" w:fill="auto"/>
        <w:spacing w:line="317" w:lineRule="exact"/>
        <w:ind w:right="100"/>
        <w:rPr>
          <w:rStyle w:val="BodyTextChar"/>
          <w:rFonts w:ascii="Times New Roman" w:hAnsi="Times New Roman"/>
          <w:sz w:val="28"/>
          <w:szCs w:val="28"/>
        </w:rPr>
      </w:pPr>
    </w:p>
    <w:p w:rsidR="00826007" w:rsidRPr="00D82BB9" w:rsidRDefault="00826007" w:rsidP="00ED48D1">
      <w:pPr>
        <w:pStyle w:val="affff8"/>
        <w:shd w:val="clear" w:color="auto" w:fill="auto"/>
        <w:spacing w:line="317" w:lineRule="exact"/>
        <w:ind w:right="100"/>
        <w:rPr>
          <w:rStyle w:val="BodyTextChar"/>
          <w:rFonts w:ascii="Times New Roman" w:hAnsi="Times New Roman"/>
          <w:sz w:val="28"/>
          <w:szCs w:val="28"/>
        </w:rPr>
      </w:pPr>
    </w:p>
    <w:p w:rsidR="00826007" w:rsidRPr="00BC3B0C" w:rsidRDefault="00826007" w:rsidP="00240676">
      <w:pPr>
        <w:widowControl/>
        <w:autoSpaceDE/>
        <w:autoSpaceDN/>
        <w:adjustRightInd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BC3B0C">
        <w:rPr>
          <w:rStyle w:val="BodyTextChar"/>
          <w:rFonts w:ascii="Times New Roman" w:hAnsi="Times New Roman"/>
          <w:b/>
          <w:bCs/>
          <w:sz w:val="28"/>
          <w:szCs w:val="28"/>
        </w:rPr>
        <w:t xml:space="preserve">О внесении изменений </w:t>
      </w:r>
      <w:r w:rsidR="00BC3B0C" w:rsidRPr="00BC3B0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40676">
        <w:rPr>
          <w:rFonts w:ascii="Times New Roman" w:hAnsi="Times New Roman" w:cs="Times New Roman"/>
          <w:b/>
          <w:sz w:val="28"/>
          <w:szCs w:val="28"/>
        </w:rPr>
        <w:t>закон Алтайского края</w:t>
      </w:r>
      <w:r w:rsidR="00BC3B0C" w:rsidRPr="00BC3B0C">
        <w:rPr>
          <w:rFonts w:ascii="Times New Roman" w:hAnsi="Times New Roman" w:cs="Times New Roman"/>
          <w:b/>
          <w:sz w:val="28"/>
          <w:szCs w:val="28"/>
        </w:rPr>
        <w:t xml:space="preserve"> «О регулировании отдельных отношений в сфере строительства, направленных на защиту прав и законных интересов участников строительства жилья на территории Алтайского края» </w:t>
      </w:r>
      <w:r w:rsidR="00BC3B0C" w:rsidRPr="00BC3B0C">
        <w:rPr>
          <w:rStyle w:val="BodyTextChar"/>
          <w:rFonts w:ascii="Times New Roman" w:hAnsi="Times New Roman"/>
          <w:b/>
          <w:bCs/>
          <w:sz w:val="28"/>
          <w:szCs w:val="28"/>
        </w:rPr>
        <w:t xml:space="preserve">и </w:t>
      </w:r>
      <w:r w:rsidR="00BC3B0C" w:rsidRPr="00BC3B0C">
        <w:rPr>
          <w:rFonts w:ascii="Times New Roman" w:hAnsi="Times New Roman" w:cs="Times New Roman"/>
          <w:b/>
          <w:sz w:val="28"/>
          <w:szCs w:val="28"/>
        </w:rPr>
        <w:t>в закон Алтайского кра</w:t>
      </w:r>
      <w:r w:rsidR="00240676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BC3B0C" w:rsidRPr="00BC3B0C">
        <w:rPr>
          <w:rFonts w:ascii="Times New Roman" w:hAnsi="Times New Roman" w:cs="Times New Roman"/>
          <w:b/>
          <w:sz w:val="28"/>
          <w:szCs w:val="28"/>
        </w:rPr>
        <w:t>«О бесплатном предоставлении в собственность земельных участков»</w:t>
      </w:r>
    </w:p>
    <w:p w:rsidR="00826007" w:rsidRPr="00BC3B0C" w:rsidRDefault="00826007" w:rsidP="0024067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6007" w:rsidRPr="00BC3B0C" w:rsidRDefault="00826007" w:rsidP="0034315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26007" w:rsidRPr="00D82BB9" w:rsidRDefault="00826007" w:rsidP="00940863">
      <w:pPr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2BB9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826007" w:rsidRPr="00D82BB9" w:rsidRDefault="00826007" w:rsidP="00F924D1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826007" w:rsidRPr="00D82BB9" w:rsidRDefault="00826007" w:rsidP="00F924D1">
      <w:pPr>
        <w:pStyle w:val="af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B9">
        <w:rPr>
          <w:rFonts w:ascii="Times New Roman" w:hAnsi="Times New Roman" w:cs="Times New Roman"/>
          <w:sz w:val="28"/>
          <w:szCs w:val="28"/>
        </w:rPr>
        <w:t>Внести в закон Алтайского края от 11 мая 2011 года № 53-ЗС «О регулировании отдельных отношений в сфере строительства, направленных на защиту прав и законных интересов участников строительства жилья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BB9">
        <w:rPr>
          <w:rFonts w:ascii="Times New Roman" w:hAnsi="Times New Roman" w:cs="Times New Roman"/>
          <w:sz w:val="28"/>
          <w:szCs w:val="28"/>
        </w:rPr>
        <w:t xml:space="preserve">на территории Алтайского края» (Сборник законодательства Алтайского края, 2011, № 181, часть I; 2012, № 199, часть I; 2013, № 207, часть I; </w:t>
      </w:r>
      <w:r w:rsidR="0094005F">
        <w:rPr>
          <w:rFonts w:ascii="Times New Roman" w:hAnsi="Times New Roman" w:cs="Times New Roman"/>
          <w:sz w:val="28"/>
          <w:szCs w:val="28"/>
        </w:rPr>
        <w:t xml:space="preserve">2014, № 223, часть </w:t>
      </w:r>
      <w:r w:rsidR="0094005F" w:rsidRPr="00D82BB9">
        <w:rPr>
          <w:rFonts w:ascii="Times New Roman" w:hAnsi="Times New Roman" w:cs="Times New Roman"/>
          <w:sz w:val="28"/>
          <w:szCs w:val="28"/>
        </w:rPr>
        <w:t>I</w:t>
      </w:r>
      <w:r w:rsidR="0094005F">
        <w:rPr>
          <w:rFonts w:ascii="Times New Roman" w:hAnsi="Times New Roman" w:cs="Times New Roman"/>
          <w:sz w:val="28"/>
          <w:szCs w:val="28"/>
        </w:rPr>
        <w:t>;</w:t>
      </w:r>
      <w:r w:rsidR="0094005F" w:rsidRPr="00D82BB9">
        <w:rPr>
          <w:rFonts w:ascii="Times New Roman" w:hAnsi="Times New Roman" w:cs="Times New Roman"/>
          <w:sz w:val="28"/>
          <w:szCs w:val="28"/>
        </w:rPr>
        <w:t xml:space="preserve"> </w:t>
      </w:r>
      <w:r w:rsidR="0094005F">
        <w:rPr>
          <w:rFonts w:ascii="Times New Roman" w:hAnsi="Times New Roman" w:cs="Times New Roman"/>
          <w:sz w:val="28"/>
          <w:szCs w:val="28"/>
        </w:rPr>
        <w:t>2015, № 234</w:t>
      </w:r>
      <w:r w:rsidRPr="00D82BB9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826007" w:rsidRPr="00D82BB9" w:rsidRDefault="00826007" w:rsidP="00F924D1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2BB9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статью 1</w:t>
      </w:r>
      <w:r w:rsidRPr="00D82BB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26007" w:rsidRDefault="00826007" w:rsidP="00F924D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2676">
        <w:rPr>
          <w:rFonts w:ascii="Times New Roman" w:hAnsi="Times New Roman" w:cs="Times New Roman"/>
          <w:sz w:val="28"/>
          <w:szCs w:val="28"/>
        </w:rPr>
        <w:t>«</w:t>
      </w:r>
      <w:r w:rsidRPr="0094005F">
        <w:rPr>
          <w:rFonts w:ascii="Times New Roman" w:hAnsi="Times New Roman" w:cs="Times New Roman"/>
          <w:bCs/>
          <w:sz w:val="28"/>
          <w:szCs w:val="28"/>
        </w:rPr>
        <w:t>Статья 1.</w:t>
      </w:r>
      <w:r w:rsidRPr="004843EC">
        <w:rPr>
          <w:rFonts w:ascii="Times New Roman" w:hAnsi="Times New Roman" w:cs="Times New Roman"/>
          <w:b/>
          <w:bCs/>
          <w:sz w:val="28"/>
          <w:szCs w:val="28"/>
        </w:rPr>
        <w:t xml:space="preserve"> Предмет регулирования настоящего Закона</w:t>
      </w:r>
    </w:p>
    <w:p w:rsidR="00826007" w:rsidRPr="007A3692" w:rsidRDefault="00826007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007" w:rsidRPr="00802676" w:rsidRDefault="00826007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676">
        <w:rPr>
          <w:rFonts w:ascii="Times New Roman" w:hAnsi="Times New Roman" w:cs="Times New Roman"/>
          <w:sz w:val="28"/>
          <w:szCs w:val="28"/>
        </w:rPr>
        <w:t>Настоящий Закон регулирует отдельные отношения в сфере строительства жилья в Алтайском крае, направленные на защиту прав и законных интересов граждан - участников строительства многоквартирных домов, проживающих на территории Алтайского</w:t>
      </w:r>
      <w:r>
        <w:rPr>
          <w:rFonts w:ascii="Times New Roman" w:hAnsi="Times New Roman" w:cs="Times New Roman"/>
          <w:sz w:val="28"/>
          <w:szCs w:val="28"/>
        </w:rPr>
        <w:t xml:space="preserve"> края</w:t>
      </w:r>
      <w:r w:rsidRPr="00802676">
        <w:rPr>
          <w:rFonts w:ascii="Times New Roman" w:hAnsi="Times New Roman" w:cs="Times New Roman"/>
          <w:sz w:val="28"/>
          <w:szCs w:val="28"/>
        </w:rPr>
        <w:t xml:space="preserve">, чьи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676">
        <w:rPr>
          <w:rFonts w:ascii="Times New Roman" w:hAnsi="Times New Roman" w:cs="Times New Roman"/>
          <w:sz w:val="28"/>
          <w:szCs w:val="28"/>
        </w:rPr>
        <w:t>денежные средства привлечены по договору участия в долевом строительстве многоквартирных домов, после исполнения которого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676">
        <w:rPr>
          <w:rFonts w:ascii="Times New Roman" w:hAnsi="Times New Roman" w:cs="Times New Roman"/>
          <w:sz w:val="28"/>
          <w:szCs w:val="28"/>
        </w:rPr>
        <w:t>гражданина возникает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676">
        <w:rPr>
          <w:rFonts w:ascii="Times New Roman" w:hAnsi="Times New Roman" w:cs="Times New Roman"/>
          <w:sz w:val="28"/>
          <w:szCs w:val="28"/>
        </w:rPr>
        <w:t xml:space="preserve"> право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676">
        <w:rPr>
          <w:rFonts w:ascii="Times New Roman" w:hAnsi="Times New Roman" w:cs="Times New Roman"/>
          <w:sz w:val="28"/>
          <w:szCs w:val="28"/>
        </w:rPr>
        <w:t>собственности на объект долевого строительства и право общей долевой собственности на общее имущество в многоквартирном доме, и чьи права нарушены.»;</w:t>
      </w:r>
    </w:p>
    <w:p w:rsidR="00826007" w:rsidRPr="00D82BB9" w:rsidRDefault="00826007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007" w:rsidRPr="00D82BB9" w:rsidRDefault="00826007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B9">
        <w:rPr>
          <w:rFonts w:ascii="Times New Roman" w:hAnsi="Times New Roman" w:cs="Times New Roman"/>
          <w:sz w:val="28"/>
          <w:szCs w:val="28"/>
        </w:rPr>
        <w:t xml:space="preserve">2) в </w:t>
      </w:r>
      <w:r w:rsidR="00810A30">
        <w:rPr>
          <w:rFonts w:ascii="Times New Roman" w:hAnsi="Times New Roman" w:cs="Times New Roman"/>
          <w:sz w:val="28"/>
          <w:szCs w:val="28"/>
        </w:rPr>
        <w:t>пункты 1-3 статьи 2 изложить в следующей редакции</w:t>
      </w:r>
      <w:r w:rsidRPr="00D82BB9">
        <w:rPr>
          <w:rFonts w:ascii="Times New Roman" w:hAnsi="Times New Roman" w:cs="Times New Roman"/>
          <w:sz w:val="28"/>
          <w:szCs w:val="28"/>
        </w:rPr>
        <w:t>:</w:t>
      </w:r>
    </w:p>
    <w:p w:rsidR="001437AA" w:rsidRPr="00D82BB9" w:rsidRDefault="001437AA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«1) </w:t>
      </w:r>
      <w:r w:rsidRPr="001437AA">
        <w:rPr>
          <w:rFonts w:ascii="Times New Roman" w:hAnsi="Times New Roman" w:cs="Times New Roman"/>
          <w:sz w:val="28"/>
          <w:szCs w:val="28"/>
        </w:rPr>
        <w:t>участник строительства жилья - гражданин, заключивший договор участия в долевом строительстве многоквартирного дома с застройщиком, после исполнения которого у гражданина возникает право собственности на жилое помещение (право требования передачи в собственность жилого помещения) и право общей долевой собственности на общее имущество в многоквартирном доме;</w:t>
      </w:r>
    </w:p>
    <w:p w:rsidR="00826007" w:rsidRPr="00D82BB9" w:rsidRDefault="00826007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B9">
        <w:rPr>
          <w:rFonts w:ascii="Times New Roman" w:hAnsi="Times New Roman" w:cs="Times New Roman"/>
          <w:sz w:val="28"/>
          <w:szCs w:val="28"/>
        </w:rPr>
        <w:t xml:space="preserve">2) пострадавший участник строительства жилья (пострадавший гражданин)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2BB9">
        <w:rPr>
          <w:rFonts w:ascii="Times New Roman" w:hAnsi="Times New Roman" w:cs="Times New Roman"/>
          <w:sz w:val="28"/>
          <w:szCs w:val="28"/>
        </w:rPr>
        <w:t xml:space="preserve"> гражданин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BB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BB9">
        <w:rPr>
          <w:rFonts w:ascii="Times New Roman" w:hAnsi="Times New Roman" w:cs="Times New Roman"/>
          <w:sz w:val="28"/>
          <w:szCs w:val="28"/>
        </w:rPr>
        <w:t>участник долевого строительства проблемного объекта, чьи денежные средства привлечены по договору участия в долевом строительстве многоквартирн</w:t>
      </w:r>
      <w:r>
        <w:rPr>
          <w:rFonts w:ascii="Times New Roman" w:hAnsi="Times New Roman" w:cs="Times New Roman"/>
          <w:sz w:val="28"/>
          <w:szCs w:val="28"/>
        </w:rPr>
        <w:t>ого дома</w:t>
      </w:r>
      <w:r w:rsidRPr="00D82BB9">
        <w:rPr>
          <w:rFonts w:ascii="Times New Roman" w:hAnsi="Times New Roman" w:cs="Times New Roman"/>
          <w:sz w:val="28"/>
          <w:szCs w:val="28"/>
        </w:rPr>
        <w:t xml:space="preserve">, после исполнения которого у </w:t>
      </w:r>
      <w:r w:rsidRPr="00D82BB9">
        <w:rPr>
          <w:rFonts w:ascii="Times New Roman" w:hAnsi="Times New Roman" w:cs="Times New Roman"/>
          <w:sz w:val="28"/>
          <w:szCs w:val="28"/>
        </w:rPr>
        <w:lastRenderedPageBreak/>
        <w:t xml:space="preserve">гражданина возникает право собственности на </w:t>
      </w:r>
      <w:r w:rsidR="008A36FF">
        <w:rPr>
          <w:rFonts w:ascii="Times New Roman" w:hAnsi="Times New Roman" w:cs="Times New Roman"/>
          <w:sz w:val="28"/>
          <w:szCs w:val="28"/>
        </w:rPr>
        <w:t>жилое помещение</w:t>
      </w:r>
      <w:r w:rsidRPr="00D82BB9">
        <w:rPr>
          <w:rFonts w:ascii="Times New Roman" w:hAnsi="Times New Roman" w:cs="Times New Roman"/>
          <w:sz w:val="28"/>
          <w:szCs w:val="28"/>
        </w:rPr>
        <w:t xml:space="preserve"> и право общей долевой собственности на общее имущество в многоквартирном доме, и чьи права нарушены, соответствующий критериям, установленным уполномоченным федеральным </w:t>
      </w:r>
      <w:r w:rsidR="00810A30">
        <w:rPr>
          <w:rFonts w:ascii="Times New Roman" w:hAnsi="Times New Roman" w:cs="Times New Roman"/>
          <w:sz w:val="28"/>
          <w:szCs w:val="28"/>
        </w:rPr>
        <w:t>органом исполнительной власти;</w:t>
      </w:r>
    </w:p>
    <w:p w:rsidR="00826007" w:rsidRPr="002B73E6" w:rsidRDefault="001437AA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3E6">
        <w:rPr>
          <w:rFonts w:ascii="Times New Roman" w:hAnsi="Times New Roman" w:cs="Times New Roman"/>
          <w:sz w:val="28"/>
          <w:szCs w:val="28"/>
        </w:rPr>
        <w:t>3)</w:t>
      </w:r>
      <w:bookmarkStart w:id="1" w:name="_GoBack"/>
      <w:bookmarkEnd w:id="1"/>
      <w:r w:rsidRPr="002B73E6">
        <w:rPr>
          <w:rFonts w:ascii="Times New Roman" w:hAnsi="Times New Roman" w:cs="Times New Roman"/>
          <w:sz w:val="28"/>
          <w:szCs w:val="28"/>
        </w:rPr>
        <w:t xml:space="preserve"> </w:t>
      </w:r>
      <w:r w:rsidR="00F924D1" w:rsidRPr="002B73E6">
        <w:rPr>
          <w:rFonts w:ascii="Times New Roman" w:hAnsi="Times New Roman" w:cs="Times New Roman"/>
          <w:sz w:val="28"/>
          <w:szCs w:val="28"/>
        </w:rPr>
        <w:t xml:space="preserve">проблемный объект – многоквартирный дом, соответствующий критериям, указанным в подпункте 1 пункта 2 приложения № 1 к приказу Министерства строительства и жилищно-коммунального хозяйства Российской Федерации </w:t>
      </w:r>
      <w:r w:rsidR="002B73E6" w:rsidRPr="002B73E6">
        <w:rPr>
          <w:rFonts w:ascii="Times New Roman" w:hAnsi="Times New Roman" w:cs="Times New Roman"/>
          <w:sz w:val="28"/>
          <w:szCs w:val="28"/>
        </w:rPr>
        <w:t>от 12 августа 2016 года № 560/</w:t>
      </w:r>
      <w:proofErr w:type="spellStart"/>
      <w:r w:rsidR="002B73E6" w:rsidRPr="002B73E6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2B73E6" w:rsidRPr="002B73E6">
        <w:rPr>
          <w:rFonts w:ascii="Times New Roman" w:hAnsi="Times New Roman" w:cs="Times New Roman"/>
          <w:sz w:val="28"/>
          <w:szCs w:val="28"/>
        </w:rPr>
        <w:t xml:space="preserve"> </w:t>
      </w:r>
      <w:r w:rsidR="00F924D1" w:rsidRPr="002B73E6">
        <w:rPr>
          <w:rFonts w:ascii="Times New Roman" w:hAnsi="Times New Roman" w:cs="Times New Roman"/>
          <w:sz w:val="28"/>
          <w:szCs w:val="28"/>
        </w:rPr>
        <w:t>«Об утверждении критериев отнесения граждан, чьи денежные средства привлечены для строительства многоквартирных домов и чьи права нарушены, к числу пострадавших граждан и правил ведения реестра пострадавших граждан</w:t>
      </w:r>
      <w:r w:rsidR="002B73E6" w:rsidRPr="002B73E6">
        <w:rPr>
          <w:rFonts w:ascii="Times New Roman" w:hAnsi="Times New Roman" w:cs="Times New Roman"/>
          <w:sz w:val="28"/>
          <w:szCs w:val="28"/>
        </w:rPr>
        <w:t>.»</w:t>
      </w:r>
      <w:r w:rsidR="00F924D1" w:rsidRPr="002B73E6">
        <w:rPr>
          <w:rFonts w:ascii="Times New Roman" w:hAnsi="Times New Roman" w:cs="Times New Roman"/>
          <w:sz w:val="28"/>
          <w:szCs w:val="28"/>
        </w:rPr>
        <w:t>;</w:t>
      </w:r>
    </w:p>
    <w:p w:rsidR="002B73E6" w:rsidRDefault="002B73E6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007" w:rsidRPr="00D82BB9" w:rsidRDefault="00826007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B9">
        <w:rPr>
          <w:rFonts w:ascii="Times New Roman" w:hAnsi="Times New Roman" w:cs="Times New Roman"/>
          <w:sz w:val="28"/>
          <w:szCs w:val="28"/>
        </w:rPr>
        <w:t>3) в статье 3 слово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BB9">
        <w:rPr>
          <w:rFonts w:ascii="Times New Roman" w:hAnsi="Times New Roman" w:cs="Times New Roman"/>
          <w:sz w:val="28"/>
          <w:szCs w:val="28"/>
        </w:rPr>
        <w:t>«Администрацией» заменить словом «Правительством»;</w:t>
      </w:r>
    </w:p>
    <w:p w:rsidR="00826007" w:rsidRPr="00D82BB9" w:rsidRDefault="00826007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007" w:rsidRPr="00D82BB9" w:rsidRDefault="00826007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B9">
        <w:rPr>
          <w:rFonts w:ascii="Times New Roman" w:hAnsi="Times New Roman" w:cs="Times New Roman"/>
          <w:sz w:val="28"/>
          <w:szCs w:val="28"/>
        </w:rPr>
        <w:t>4) в статье 4:</w:t>
      </w:r>
    </w:p>
    <w:p w:rsidR="00826007" w:rsidRPr="00D82BB9" w:rsidRDefault="00826007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B9">
        <w:rPr>
          <w:rFonts w:ascii="Times New Roman" w:hAnsi="Times New Roman" w:cs="Times New Roman"/>
          <w:sz w:val="28"/>
          <w:szCs w:val="28"/>
        </w:rPr>
        <w:t>а) в наименовании статьи слова «проблемных объектов и пострадавших участников строительства жилья» заменить словами «пострадавших граждан»;</w:t>
      </w:r>
    </w:p>
    <w:p w:rsidR="00826007" w:rsidRPr="00D82BB9" w:rsidRDefault="00826007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B9">
        <w:rPr>
          <w:rFonts w:ascii="Times New Roman" w:hAnsi="Times New Roman" w:cs="Times New Roman"/>
          <w:sz w:val="28"/>
          <w:szCs w:val="28"/>
        </w:rPr>
        <w:t>б) в части 1 слова «организует ведение реестра проблемных объектов и пострадавших участников строительства жилья» заменить словами «признает в соответствии с установленными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</w:t>
      </w:r>
      <w:r w:rsidRPr="00D82BB9">
        <w:rPr>
          <w:rFonts w:ascii="Times New Roman" w:hAnsi="Times New Roman" w:cs="Times New Roman"/>
          <w:sz w:val="28"/>
          <w:szCs w:val="28"/>
        </w:rPr>
        <w:t xml:space="preserve">органом исполнительной власти критериями граждан, чьи денежные средства привлечены для строительства многоквартирных </w:t>
      </w:r>
      <w:r w:rsidR="00E643D6">
        <w:rPr>
          <w:rFonts w:ascii="Times New Roman" w:hAnsi="Times New Roman" w:cs="Times New Roman"/>
          <w:sz w:val="28"/>
          <w:szCs w:val="28"/>
        </w:rPr>
        <w:t>домов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BB9">
        <w:rPr>
          <w:rFonts w:ascii="Times New Roman" w:hAnsi="Times New Roman" w:cs="Times New Roman"/>
          <w:sz w:val="28"/>
          <w:szCs w:val="28"/>
        </w:rPr>
        <w:t>и чьи права нарушены, пострадавшими и ведет реестр пострадавших граждан (далее - реестр)»;</w:t>
      </w:r>
    </w:p>
    <w:p w:rsidR="00826007" w:rsidRPr="00D82BB9" w:rsidRDefault="00826007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B9">
        <w:rPr>
          <w:rFonts w:ascii="Times New Roman" w:hAnsi="Times New Roman" w:cs="Times New Roman"/>
          <w:sz w:val="28"/>
          <w:szCs w:val="28"/>
        </w:rPr>
        <w:t>в) часть 2 изложить в следующей редакции:</w:t>
      </w:r>
    </w:p>
    <w:p w:rsidR="00826007" w:rsidRPr="00D82BB9" w:rsidRDefault="00826007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B9">
        <w:rPr>
          <w:rFonts w:ascii="Times New Roman" w:hAnsi="Times New Roman" w:cs="Times New Roman"/>
          <w:sz w:val="28"/>
          <w:szCs w:val="28"/>
        </w:rPr>
        <w:t>«2. Правила ведения реестра устанавливаются уполномоченным федеральным органом исполнительной власти.»;</w:t>
      </w:r>
    </w:p>
    <w:p w:rsidR="00826007" w:rsidRPr="00D82BB9" w:rsidRDefault="00826007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007" w:rsidRPr="00D82BB9" w:rsidRDefault="00826007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B9">
        <w:rPr>
          <w:rFonts w:ascii="Times New Roman" w:hAnsi="Times New Roman" w:cs="Times New Roman"/>
          <w:sz w:val="28"/>
          <w:szCs w:val="28"/>
        </w:rPr>
        <w:t>5) в статье 6:</w:t>
      </w:r>
    </w:p>
    <w:p w:rsidR="00826007" w:rsidRPr="00D82BB9" w:rsidRDefault="00826007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B9">
        <w:rPr>
          <w:rFonts w:ascii="Times New Roman" w:hAnsi="Times New Roman" w:cs="Times New Roman"/>
          <w:sz w:val="28"/>
          <w:szCs w:val="28"/>
        </w:rPr>
        <w:t>а) в части 1 слово «Администрацией» заменить словом «Правительством»;</w:t>
      </w:r>
    </w:p>
    <w:p w:rsidR="00826007" w:rsidRPr="00D82BB9" w:rsidRDefault="00826007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B9">
        <w:rPr>
          <w:rFonts w:ascii="Times New Roman" w:hAnsi="Times New Roman" w:cs="Times New Roman"/>
          <w:sz w:val="28"/>
          <w:szCs w:val="28"/>
        </w:rPr>
        <w:t>б) часть 4 изложить в следующей редакции:</w:t>
      </w:r>
    </w:p>
    <w:p w:rsidR="00826007" w:rsidRPr="00D82BB9" w:rsidRDefault="00826007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B9">
        <w:rPr>
          <w:rFonts w:ascii="Times New Roman" w:hAnsi="Times New Roman" w:cs="Times New Roman"/>
          <w:sz w:val="28"/>
          <w:szCs w:val="28"/>
        </w:rPr>
        <w:t xml:space="preserve">«4. Мера государственной поддержки, предусмотренная </w:t>
      </w:r>
      <w:hyperlink w:anchor="sub_602" w:history="1">
        <w:r w:rsidRPr="00D82BB9">
          <w:rPr>
            <w:rFonts w:ascii="Times New Roman" w:hAnsi="Times New Roman" w:cs="Times New Roman"/>
            <w:sz w:val="28"/>
            <w:szCs w:val="28"/>
          </w:rPr>
          <w:t>частью 2</w:t>
        </w:r>
      </w:hyperlink>
      <w:r w:rsidRPr="00D82BB9">
        <w:rPr>
          <w:rFonts w:ascii="Times New Roman" w:hAnsi="Times New Roman" w:cs="Times New Roman"/>
          <w:sz w:val="28"/>
          <w:szCs w:val="28"/>
        </w:rPr>
        <w:t xml:space="preserve"> настоящей статьи, предоставляется пострадавшему</w:t>
      </w:r>
      <w:r>
        <w:rPr>
          <w:rFonts w:ascii="Times New Roman" w:hAnsi="Times New Roman" w:cs="Times New Roman"/>
          <w:sz w:val="28"/>
          <w:szCs w:val="28"/>
        </w:rPr>
        <w:t xml:space="preserve"> участ</w:t>
      </w:r>
      <w:r w:rsidR="00E643D6">
        <w:rPr>
          <w:rFonts w:ascii="Times New Roman" w:hAnsi="Times New Roman" w:cs="Times New Roman"/>
          <w:sz w:val="28"/>
          <w:szCs w:val="28"/>
        </w:rPr>
        <w:t xml:space="preserve">нику строительства жилья после ликвидации застройщика по результатам процедуры </w:t>
      </w:r>
      <w:r>
        <w:rPr>
          <w:rFonts w:ascii="Times New Roman" w:hAnsi="Times New Roman" w:cs="Times New Roman"/>
          <w:sz w:val="28"/>
          <w:szCs w:val="28"/>
        </w:rPr>
        <w:t xml:space="preserve">банкротства и </w:t>
      </w:r>
      <w:r w:rsidRPr="00D82BB9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D82BB9"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BB9">
        <w:rPr>
          <w:rFonts w:ascii="Times New Roman" w:hAnsi="Times New Roman" w:cs="Times New Roman"/>
          <w:sz w:val="28"/>
          <w:szCs w:val="28"/>
        </w:rPr>
        <w:t xml:space="preserve">в случае удовлетворения его </w:t>
      </w:r>
      <w:r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Pr="00D82BB9">
        <w:rPr>
          <w:rFonts w:ascii="Times New Roman" w:hAnsi="Times New Roman" w:cs="Times New Roman"/>
          <w:sz w:val="28"/>
          <w:szCs w:val="28"/>
        </w:rPr>
        <w:t xml:space="preserve">требований </w:t>
      </w:r>
      <w:r>
        <w:rPr>
          <w:rFonts w:ascii="Times New Roman" w:hAnsi="Times New Roman" w:cs="Times New Roman"/>
          <w:sz w:val="28"/>
          <w:szCs w:val="28"/>
        </w:rPr>
        <w:t xml:space="preserve">застройщиком </w:t>
      </w:r>
      <w:r w:rsidRPr="00D82BB9">
        <w:rPr>
          <w:rFonts w:ascii="Times New Roman" w:hAnsi="Times New Roman" w:cs="Times New Roman"/>
          <w:sz w:val="28"/>
          <w:szCs w:val="28"/>
        </w:rPr>
        <w:t xml:space="preserve">в размере менее 30 % от </w:t>
      </w:r>
      <w:r>
        <w:rPr>
          <w:rFonts w:ascii="Times New Roman" w:hAnsi="Times New Roman" w:cs="Times New Roman"/>
          <w:sz w:val="28"/>
          <w:szCs w:val="28"/>
        </w:rPr>
        <w:t xml:space="preserve">суммы, </w:t>
      </w:r>
      <w:r w:rsidR="0094005F">
        <w:rPr>
          <w:rFonts w:ascii="Times New Roman" w:hAnsi="Times New Roman" w:cs="Times New Roman"/>
          <w:sz w:val="28"/>
          <w:szCs w:val="28"/>
        </w:rPr>
        <w:t>оплаченной по договору участия в долевом строительстве</w:t>
      </w:r>
      <w:r w:rsidRPr="00D82BB9">
        <w:rPr>
          <w:rFonts w:ascii="Times New Roman" w:hAnsi="Times New Roman" w:cs="Times New Roman"/>
          <w:sz w:val="28"/>
          <w:szCs w:val="28"/>
        </w:rPr>
        <w:t xml:space="preserve"> проблемного объекта. Мера государственной поддержки предоставляется однократно и вне зависимости от количества </w:t>
      </w:r>
      <w:r w:rsidR="000E1780">
        <w:rPr>
          <w:rFonts w:ascii="Times New Roman" w:hAnsi="Times New Roman" w:cs="Times New Roman"/>
          <w:sz w:val="28"/>
          <w:szCs w:val="28"/>
        </w:rPr>
        <w:t>и</w:t>
      </w:r>
      <w:r w:rsidRPr="00D82BB9">
        <w:rPr>
          <w:rFonts w:ascii="Times New Roman" w:hAnsi="Times New Roman" w:cs="Times New Roman"/>
          <w:sz w:val="28"/>
          <w:szCs w:val="28"/>
        </w:rPr>
        <w:t>меющихся у участника строительства договоров, подтверждающих право гражданина на получение в собственность жилого помещения в многоквартирном доме. Один и тот же договор является</w:t>
      </w:r>
      <w:r w:rsidR="00E643D6">
        <w:rPr>
          <w:rFonts w:ascii="Times New Roman" w:hAnsi="Times New Roman" w:cs="Times New Roman"/>
          <w:sz w:val="28"/>
          <w:szCs w:val="28"/>
        </w:rPr>
        <w:t xml:space="preserve"> </w:t>
      </w:r>
      <w:r w:rsidRPr="00D82BB9">
        <w:rPr>
          <w:rFonts w:ascii="Times New Roman" w:hAnsi="Times New Roman" w:cs="Times New Roman"/>
          <w:sz w:val="28"/>
          <w:szCs w:val="28"/>
        </w:rPr>
        <w:t xml:space="preserve">основанием </w:t>
      </w:r>
      <w:r w:rsidR="00E643D6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BB9">
        <w:rPr>
          <w:rFonts w:ascii="Times New Roman" w:hAnsi="Times New Roman" w:cs="Times New Roman"/>
          <w:sz w:val="28"/>
          <w:szCs w:val="28"/>
        </w:rPr>
        <w:t xml:space="preserve">оказания меры государственной поддержки только одному пострадавшему участнику строительства жилья. При этом учитываются меры государственной поддержки, предусмотренные нормативными правовыми актами Алтайского края, в том числе через некоммерческие организации, созданные пострадавшими </w:t>
      </w:r>
      <w:r w:rsidRPr="00D82BB9">
        <w:rPr>
          <w:rFonts w:ascii="Times New Roman" w:hAnsi="Times New Roman" w:cs="Times New Roman"/>
          <w:sz w:val="28"/>
          <w:szCs w:val="28"/>
        </w:rPr>
        <w:lastRenderedPageBreak/>
        <w:t>участниками строительства жилья, оказанные до вступления в силу настоящего Закона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82BB9">
        <w:rPr>
          <w:rFonts w:ascii="Times New Roman" w:hAnsi="Times New Roman" w:cs="Times New Roman"/>
          <w:sz w:val="28"/>
          <w:szCs w:val="28"/>
        </w:rPr>
        <w:t>»;</w:t>
      </w:r>
    </w:p>
    <w:p w:rsidR="00826007" w:rsidRPr="00D82BB9" w:rsidRDefault="00826007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B9">
        <w:rPr>
          <w:rFonts w:ascii="Times New Roman" w:hAnsi="Times New Roman" w:cs="Times New Roman"/>
          <w:sz w:val="28"/>
          <w:szCs w:val="28"/>
        </w:rPr>
        <w:t xml:space="preserve">6) в </w:t>
      </w:r>
      <w:r>
        <w:rPr>
          <w:rFonts w:ascii="Times New Roman" w:hAnsi="Times New Roman" w:cs="Times New Roman"/>
          <w:sz w:val="28"/>
          <w:szCs w:val="28"/>
        </w:rPr>
        <w:t>части 2 статьи</w:t>
      </w:r>
      <w:r w:rsidRPr="00D82BB9">
        <w:rPr>
          <w:rFonts w:ascii="Times New Roman" w:hAnsi="Times New Roman" w:cs="Times New Roman"/>
          <w:sz w:val="28"/>
          <w:szCs w:val="28"/>
        </w:rPr>
        <w:t xml:space="preserve"> 7:</w:t>
      </w:r>
    </w:p>
    <w:p w:rsidR="00826007" w:rsidRPr="00D82BB9" w:rsidRDefault="00826007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B9">
        <w:rPr>
          <w:rFonts w:ascii="Times New Roman" w:hAnsi="Times New Roman" w:cs="Times New Roman"/>
          <w:sz w:val="28"/>
          <w:szCs w:val="28"/>
        </w:rPr>
        <w:t>а) пункт 1 дополнить словами «пострадавшим участникам строительства жилья в случаях, установленных частью 4 статьи 6 настоящего Закона»;</w:t>
      </w:r>
    </w:p>
    <w:p w:rsidR="00826007" w:rsidRPr="00D82BB9" w:rsidRDefault="00826007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82BB9">
        <w:rPr>
          <w:rFonts w:ascii="Times New Roman" w:hAnsi="Times New Roman" w:cs="Times New Roman"/>
          <w:sz w:val="28"/>
          <w:szCs w:val="28"/>
        </w:rPr>
        <w:t>) пункт 6 признать утратившим силу.</w:t>
      </w:r>
    </w:p>
    <w:p w:rsidR="00826007" w:rsidRDefault="00826007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007" w:rsidRPr="00D82BB9" w:rsidRDefault="00826007" w:rsidP="00F924D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2BB9">
        <w:rPr>
          <w:rFonts w:ascii="Times New Roman" w:hAnsi="Times New Roman" w:cs="Times New Roman"/>
          <w:b/>
          <w:bCs/>
          <w:sz w:val="28"/>
          <w:szCs w:val="28"/>
        </w:rPr>
        <w:t xml:space="preserve">Статья 2 </w:t>
      </w:r>
    </w:p>
    <w:p w:rsidR="00826007" w:rsidRPr="00D82BB9" w:rsidRDefault="00826007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007" w:rsidRPr="00F924D1" w:rsidRDefault="00826007" w:rsidP="00F924D1">
      <w:pPr>
        <w:pStyle w:val="aff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B9">
        <w:rPr>
          <w:rFonts w:ascii="Times New Roman" w:hAnsi="Times New Roman" w:cs="Times New Roman"/>
          <w:sz w:val="28"/>
          <w:szCs w:val="28"/>
        </w:rPr>
        <w:t xml:space="preserve">Внести в закон Алтайского края от 9 ноября 2015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D82BB9">
        <w:rPr>
          <w:rFonts w:ascii="Times New Roman" w:hAnsi="Times New Roman" w:cs="Times New Roman"/>
          <w:sz w:val="28"/>
          <w:szCs w:val="28"/>
        </w:rPr>
        <w:t>№ 98-ЗС</w:t>
      </w:r>
      <w:r w:rsidR="00E643D6">
        <w:rPr>
          <w:rFonts w:ascii="Times New Roman" w:hAnsi="Times New Roman" w:cs="Times New Roman"/>
          <w:sz w:val="28"/>
          <w:szCs w:val="28"/>
        </w:rPr>
        <w:t xml:space="preserve"> </w:t>
      </w:r>
      <w:r w:rsidR="000E1780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0E1780">
        <w:rPr>
          <w:rFonts w:ascii="Times New Roman" w:hAnsi="Times New Roman" w:cs="Times New Roman"/>
          <w:sz w:val="28"/>
          <w:szCs w:val="28"/>
        </w:rPr>
        <w:t xml:space="preserve">   </w:t>
      </w:r>
      <w:r w:rsidRPr="00D82BB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D82BB9">
        <w:rPr>
          <w:rFonts w:ascii="Times New Roman" w:hAnsi="Times New Roman" w:cs="Times New Roman"/>
          <w:sz w:val="28"/>
          <w:szCs w:val="28"/>
        </w:rPr>
        <w:t>О бесплатном предоставлении в собственность земельных участков» (</w:t>
      </w:r>
      <w:r w:rsidR="0094005F" w:rsidRPr="00D82BB9">
        <w:rPr>
          <w:rFonts w:ascii="Times New Roman" w:hAnsi="Times New Roman" w:cs="Times New Roman"/>
          <w:sz w:val="28"/>
          <w:szCs w:val="28"/>
        </w:rPr>
        <w:t xml:space="preserve">Сборник законодательства Алтайского края </w:t>
      </w:r>
      <w:r w:rsidRPr="00D82BB9">
        <w:rPr>
          <w:rFonts w:ascii="Times New Roman" w:hAnsi="Times New Roman" w:cs="Times New Roman"/>
          <w:sz w:val="28"/>
          <w:szCs w:val="28"/>
        </w:rPr>
        <w:t>2015</w:t>
      </w:r>
      <w:r w:rsidR="0094005F">
        <w:rPr>
          <w:rFonts w:ascii="Times New Roman" w:hAnsi="Times New Roman" w:cs="Times New Roman"/>
          <w:sz w:val="28"/>
          <w:szCs w:val="28"/>
        </w:rPr>
        <w:t>, № 235; 2016, № 238;</w:t>
      </w:r>
      <w:r w:rsidR="00EB58ED">
        <w:rPr>
          <w:rFonts w:ascii="Times New Roman" w:hAnsi="Times New Roman" w:cs="Times New Roman"/>
          <w:sz w:val="28"/>
          <w:szCs w:val="28"/>
        </w:rPr>
        <w:t xml:space="preserve"> </w:t>
      </w:r>
      <w:r w:rsidR="0094005F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r w:rsidR="0094005F" w:rsidRPr="00F924D1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F924D1" w:rsidRPr="00F924D1">
          <w:rPr>
            <w:rStyle w:val="affff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F924D1" w:rsidRPr="00F924D1">
          <w:rPr>
            <w:rStyle w:val="affff"/>
            <w:rFonts w:ascii="Times New Roman" w:hAnsi="Times New Roman"/>
            <w:color w:val="auto"/>
            <w:sz w:val="28"/>
            <w:szCs w:val="28"/>
          </w:rPr>
          <w:t>.pravo.gov.ru</w:t>
        </w:r>
      </w:hyperlink>
      <w:r w:rsidR="0094005F" w:rsidRPr="00F924D1">
        <w:rPr>
          <w:rFonts w:ascii="Times New Roman" w:hAnsi="Times New Roman" w:cs="Times New Roman"/>
          <w:sz w:val="28"/>
          <w:szCs w:val="28"/>
        </w:rPr>
        <w:t>)</w:t>
      </w:r>
      <w:r w:rsidR="00F924D1" w:rsidRPr="00F924D1">
        <w:rPr>
          <w:rFonts w:ascii="Times New Roman" w:hAnsi="Times New Roman" w:cs="Times New Roman"/>
          <w:sz w:val="28"/>
          <w:szCs w:val="28"/>
        </w:rPr>
        <w:t xml:space="preserve"> </w:t>
      </w:r>
      <w:r w:rsidRPr="00F924D1">
        <w:rPr>
          <w:rFonts w:ascii="Times New Roman" w:hAnsi="Times New Roman" w:cs="Times New Roman"/>
          <w:sz w:val="28"/>
          <w:szCs w:val="28"/>
        </w:rPr>
        <w:t>6 июля 2017 года) следующие изменения:</w:t>
      </w:r>
    </w:p>
    <w:p w:rsidR="00826007" w:rsidRDefault="00826007" w:rsidP="00F924D1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части</w:t>
      </w:r>
      <w:r w:rsidRPr="00D82BB9">
        <w:rPr>
          <w:rFonts w:ascii="Times New Roman" w:hAnsi="Times New Roman" w:cs="Times New Roman"/>
          <w:sz w:val="28"/>
          <w:szCs w:val="28"/>
        </w:rPr>
        <w:t xml:space="preserve"> 2 статьи 3 слова «проблемных объектов и пострадавших участников строительства жилья</w:t>
      </w:r>
      <w:r w:rsidR="00810A30">
        <w:rPr>
          <w:rFonts w:ascii="Times New Roman" w:hAnsi="Times New Roman" w:cs="Times New Roman"/>
          <w:sz w:val="28"/>
          <w:szCs w:val="28"/>
        </w:rPr>
        <w:t xml:space="preserve"> в порядке, предусмотренном з</w:t>
      </w:r>
      <w:r>
        <w:rPr>
          <w:rFonts w:ascii="Times New Roman" w:hAnsi="Times New Roman" w:cs="Times New Roman"/>
          <w:sz w:val="28"/>
          <w:szCs w:val="28"/>
        </w:rPr>
        <w:t>аконом</w:t>
      </w:r>
      <w:r w:rsidRPr="00D82BB9">
        <w:rPr>
          <w:rFonts w:ascii="Times New Roman" w:hAnsi="Times New Roman" w:cs="Times New Roman"/>
          <w:sz w:val="28"/>
          <w:szCs w:val="28"/>
        </w:rPr>
        <w:t>» заменить словами «пострадавших граждан</w:t>
      </w:r>
      <w:r w:rsidR="0094005F">
        <w:rPr>
          <w:rFonts w:ascii="Times New Roman" w:hAnsi="Times New Roman" w:cs="Times New Roman"/>
          <w:sz w:val="28"/>
          <w:szCs w:val="28"/>
        </w:rPr>
        <w:t>,</w:t>
      </w:r>
      <w:r w:rsidRPr="00CD29EA">
        <w:rPr>
          <w:rFonts w:ascii="Times New Roman" w:hAnsi="Times New Roman" w:cs="Times New Roman"/>
          <w:sz w:val="28"/>
          <w:szCs w:val="28"/>
        </w:rPr>
        <w:t xml:space="preserve"> </w:t>
      </w:r>
      <w:r w:rsidR="00810A30">
        <w:rPr>
          <w:rFonts w:ascii="Times New Roman" w:hAnsi="Times New Roman" w:cs="Times New Roman"/>
          <w:sz w:val="28"/>
          <w:szCs w:val="28"/>
        </w:rPr>
        <w:t>а также</w:t>
      </w:r>
      <w:r w:rsidRPr="00CD29EA">
        <w:rPr>
          <w:rFonts w:ascii="Times New Roman" w:hAnsi="Times New Roman" w:cs="Times New Roman"/>
          <w:sz w:val="28"/>
          <w:szCs w:val="28"/>
        </w:rPr>
        <w:t xml:space="preserve"> соответствующие условиям части 4 статьи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A3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акона</w:t>
      </w:r>
      <w:r w:rsidRPr="00D82BB9">
        <w:rPr>
          <w:rFonts w:ascii="Times New Roman" w:hAnsi="Times New Roman" w:cs="Times New Roman"/>
          <w:sz w:val="28"/>
          <w:szCs w:val="28"/>
        </w:rPr>
        <w:t>»;</w:t>
      </w:r>
    </w:p>
    <w:p w:rsidR="00826007" w:rsidRPr="00D82BB9" w:rsidRDefault="00826007" w:rsidP="00F924D1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26007" w:rsidRDefault="00826007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B9">
        <w:rPr>
          <w:rFonts w:ascii="Times New Roman" w:hAnsi="Times New Roman" w:cs="Times New Roman"/>
          <w:sz w:val="28"/>
          <w:szCs w:val="28"/>
        </w:rPr>
        <w:t>2) пункт 6 части 4 статьи 4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6007" w:rsidRPr="00710545" w:rsidRDefault="00826007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477">
        <w:rPr>
          <w:rFonts w:ascii="Times New Roman" w:hAnsi="Times New Roman" w:cs="Times New Roman"/>
          <w:sz w:val="28"/>
          <w:szCs w:val="28"/>
        </w:rPr>
        <w:t xml:space="preserve">«6) </w:t>
      </w:r>
      <w:r w:rsidRPr="00710545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10545">
        <w:rPr>
          <w:rFonts w:ascii="Times New Roman" w:hAnsi="Times New Roman" w:cs="Times New Roman"/>
          <w:sz w:val="28"/>
          <w:szCs w:val="28"/>
        </w:rPr>
        <w:t>, подтверждающи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0545">
        <w:rPr>
          <w:rFonts w:ascii="Times New Roman" w:hAnsi="Times New Roman" w:cs="Times New Roman"/>
          <w:sz w:val="28"/>
          <w:szCs w:val="28"/>
        </w:rPr>
        <w:t xml:space="preserve"> включение в реестр пострадавших граждан,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Pr="00710545">
        <w:rPr>
          <w:rFonts w:ascii="Times New Roman" w:hAnsi="Times New Roman" w:cs="Times New Roman"/>
          <w:sz w:val="28"/>
          <w:szCs w:val="28"/>
        </w:rPr>
        <w:t xml:space="preserve"> ведения которого установлен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10545">
        <w:rPr>
          <w:rFonts w:ascii="Times New Roman" w:hAnsi="Times New Roman" w:cs="Times New Roman"/>
          <w:sz w:val="28"/>
          <w:szCs w:val="28"/>
        </w:rPr>
        <w:t xml:space="preserve"> уполномоченным федеральным органом исполнительной власти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0545">
        <w:rPr>
          <w:rFonts w:ascii="Times New Roman" w:hAnsi="Times New Roman" w:cs="Times New Roman"/>
          <w:sz w:val="28"/>
          <w:szCs w:val="28"/>
        </w:rPr>
        <w:t xml:space="preserve"> и содержащи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0545">
        <w:rPr>
          <w:rFonts w:ascii="Times New Roman" w:hAnsi="Times New Roman" w:cs="Times New Roman"/>
          <w:sz w:val="28"/>
          <w:szCs w:val="28"/>
        </w:rPr>
        <w:t xml:space="preserve"> информацию о соответствии заявителя </w:t>
      </w:r>
      <w:r>
        <w:rPr>
          <w:rFonts w:ascii="Times New Roman" w:hAnsi="Times New Roman" w:cs="Times New Roman"/>
          <w:sz w:val="28"/>
          <w:szCs w:val="28"/>
        </w:rPr>
        <w:t>условиям</w:t>
      </w:r>
      <w:r w:rsidRPr="00710545">
        <w:rPr>
          <w:rFonts w:ascii="Times New Roman" w:hAnsi="Times New Roman" w:cs="Times New Roman"/>
          <w:sz w:val="28"/>
          <w:szCs w:val="28"/>
        </w:rPr>
        <w:t xml:space="preserve"> части 4 статьи 6 закона Алтайского края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10545">
        <w:rPr>
          <w:rFonts w:ascii="Times New Roman" w:hAnsi="Times New Roman" w:cs="Times New Roman"/>
          <w:sz w:val="28"/>
          <w:szCs w:val="28"/>
        </w:rPr>
        <w:t>О регулировании отдельных отношений в сфере строительства, направленных на защиту прав и законных интересов участников строительства жилья на территории Алтайско</w:t>
      </w:r>
      <w:r>
        <w:rPr>
          <w:rFonts w:ascii="Times New Roman" w:hAnsi="Times New Roman" w:cs="Times New Roman"/>
          <w:sz w:val="28"/>
          <w:szCs w:val="28"/>
        </w:rPr>
        <w:t>го края</w:t>
      </w:r>
      <w:r w:rsidRPr="00B30477">
        <w:rPr>
          <w:rFonts w:ascii="Times New Roman" w:hAnsi="Times New Roman" w:cs="Times New Roman"/>
          <w:sz w:val="28"/>
          <w:szCs w:val="28"/>
        </w:rPr>
        <w:t>.</w:t>
      </w:r>
      <w:r w:rsidRPr="00D82BB9">
        <w:rPr>
          <w:rFonts w:ascii="Times New Roman" w:hAnsi="Times New Roman" w:cs="Times New Roman"/>
          <w:sz w:val="28"/>
          <w:szCs w:val="28"/>
        </w:rPr>
        <w:t>».</w:t>
      </w:r>
    </w:p>
    <w:p w:rsidR="00826007" w:rsidRPr="00D82BB9" w:rsidRDefault="00826007" w:rsidP="00F924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007" w:rsidRPr="00D82BB9" w:rsidRDefault="00826007" w:rsidP="00F924D1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2BB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826007" w:rsidRPr="00D82BB9" w:rsidRDefault="00826007" w:rsidP="00F924D1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26007" w:rsidRPr="00D82BB9" w:rsidRDefault="00826007" w:rsidP="00F924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B9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94005F">
        <w:rPr>
          <w:rFonts w:ascii="Times New Roman" w:hAnsi="Times New Roman" w:cs="Times New Roman"/>
          <w:sz w:val="28"/>
          <w:szCs w:val="28"/>
        </w:rPr>
        <w:t>через</w:t>
      </w:r>
      <w:r w:rsidRPr="00D82BB9">
        <w:rPr>
          <w:rFonts w:ascii="Times New Roman" w:hAnsi="Times New Roman" w:cs="Times New Roman"/>
          <w:sz w:val="28"/>
          <w:szCs w:val="28"/>
        </w:rPr>
        <w:t xml:space="preserve"> 10 дней </w:t>
      </w:r>
      <w:r w:rsidR="0094005F">
        <w:rPr>
          <w:rFonts w:ascii="Times New Roman" w:hAnsi="Times New Roman" w:cs="Times New Roman"/>
          <w:sz w:val="28"/>
          <w:szCs w:val="28"/>
        </w:rPr>
        <w:t>после</w:t>
      </w:r>
      <w:r w:rsidRPr="00D82BB9">
        <w:rPr>
          <w:rFonts w:ascii="Times New Roman" w:hAnsi="Times New Roman" w:cs="Times New Roman"/>
          <w:sz w:val="28"/>
          <w:szCs w:val="28"/>
        </w:rPr>
        <w:t xml:space="preserve"> </w:t>
      </w:r>
      <w:r w:rsidR="00810A30">
        <w:rPr>
          <w:rFonts w:ascii="Times New Roman" w:hAnsi="Times New Roman" w:cs="Times New Roman"/>
          <w:sz w:val="28"/>
          <w:szCs w:val="28"/>
        </w:rPr>
        <w:t xml:space="preserve">дня </w:t>
      </w:r>
      <w:r w:rsidRPr="00D82BB9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826007" w:rsidRPr="00D82BB9" w:rsidRDefault="00826007" w:rsidP="00A810A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26007" w:rsidRPr="00D82BB9" w:rsidRDefault="00826007" w:rsidP="00A810A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26007" w:rsidRPr="00D82BB9" w:rsidRDefault="00826007" w:rsidP="00A810A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883"/>
        <w:gridCol w:w="4855"/>
      </w:tblGrid>
      <w:tr w:rsidR="00826007" w:rsidRPr="00D82BB9">
        <w:tc>
          <w:tcPr>
            <w:tcW w:w="5069" w:type="dxa"/>
          </w:tcPr>
          <w:p w:rsidR="00826007" w:rsidRPr="00D82BB9" w:rsidRDefault="00826007" w:rsidP="000D1DF1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2BB9">
              <w:rPr>
                <w:rFonts w:ascii="Times New Roman" w:hAnsi="Times New Roman" w:cs="Times New Roman"/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069" w:type="dxa"/>
          </w:tcPr>
          <w:p w:rsidR="00826007" w:rsidRPr="00D82BB9" w:rsidRDefault="00826007" w:rsidP="000D1DF1">
            <w:pPr>
              <w:widowControl/>
              <w:ind w:right="-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2BB9">
              <w:rPr>
                <w:rFonts w:ascii="Times New Roman" w:hAnsi="Times New Roman" w:cs="Times New Roman"/>
                <w:sz w:val="28"/>
                <w:szCs w:val="28"/>
              </w:rPr>
              <w:t xml:space="preserve">А.Б. </w:t>
            </w:r>
            <w:proofErr w:type="spellStart"/>
            <w:r w:rsidRPr="00D82BB9">
              <w:rPr>
                <w:rFonts w:ascii="Times New Roman" w:hAnsi="Times New Roman" w:cs="Times New Roman"/>
                <w:sz w:val="28"/>
                <w:szCs w:val="28"/>
              </w:rPr>
              <w:t>Карлин</w:t>
            </w:r>
            <w:proofErr w:type="spellEnd"/>
          </w:p>
        </w:tc>
      </w:tr>
    </w:tbl>
    <w:p w:rsidR="00826007" w:rsidRPr="00D82BB9" w:rsidRDefault="00826007" w:rsidP="00A810A9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826007" w:rsidRPr="00D82BB9" w:rsidSect="007A3692">
      <w:headerReference w:type="default" r:id="rId8"/>
      <w:pgSz w:w="11900" w:h="16800"/>
      <w:pgMar w:top="1134" w:right="567" w:bottom="1134" w:left="1701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0EA" w:rsidRDefault="003F60EA" w:rsidP="00483165">
      <w:r>
        <w:separator/>
      </w:r>
    </w:p>
  </w:endnote>
  <w:endnote w:type="continuationSeparator" w:id="0">
    <w:p w:rsidR="003F60EA" w:rsidRDefault="003F60EA" w:rsidP="0048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0EA" w:rsidRDefault="003F60EA" w:rsidP="00483165">
      <w:r>
        <w:separator/>
      </w:r>
    </w:p>
  </w:footnote>
  <w:footnote w:type="continuationSeparator" w:id="0">
    <w:p w:rsidR="003F60EA" w:rsidRDefault="003F60EA" w:rsidP="00483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007" w:rsidRPr="0045072E" w:rsidRDefault="00826007" w:rsidP="0045072E">
    <w:pPr>
      <w:pStyle w:val="affff3"/>
      <w:jc w:val="right"/>
      <w:rPr>
        <w:rFonts w:ascii="Times New Roman" w:hAnsi="Times New Roman" w:cs="Times New Roman"/>
        <w:sz w:val="24"/>
        <w:szCs w:val="24"/>
      </w:rPr>
    </w:pPr>
    <w:r w:rsidRPr="0045072E">
      <w:rPr>
        <w:rFonts w:ascii="Times New Roman" w:hAnsi="Times New Roman" w:cs="Times New Roman"/>
        <w:sz w:val="24"/>
        <w:szCs w:val="24"/>
      </w:rPr>
      <w:fldChar w:fldCharType="begin"/>
    </w:r>
    <w:r w:rsidRPr="0045072E">
      <w:rPr>
        <w:rFonts w:ascii="Times New Roman" w:hAnsi="Times New Roman" w:cs="Times New Roman"/>
        <w:sz w:val="24"/>
        <w:szCs w:val="24"/>
      </w:rPr>
      <w:instrText>PAGE   \* MERGEFORMAT</w:instrText>
    </w:r>
    <w:r w:rsidRPr="0045072E">
      <w:rPr>
        <w:rFonts w:ascii="Times New Roman" w:hAnsi="Times New Roman" w:cs="Times New Roman"/>
        <w:sz w:val="24"/>
        <w:szCs w:val="24"/>
      </w:rPr>
      <w:fldChar w:fldCharType="separate"/>
    </w:r>
    <w:r w:rsidR="002B73E6">
      <w:rPr>
        <w:rFonts w:ascii="Times New Roman" w:hAnsi="Times New Roman" w:cs="Times New Roman"/>
        <w:noProof/>
        <w:sz w:val="24"/>
        <w:szCs w:val="24"/>
      </w:rPr>
      <w:t>2</w:t>
    </w:r>
    <w:r w:rsidRPr="0045072E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3928"/>
    <w:multiLevelType w:val="hybridMultilevel"/>
    <w:tmpl w:val="03C4DD4E"/>
    <w:lvl w:ilvl="0" w:tplc="FF5638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20419D"/>
    <w:multiLevelType w:val="hybridMultilevel"/>
    <w:tmpl w:val="C7CA1C5C"/>
    <w:lvl w:ilvl="0" w:tplc="E2C404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6D30AF"/>
    <w:multiLevelType w:val="hybridMultilevel"/>
    <w:tmpl w:val="84E6F936"/>
    <w:lvl w:ilvl="0" w:tplc="263C1D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FF4971"/>
    <w:multiLevelType w:val="hybridMultilevel"/>
    <w:tmpl w:val="3FC4C192"/>
    <w:lvl w:ilvl="0" w:tplc="64C088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F46DDE"/>
    <w:multiLevelType w:val="hybridMultilevel"/>
    <w:tmpl w:val="FF9A6D48"/>
    <w:lvl w:ilvl="0" w:tplc="FE00F79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E743E0"/>
    <w:multiLevelType w:val="hybridMultilevel"/>
    <w:tmpl w:val="9460B09E"/>
    <w:lvl w:ilvl="0" w:tplc="D17612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EB5B3D"/>
    <w:multiLevelType w:val="hybridMultilevel"/>
    <w:tmpl w:val="EE22349C"/>
    <w:lvl w:ilvl="0" w:tplc="5B705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EA2B7D"/>
    <w:multiLevelType w:val="hybridMultilevel"/>
    <w:tmpl w:val="419A412E"/>
    <w:lvl w:ilvl="0" w:tplc="A7BC6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650F81"/>
    <w:multiLevelType w:val="hybridMultilevel"/>
    <w:tmpl w:val="14BE0B74"/>
    <w:lvl w:ilvl="0" w:tplc="6C78C5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474BF3"/>
    <w:multiLevelType w:val="hybridMultilevel"/>
    <w:tmpl w:val="0A00DC76"/>
    <w:lvl w:ilvl="0" w:tplc="DF2896F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2A40CAB"/>
    <w:multiLevelType w:val="hybridMultilevel"/>
    <w:tmpl w:val="8F2ADE26"/>
    <w:lvl w:ilvl="0" w:tplc="1F984D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5A009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AD37AAE"/>
    <w:multiLevelType w:val="hybridMultilevel"/>
    <w:tmpl w:val="EAFC4D38"/>
    <w:lvl w:ilvl="0" w:tplc="29D89D24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BF1E9E"/>
    <w:multiLevelType w:val="hybridMultilevel"/>
    <w:tmpl w:val="654EF046"/>
    <w:lvl w:ilvl="0" w:tplc="76DC4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8624A6"/>
    <w:multiLevelType w:val="hybridMultilevel"/>
    <w:tmpl w:val="C17AEF2C"/>
    <w:lvl w:ilvl="0" w:tplc="4E462C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9C7C0D"/>
    <w:multiLevelType w:val="hybridMultilevel"/>
    <w:tmpl w:val="09D0BC10"/>
    <w:lvl w:ilvl="0" w:tplc="6EE4C0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5053BF8"/>
    <w:multiLevelType w:val="hybridMultilevel"/>
    <w:tmpl w:val="86F4E442"/>
    <w:lvl w:ilvl="0" w:tplc="6A3E4C7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DD000E6"/>
    <w:multiLevelType w:val="hybridMultilevel"/>
    <w:tmpl w:val="8A263C90"/>
    <w:lvl w:ilvl="0" w:tplc="2170358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026888"/>
    <w:multiLevelType w:val="hybridMultilevel"/>
    <w:tmpl w:val="D30866C6"/>
    <w:lvl w:ilvl="0" w:tplc="AA04D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920FA2"/>
    <w:multiLevelType w:val="hybridMultilevel"/>
    <w:tmpl w:val="F54041B2"/>
    <w:lvl w:ilvl="0" w:tplc="A0A099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F3612A9"/>
    <w:multiLevelType w:val="hybridMultilevel"/>
    <w:tmpl w:val="16CAB6AE"/>
    <w:lvl w:ilvl="0" w:tplc="C29A0D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F844DA0"/>
    <w:multiLevelType w:val="hybridMultilevel"/>
    <w:tmpl w:val="E5185108"/>
    <w:lvl w:ilvl="0" w:tplc="41141F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13"/>
  </w:num>
  <w:num w:numId="5">
    <w:abstractNumId w:val="14"/>
  </w:num>
  <w:num w:numId="6">
    <w:abstractNumId w:val="10"/>
  </w:num>
  <w:num w:numId="7">
    <w:abstractNumId w:val="3"/>
  </w:num>
  <w:num w:numId="8">
    <w:abstractNumId w:val="4"/>
  </w:num>
  <w:num w:numId="9">
    <w:abstractNumId w:val="1"/>
  </w:num>
  <w:num w:numId="10">
    <w:abstractNumId w:val="12"/>
  </w:num>
  <w:num w:numId="11">
    <w:abstractNumId w:val="11"/>
  </w:num>
  <w:num w:numId="12">
    <w:abstractNumId w:val="19"/>
  </w:num>
  <w:num w:numId="13">
    <w:abstractNumId w:val="17"/>
  </w:num>
  <w:num w:numId="14">
    <w:abstractNumId w:val="5"/>
  </w:num>
  <w:num w:numId="15">
    <w:abstractNumId w:val="20"/>
  </w:num>
  <w:num w:numId="16">
    <w:abstractNumId w:val="16"/>
  </w:num>
  <w:num w:numId="17">
    <w:abstractNumId w:val="6"/>
  </w:num>
  <w:num w:numId="18">
    <w:abstractNumId w:val="7"/>
  </w:num>
  <w:num w:numId="19">
    <w:abstractNumId w:val="9"/>
  </w:num>
  <w:num w:numId="20">
    <w:abstractNumId w:val="8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3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40"/>
    <w:rsid w:val="000005A8"/>
    <w:rsid w:val="00000AB7"/>
    <w:rsid w:val="000071A3"/>
    <w:rsid w:val="000129F4"/>
    <w:rsid w:val="00015EE1"/>
    <w:rsid w:val="000273EB"/>
    <w:rsid w:val="0003057C"/>
    <w:rsid w:val="00030BA5"/>
    <w:rsid w:val="00030E00"/>
    <w:rsid w:val="00030EB2"/>
    <w:rsid w:val="00032419"/>
    <w:rsid w:val="000325A6"/>
    <w:rsid w:val="00032921"/>
    <w:rsid w:val="00035CF2"/>
    <w:rsid w:val="000378E6"/>
    <w:rsid w:val="00040F8D"/>
    <w:rsid w:val="00043B6D"/>
    <w:rsid w:val="0004450A"/>
    <w:rsid w:val="0004736F"/>
    <w:rsid w:val="00050563"/>
    <w:rsid w:val="0005108F"/>
    <w:rsid w:val="0005537F"/>
    <w:rsid w:val="00062EEF"/>
    <w:rsid w:val="00064A5B"/>
    <w:rsid w:val="00066121"/>
    <w:rsid w:val="000676B2"/>
    <w:rsid w:val="00067A33"/>
    <w:rsid w:val="000710F5"/>
    <w:rsid w:val="00072314"/>
    <w:rsid w:val="000726EE"/>
    <w:rsid w:val="00074E0E"/>
    <w:rsid w:val="000753D9"/>
    <w:rsid w:val="000774BF"/>
    <w:rsid w:val="00081DED"/>
    <w:rsid w:val="0008217C"/>
    <w:rsid w:val="00082655"/>
    <w:rsid w:val="0008400F"/>
    <w:rsid w:val="000841B3"/>
    <w:rsid w:val="0008527D"/>
    <w:rsid w:val="0009007F"/>
    <w:rsid w:val="00090F2F"/>
    <w:rsid w:val="00091389"/>
    <w:rsid w:val="00091B0C"/>
    <w:rsid w:val="00092AC6"/>
    <w:rsid w:val="0009617D"/>
    <w:rsid w:val="00096B6A"/>
    <w:rsid w:val="000A3A27"/>
    <w:rsid w:val="000A3B6A"/>
    <w:rsid w:val="000A69A5"/>
    <w:rsid w:val="000A779F"/>
    <w:rsid w:val="000A7974"/>
    <w:rsid w:val="000B5525"/>
    <w:rsid w:val="000C70B8"/>
    <w:rsid w:val="000C74B8"/>
    <w:rsid w:val="000D045D"/>
    <w:rsid w:val="000D1DF1"/>
    <w:rsid w:val="000D3764"/>
    <w:rsid w:val="000E1780"/>
    <w:rsid w:val="000E3DF3"/>
    <w:rsid w:val="000E453E"/>
    <w:rsid w:val="000E684F"/>
    <w:rsid w:val="000F0534"/>
    <w:rsid w:val="000F7EF0"/>
    <w:rsid w:val="00100967"/>
    <w:rsid w:val="00102E1D"/>
    <w:rsid w:val="0010323C"/>
    <w:rsid w:val="00103EAD"/>
    <w:rsid w:val="001040F9"/>
    <w:rsid w:val="001046DC"/>
    <w:rsid w:val="0011331D"/>
    <w:rsid w:val="00114E4F"/>
    <w:rsid w:val="00116E15"/>
    <w:rsid w:val="00121498"/>
    <w:rsid w:val="00122A6C"/>
    <w:rsid w:val="00126AEE"/>
    <w:rsid w:val="00131A2D"/>
    <w:rsid w:val="00132D20"/>
    <w:rsid w:val="00133A11"/>
    <w:rsid w:val="00134282"/>
    <w:rsid w:val="00141552"/>
    <w:rsid w:val="0014188C"/>
    <w:rsid w:val="001437AA"/>
    <w:rsid w:val="00144B16"/>
    <w:rsid w:val="001468B7"/>
    <w:rsid w:val="00150C13"/>
    <w:rsid w:val="0015168A"/>
    <w:rsid w:val="00154B3F"/>
    <w:rsid w:val="00157C8D"/>
    <w:rsid w:val="00160253"/>
    <w:rsid w:val="00160F62"/>
    <w:rsid w:val="00161F8D"/>
    <w:rsid w:val="00164543"/>
    <w:rsid w:val="00165728"/>
    <w:rsid w:val="0016700E"/>
    <w:rsid w:val="00167233"/>
    <w:rsid w:val="0017010C"/>
    <w:rsid w:val="00176910"/>
    <w:rsid w:val="00176FE6"/>
    <w:rsid w:val="00177150"/>
    <w:rsid w:val="00180296"/>
    <w:rsid w:val="001815DA"/>
    <w:rsid w:val="00181A22"/>
    <w:rsid w:val="00182273"/>
    <w:rsid w:val="00182289"/>
    <w:rsid w:val="001834B2"/>
    <w:rsid w:val="00185386"/>
    <w:rsid w:val="00190283"/>
    <w:rsid w:val="00196D6B"/>
    <w:rsid w:val="001A0C3D"/>
    <w:rsid w:val="001A3C62"/>
    <w:rsid w:val="001A5062"/>
    <w:rsid w:val="001A5529"/>
    <w:rsid w:val="001A6410"/>
    <w:rsid w:val="001A664F"/>
    <w:rsid w:val="001A6C49"/>
    <w:rsid w:val="001A7001"/>
    <w:rsid w:val="001A790C"/>
    <w:rsid w:val="001B2B72"/>
    <w:rsid w:val="001B3247"/>
    <w:rsid w:val="001B4767"/>
    <w:rsid w:val="001C1236"/>
    <w:rsid w:val="001C2A10"/>
    <w:rsid w:val="001C4106"/>
    <w:rsid w:val="001C470A"/>
    <w:rsid w:val="001D07FC"/>
    <w:rsid w:val="001D20C7"/>
    <w:rsid w:val="001D2484"/>
    <w:rsid w:val="001D6EEE"/>
    <w:rsid w:val="001D6F65"/>
    <w:rsid w:val="001E033C"/>
    <w:rsid w:val="001E25AB"/>
    <w:rsid w:val="001E54B1"/>
    <w:rsid w:val="001E734D"/>
    <w:rsid w:val="001F702A"/>
    <w:rsid w:val="00201E04"/>
    <w:rsid w:val="00203F72"/>
    <w:rsid w:val="002044B6"/>
    <w:rsid w:val="002061AE"/>
    <w:rsid w:val="002066B6"/>
    <w:rsid w:val="00206D69"/>
    <w:rsid w:val="0021082D"/>
    <w:rsid w:val="0021134E"/>
    <w:rsid w:val="002133C2"/>
    <w:rsid w:val="00213422"/>
    <w:rsid w:val="002259A5"/>
    <w:rsid w:val="00226368"/>
    <w:rsid w:val="002270A7"/>
    <w:rsid w:val="002273FA"/>
    <w:rsid w:val="00235556"/>
    <w:rsid w:val="00237EAD"/>
    <w:rsid w:val="00240676"/>
    <w:rsid w:val="0024235D"/>
    <w:rsid w:val="00247E41"/>
    <w:rsid w:val="00254601"/>
    <w:rsid w:val="0025518A"/>
    <w:rsid w:val="002553E1"/>
    <w:rsid w:val="00256B8D"/>
    <w:rsid w:val="00257A86"/>
    <w:rsid w:val="0026449A"/>
    <w:rsid w:val="00272AE6"/>
    <w:rsid w:val="00273FF2"/>
    <w:rsid w:val="00274090"/>
    <w:rsid w:val="00275830"/>
    <w:rsid w:val="00275CF9"/>
    <w:rsid w:val="00276413"/>
    <w:rsid w:val="002775E5"/>
    <w:rsid w:val="00280443"/>
    <w:rsid w:val="00280985"/>
    <w:rsid w:val="0028183E"/>
    <w:rsid w:val="00282D5A"/>
    <w:rsid w:val="00291E1E"/>
    <w:rsid w:val="00297467"/>
    <w:rsid w:val="002A2CF0"/>
    <w:rsid w:val="002A41E0"/>
    <w:rsid w:val="002A4A71"/>
    <w:rsid w:val="002A562B"/>
    <w:rsid w:val="002A70E9"/>
    <w:rsid w:val="002A73A3"/>
    <w:rsid w:val="002A7ABD"/>
    <w:rsid w:val="002B73E6"/>
    <w:rsid w:val="002B752E"/>
    <w:rsid w:val="002B7A3A"/>
    <w:rsid w:val="002C0D11"/>
    <w:rsid w:val="002C26B0"/>
    <w:rsid w:val="002C2F94"/>
    <w:rsid w:val="002D06BB"/>
    <w:rsid w:val="002D17CC"/>
    <w:rsid w:val="002D1F2A"/>
    <w:rsid w:val="002D7337"/>
    <w:rsid w:val="002D7693"/>
    <w:rsid w:val="002D7E1A"/>
    <w:rsid w:val="002E059F"/>
    <w:rsid w:val="002E62E0"/>
    <w:rsid w:val="002F440A"/>
    <w:rsid w:val="002F77D5"/>
    <w:rsid w:val="002F7C4A"/>
    <w:rsid w:val="00302935"/>
    <w:rsid w:val="00305771"/>
    <w:rsid w:val="00305C38"/>
    <w:rsid w:val="0030709A"/>
    <w:rsid w:val="003109C6"/>
    <w:rsid w:val="00314395"/>
    <w:rsid w:val="00322202"/>
    <w:rsid w:val="00323723"/>
    <w:rsid w:val="0032456F"/>
    <w:rsid w:val="00325401"/>
    <w:rsid w:val="00326C16"/>
    <w:rsid w:val="00327663"/>
    <w:rsid w:val="00331C6B"/>
    <w:rsid w:val="00335081"/>
    <w:rsid w:val="00337B19"/>
    <w:rsid w:val="00341FB4"/>
    <w:rsid w:val="00342842"/>
    <w:rsid w:val="00343153"/>
    <w:rsid w:val="0034589C"/>
    <w:rsid w:val="00346902"/>
    <w:rsid w:val="00346E12"/>
    <w:rsid w:val="00350A1C"/>
    <w:rsid w:val="0035347D"/>
    <w:rsid w:val="003542F5"/>
    <w:rsid w:val="00365075"/>
    <w:rsid w:val="00365FA8"/>
    <w:rsid w:val="003662BC"/>
    <w:rsid w:val="0036747B"/>
    <w:rsid w:val="0036794A"/>
    <w:rsid w:val="0037116F"/>
    <w:rsid w:val="00372BD4"/>
    <w:rsid w:val="003746F1"/>
    <w:rsid w:val="003753CF"/>
    <w:rsid w:val="003772AB"/>
    <w:rsid w:val="0038414A"/>
    <w:rsid w:val="00385010"/>
    <w:rsid w:val="0038751B"/>
    <w:rsid w:val="00390434"/>
    <w:rsid w:val="0039265E"/>
    <w:rsid w:val="0039442F"/>
    <w:rsid w:val="003A0FAD"/>
    <w:rsid w:val="003A26C4"/>
    <w:rsid w:val="003A52FE"/>
    <w:rsid w:val="003B2563"/>
    <w:rsid w:val="003B3C6D"/>
    <w:rsid w:val="003B4C1B"/>
    <w:rsid w:val="003C0F47"/>
    <w:rsid w:val="003C35F3"/>
    <w:rsid w:val="003C4A2A"/>
    <w:rsid w:val="003C6B16"/>
    <w:rsid w:val="003D0AE8"/>
    <w:rsid w:val="003D2FD2"/>
    <w:rsid w:val="003D30C3"/>
    <w:rsid w:val="003D3368"/>
    <w:rsid w:val="003D4C6D"/>
    <w:rsid w:val="003E6F91"/>
    <w:rsid w:val="003F2CC7"/>
    <w:rsid w:val="003F3CF5"/>
    <w:rsid w:val="003F60EA"/>
    <w:rsid w:val="003F6486"/>
    <w:rsid w:val="003F71C9"/>
    <w:rsid w:val="00404BA8"/>
    <w:rsid w:val="00414C84"/>
    <w:rsid w:val="00417A87"/>
    <w:rsid w:val="00423446"/>
    <w:rsid w:val="00423522"/>
    <w:rsid w:val="00423A29"/>
    <w:rsid w:val="004265BF"/>
    <w:rsid w:val="00431554"/>
    <w:rsid w:val="0043284D"/>
    <w:rsid w:val="00433ABB"/>
    <w:rsid w:val="00433EE1"/>
    <w:rsid w:val="004424A1"/>
    <w:rsid w:val="0044253C"/>
    <w:rsid w:val="00442DEB"/>
    <w:rsid w:val="00443C7B"/>
    <w:rsid w:val="00443CC5"/>
    <w:rsid w:val="00446D47"/>
    <w:rsid w:val="00446FCE"/>
    <w:rsid w:val="00447641"/>
    <w:rsid w:val="004501BD"/>
    <w:rsid w:val="0045072E"/>
    <w:rsid w:val="00453256"/>
    <w:rsid w:val="00455363"/>
    <w:rsid w:val="0045565F"/>
    <w:rsid w:val="00457DAF"/>
    <w:rsid w:val="00465FFA"/>
    <w:rsid w:val="00470969"/>
    <w:rsid w:val="00471337"/>
    <w:rsid w:val="00477450"/>
    <w:rsid w:val="0047786E"/>
    <w:rsid w:val="00481C80"/>
    <w:rsid w:val="0048307D"/>
    <w:rsid w:val="00483165"/>
    <w:rsid w:val="00483288"/>
    <w:rsid w:val="00483BE6"/>
    <w:rsid w:val="004843EC"/>
    <w:rsid w:val="0048461A"/>
    <w:rsid w:val="00485BE6"/>
    <w:rsid w:val="00485DE0"/>
    <w:rsid w:val="00486629"/>
    <w:rsid w:val="004909AC"/>
    <w:rsid w:val="004911EC"/>
    <w:rsid w:val="00493C09"/>
    <w:rsid w:val="004956C5"/>
    <w:rsid w:val="00496C73"/>
    <w:rsid w:val="0049746E"/>
    <w:rsid w:val="004A6198"/>
    <w:rsid w:val="004A6915"/>
    <w:rsid w:val="004A6F9F"/>
    <w:rsid w:val="004B0CA5"/>
    <w:rsid w:val="004B13F9"/>
    <w:rsid w:val="004B3636"/>
    <w:rsid w:val="004B36F2"/>
    <w:rsid w:val="004B4B16"/>
    <w:rsid w:val="004B5C87"/>
    <w:rsid w:val="004B5FCB"/>
    <w:rsid w:val="004C0957"/>
    <w:rsid w:val="004C1B44"/>
    <w:rsid w:val="004C2506"/>
    <w:rsid w:val="004C3B48"/>
    <w:rsid w:val="004C3F59"/>
    <w:rsid w:val="004C6C23"/>
    <w:rsid w:val="004E1C1D"/>
    <w:rsid w:val="004E2470"/>
    <w:rsid w:val="004E6604"/>
    <w:rsid w:val="004E7BD1"/>
    <w:rsid w:val="004F5A5C"/>
    <w:rsid w:val="004F6BE2"/>
    <w:rsid w:val="005000C3"/>
    <w:rsid w:val="005002EE"/>
    <w:rsid w:val="00503C26"/>
    <w:rsid w:val="005052AF"/>
    <w:rsid w:val="005054BA"/>
    <w:rsid w:val="0051164C"/>
    <w:rsid w:val="005117C6"/>
    <w:rsid w:val="00512CD8"/>
    <w:rsid w:val="0051734C"/>
    <w:rsid w:val="0051790F"/>
    <w:rsid w:val="005218C9"/>
    <w:rsid w:val="00531826"/>
    <w:rsid w:val="00531979"/>
    <w:rsid w:val="005406A0"/>
    <w:rsid w:val="005406A1"/>
    <w:rsid w:val="00541829"/>
    <w:rsid w:val="00542A25"/>
    <w:rsid w:val="00542ABA"/>
    <w:rsid w:val="0055250D"/>
    <w:rsid w:val="005550C3"/>
    <w:rsid w:val="005575DD"/>
    <w:rsid w:val="00564C25"/>
    <w:rsid w:val="0056531E"/>
    <w:rsid w:val="00566F5F"/>
    <w:rsid w:val="005779BD"/>
    <w:rsid w:val="00582D2A"/>
    <w:rsid w:val="00584837"/>
    <w:rsid w:val="00590666"/>
    <w:rsid w:val="00592927"/>
    <w:rsid w:val="00592CC5"/>
    <w:rsid w:val="00593176"/>
    <w:rsid w:val="00595D59"/>
    <w:rsid w:val="005B0B03"/>
    <w:rsid w:val="005B20D2"/>
    <w:rsid w:val="005B2FA7"/>
    <w:rsid w:val="005B3696"/>
    <w:rsid w:val="005B5106"/>
    <w:rsid w:val="005B6DA7"/>
    <w:rsid w:val="005C0D81"/>
    <w:rsid w:val="005C31F0"/>
    <w:rsid w:val="005C3ACC"/>
    <w:rsid w:val="005C4574"/>
    <w:rsid w:val="005C7224"/>
    <w:rsid w:val="005C7513"/>
    <w:rsid w:val="005D05EB"/>
    <w:rsid w:val="005D14C5"/>
    <w:rsid w:val="005D4A8E"/>
    <w:rsid w:val="005D512D"/>
    <w:rsid w:val="005D61F8"/>
    <w:rsid w:val="005D7D00"/>
    <w:rsid w:val="005E0092"/>
    <w:rsid w:val="005E5E71"/>
    <w:rsid w:val="005F0B8F"/>
    <w:rsid w:val="005F0CEC"/>
    <w:rsid w:val="005F0F59"/>
    <w:rsid w:val="005F311A"/>
    <w:rsid w:val="005F3694"/>
    <w:rsid w:val="005F4819"/>
    <w:rsid w:val="005F493F"/>
    <w:rsid w:val="005F5F78"/>
    <w:rsid w:val="005F65E3"/>
    <w:rsid w:val="005F7557"/>
    <w:rsid w:val="00600563"/>
    <w:rsid w:val="00600A98"/>
    <w:rsid w:val="006019D6"/>
    <w:rsid w:val="006037A4"/>
    <w:rsid w:val="00604840"/>
    <w:rsid w:val="006067C6"/>
    <w:rsid w:val="006139C7"/>
    <w:rsid w:val="006154BF"/>
    <w:rsid w:val="00616EC8"/>
    <w:rsid w:val="00623989"/>
    <w:rsid w:val="00627630"/>
    <w:rsid w:val="00634708"/>
    <w:rsid w:val="00635EA5"/>
    <w:rsid w:val="00636179"/>
    <w:rsid w:val="00636D19"/>
    <w:rsid w:val="00640741"/>
    <w:rsid w:val="00644CC5"/>
    <w:rsid w:val="006468AD"/>
    <w:rsid w:val="00652E57"/>
    <w:rsid w:val="00654C25"/>
    <w:rsid w:val="00655D8E"/>
    <w:rsid w:val="00655FCC"/>
    <w:rsid w:val="0065641C"/>
    <w:rsid w:val="00657FED"/>
    <w:rsid w:val="006614B1"/>
    <w:rsid w:val="00662FD1"/>
    <w:rsid w:val="0066331F"/>
    <w:rsid w:val="00663621"/>
    <w:rsid w:val="00666BB3"/>
    <w:rsid w:val="00667BCC"/>
    <w:rsid w:val="006721D2"/>
    <w:rsid w:val="006726F0"/>
    <w:rsid w:val="0067622F"/>
    <w:rsid w:val="00676F68"/>
    <w:rsid w:val="006800D4"/>
    <w:rsid w:val="00682AB9"/>
    <w:rsid w:val="00683740"/>
    <w:rsid w:val="00685032"/>
    <w:rsid w:val="00685A04"/>
    <w:rsid w:val="006879B7"/>
    <w:rsid w:val="006906A3"/>
    <w:rsid w:val="00690AD1"/>
    <w:rsid w:val="0069556A"/>
    <w:rsid w:val="00696D4F"/>
    <w:rsid w:val="006A21FD"/>
    <w:rsid w:val="006A2D9F"/>
    <w:rsid w:val="006A49B8"/>
    <w:rsid w:val="006A75F5"/>
    <w:rsid w:val="006B1444"/>
    <w:rsid w:val="006B580C"/>
    <w:rsid w:val="006B6A26"/>
    <w:rsid w:val="006B6AF8"/>
    <w:rsid w:val="006C1496"/>
    <w:rsid w:val="006C4330"/>
    <w:rsid w:val="006C43C9"/>
    <w:rsid w:val="006C5531"/>
    <w:rsid w:val="006C5556"/>
    <w:rsid w:val="006D43C6"/>
    <w:rsid w:val="006D5BC6"/>
    <w:rsid w:val="006E4B88"/>
    <w:rsid w:val="006E6884"/>
    <w:rsid w:val="006E696F"/>
    <w:rsid w:val="006F14C8"/>
    <w:rsid w:val="006F162B"/>
    <w:rsid w:val="006F414F"/>
    <w:rsid w:val="006F5486"/>
    <w:rsid w:val="006F68FE"/>
    <w:rsid w:val="00705D2B"/>
    <w:rsid w:val="007101A4"/>
    <w:rsid w:val="00710545"/>
    <w:rsid w:val="007123DC"/>
    <w:rsid w:val="00712D3C"/>
    <w:rsid w:val="00712E52"/>
    <w:rsid w:val="0071495A"/>
    <w:rsid w:val="00716A0F"/>
    <w:rsid w:val="00716E13"/>
    <w:rsid w:val="007223D5"/>
    <w:rsid w:val="0072322E"/>
    <w:rsid w:val="007258F3"/>
    <w:rsid w:val="00725AB8"/>
    <w:rsid w:val="00725BE4"/>
    <w:rsid w:val="007328CC"/>
    <w:rsid w:val="007422DB"/>
    <w:rsid w:val="00742639"/>
    <w:rsid w:val="00752CE6"/>
    <w:rsid w:val="00755955"/>
    <w:rsid w:val="007572DE"/>
    <w:rsid w:val="007573F3"/>
    <w:rsid w:val="00757B50"/>
    <w:rsid w:val="00761961"/>
    <w:rsid w:val="00765A5A"/>
    <w:rsid w:val="00771F41"/>
    <w:rsid w:val="00772F54"/>
    <w:rsid w:val="00773637"/>
    <w:rsid w:val="00774BCE"/>
    <w:rsid w:val="00777005"/>
    <w:rsid w:val="007775EF"/>
    <w:rsid w:val="00781919"/>
    <w:rsid w:val="00781CD2"/>
    <w:rsid w:val="007916C4"/>
    <w:rsid w:val="00791BFD"/>
    <w:rsid w:val="00794D3D"/>
    <w:rsid w:val="007A162F"/>
    <w:rsid w:val="007A3692"/>
    <w:rsid w:val="007A6BD0"/>
    <w:rsid w:val="007A7854"/>
    <w:rsid w:val="007B000B"/>
    <w:rsid w:val="007B3B28"/>
    <w:rsid w:val="007B49D1"/>
    <w:rsid w:val="007B4D8B"/>
    <w:rsid w:val="007B568E"/>
    <w:rsid w:val="007B7D03"/>
    <w:rsid w:val="007C0081"/>
    <w:rsid w:val="007C01E4"/>
    <w:rsid w:val="007C202D"/>
    <w:rsid w:val="007C306B"/>
    <w:rsid w:val="007D6EED"/>
    <w:rsid w:val="007E06EC"/>
    <w:rsid w:val="007E0DF4"/>
    <w:rsid w:val="007E4778"/>
    <w:rsid w:val="007E4BEE"/>
    <w:rsid w:val="007E61B3"/>
    <w:rsid w:val="007E729E"/>
    <w:rsid w:val="007F3210"/>
    <w:rsid w:val="007F45ED"/>
    <w:rsid w:val="007F4C90"/>
    <w:rsid w:val="007F4E72"/>
    <w:rsid w:val="007F5A40"/>
    <w:rsid w:val="007F6DDD"/>
    <w:rsid w:val="00802676"/>
    <w:rsid w:val="008036DE"/>
    <w:rsid w:val="0080442F"/>
    <w:rsid w:val="00806770"/>
    <w:rsid w:val="008076DE"/>
    <w:rsid w:val="00810A30"/>
    <w:rsid w:val="00811550"/>
    <w:rsid w:val="008135C4"/>
    <w:rsid w:val="00817120"/>
    <w:rsid w:val="00821754"/>
    <w:rsid w:val="00822B26"/>
    <w:rsid w:val="00825BB3"/>
    <w:rsid w:val="00826007"/>
    <w:rsid w:val="0082634A"/>
    <w:rsid w:val="0082702C"/>
    <w:rsid w:val="00831A6B"/>
    <w:rsid w:val="0083240C"/>
    <w:rsid w:val="00837C2F"/>
    <w:rsid w:val="00841B08"/>
    <w:rsid w:val="00841EC5"/>
    <w:rsid w:val="00842D46"/>
    <w:rsid w:val="00844280"/>
    <w:rsid w:val="00853C64"/>
    <w:rsid w:val="008552C3"/>
    <w:rsid w:val="008555DA"/>
    <w:rsid w:val="00861B3C"/>
    <w:rsid w:val="00861DFC"/>
    <w:rsid w:val="0086419A"/>
    <w:rsid w:val="008649A5"/>
    <w:rsid w:val="008659D7"/>
    <w:rsid w:val="00866EA6"/>
    <w:rsid w:val="00867ACE"/>
    <w:rsid w:val="00872D26"/>
    <w:rsid w:val="00874E60"/>
    <w:rsid w:val="00876D43"/>
    <w:rsid w:val="008772ED"/>
    <w:rsid w:val="00877923"/>
    <w:rsid w:val="008845DD"/>
    <w:rsid w:val="00885261"/>
    <w:rsid w:val="00887200"/>
    <w:rsid w:val="00887AEE"/>
    <w:rsid w:val="00893055"/>
    <w:rsid w:val="00894798"/>
    <w:rsid w:val="008A101A"/>
    <w:rsid w:val="008A12F6"/>
    <w:rsid w:val="008A36FF"/>
    <w:rsid w:val="008A3C3A"/>
    <w:rsid w:val="008A4133"/>
    <w:rsid w:val="008B394F"/>
    <w:rsid w:val="008B4BA9"/>
    <w:rsid w:val="008C14E1"/>
    <w:rsid w:val="008C5194"/>
    <w:rsid w:val="008C5B8C"/>
    <w:rsid w:val="008D3EFF"/>
    <w:rsid w:val="008D48D8"/>
    <w:rsid w:val="008D5E4D"/>
    <w:rsid w:val="008D6742"/>
    <w:rsid w:val="008D745A"/>
    <w:rsid w:val="008D7BB0"/>
    <w:rsid w:val="008D7E15"/>
    <w:rsid w:val="008E0DC0"/>
    <w:rsid w:val="008E739C"/>
    <w:rsid w:val="008F150A"/>
    <w:rsid w:val="008F2EDB"/>
    <w:rsid w:val="008F3A9B"/>
    <w:rsid w:val="008F4868"/>
    <w:rsid w:val="008F4EB9"/>
    <w:rsid w:val="008F5712"/>
    <w:rsid w:val="008F6BF5"/>
    <w:rsid w:val="008F6FEB"/>
    <w:rsid w:val="008F7581"/>
    <w:rsid w:val="008F7D61"/>
    <w:rsid w:val="00911045"/>
    <w:rsid w:val="009112DB"/>
    <w:rsid w:val="009114D8"/>
    <w:rsid w:val="00916E84"/>
    <w:rsid w:val="009173D6"/>
    <w:rsid w:val="009178A8"/>
    <w:rsid w:val="00923C71"/>
    <w:rsid w:val="00924DE0"/>
    <w:rsid w:val="00925F70"/>
    <w:rsid w:val="00926FBA"/>
    <w:rsid w:val="009320CF"/>
    <w:rsid w:val="00932285"/>
    <w:rsid w:val="00932F67"/>
    <w:rsid w:val="0093430B"/>
    <w:rsid w:val="00934894"/>
    <w:rsid w:val="00934A9F"/>
    <w:rsid w:val="00936C38"/>
    <w:rsid w:val="009370BB"/>
    <w:rsid w:val="0094005F"/>
    <w:rsid w:val="00940863"/>
    <w:rsid w:val="009409C4"/>
    <w:rsid w:val="00945054"/>
    <w:rsid w:val="00947830"/>
    <w:rsid w:val="00947ED0"/>
    <w:rsid w:val="009540CB"/>
    <w:rsid w:val="009553D4"/>
    <w:rsid w:val="00956C6C"/>
    <w:rsid w:val="00961701"/>
    <w:rsid w:val="00961CAB"/>
    <w:rsid w:val="0096339D"/>
    <w:rsid w:val="00963975"/>
    <w:rsid w:val="00963EA3"/>
    <w:rsid w:val="00964B62"/>
    <w:rsid w:val="009702D0"/>
    <w:rsid w:val="009726C8"/>
    <w:rsid w:val="00977157"/>
    <w:rsid w:val="0098503C"/>
    <w:rsid w:val="00985324"/>
    <w:rsid w:val="0099324E"/>
    <w:rsid w:val="00994D8D"/>
    <w:rsid w:val="00994DF0"/>
    <w:rsid w:val="0099662B"/>
    <w:rsid w:val="00997740"/>
    <w:rsid w:val="009A01DC"/>
    <w:rsid w:val="009A1DC3"/>
    <w:rsid w:val="009A367D"/>
    <w:rsid w:val="009A3F2A"/>
    <w:rsid w:val="009A477B"/>
    <w:rsid w:val="009A6FDA"/>
    <w:rsid w:val="009B1009"/>
    <w:rsid w:val="009B32AA"/>
    <w:rsid w:val="009B6531"/>
    <w:rsid w:val="009C19DF"/>
    <w:rsid w:val="009C5472"/>
    <w:rsid w:val="009C63E4"/>
    <w:rsid w:val="009D0E5E"/>
    <w:rsid w:val="009D3242"/>
    <w:rsid w:val="009E0334"/>
    <w:rsid w:val="009E3B2A"/>
    <w:rsid w:val="009E6E00"/>
    <w:rsid w:val="009E6F0F"/>
    <w:rsid w:val="009E729D"/>
    <w:rsid w:val="009F104E"/>
    <w:rsid w:val="009F22C5"/>
    <w:rsid w:val="00A035C1"/>
    <w:rsid w:val="00A056DA"/>
    <w:rsid w:val="00A05E2C"/>
    <w:rsid w:val="00A0680D"/>
    <w:rsid w:val="00A071B4"/>
    <w:rsid w:val="00A076E8"/>
    <w:rsid w:val="00A10E26"/>
    <w:rsid w:val="00A14120"/>
    <w:rsid w:val="00A15EA9"/>
    <w:rsid w:val="00A2020D"/>
    <w:rsid w:val="00A30933"/>
    <w:rsid w:val="00A33000"/>
    <w:rsid w:val="00A3340E"/>
    <w:rsid w:val="00A357DA"/>
    <w:rsid w:val="00A42F28"/>
    <w:rsid w:val="00A45F4F"/>
    <w:rsid w:val="00A4735D"/>
    <w:rsid w:val="00A476A8"/>
    <w:rsid w:val="00A479E7"/>
    <w:rsid w:val="00A50F92"/>
    <w:rsid w:val="00A5259B"/>
    <w:rsid w:val="00A5599E"/>
    <w:rsid w:val="00A617DC"/>
    <w:rsid w:val="00A627E7"/>
    <w:rsid w:val="00A6403A"/>
    <w:rsid w:val="00A662A9"/>
    <w:rsid w:val="00A66901"/>
    <w:rsid w:val="00A66B5D"/>
    <w:rsid w:val="00A70571"/>
    <w:rsid w:val="00A70D53"/>
    <w:rsid w:val="00A71278"/>
    <w:rsid w:val="00A7194A"/>
    <w:rsid w:val="00A71F0B"/>
    <w:rsid w:val="00A810A9"/>
    <w:rsid w:val="00A83376"/>
    <w:rsid w:val="00A8486B"/>
    <w:rsid w:val="00A90860"/>
    <w:rsid w:val="00A938DB"/>
    <w:rsid w:val="00AA2360"/>
    <w:rsid w:val="00AA39D8"/>
    <w:rsid w:val="00AA3BC2"/>
    <w:rsid w:val="00AA725F"/>
    <w:rsid w:val="00AB11F4"/>
    <w:rsid w:val="00AB707A"/>
    <w:rsid w:val="00AC519F"/>
    <w:rsid w:val="00AC6A73"/>
    <w:rsid w:val="00AC6E76"/>
    <w:rsid w:val="00AC7160"/>
    <w:rsid w:val="00AD2346"/>
    <w:rsid w:val="00AD2730"/>
    <w:rsid w:val="00AD3A59"/>
    <w:rsid w:val="00AD5793"/>
    <w:rsid w:val="00AD7A2D"/>
    <w:rsid w:val="00AE07F7"/>
    <w:rsid w:val="00AE1297"/>
    <w:rsid w:val="00AE2F84"/>
    <w:rsid w:val="00AF1E93"/>
    <w:rsid w:val="00AF246C"/>
    <w:rsid w:val="00AF609D"/>
    <w:rsid w:val="00B0723B"/>
    <w:rsid w:val="00B124DC"/>
    <w:rsid w:val="00B13B09"/>
    <w:rsid w:val="00B14D8B"/>
    <w:rsid w:val="00B22333"/>
    <w:rsid w:val="00B22F86"/>
    <w:rsid w:val="00B22FD4"/>
    <w:rsid w:val="00B23556"/>
    <w:rsid w:val="00B23904"/>
    <w:rsid w:val="00B263AA"/>
    <w:rsid w:val="00B30477"/>
    <w:rsid w:val="00B30999"/>
    <w:rsid w:val="00B3457F"/>
    <w:rsid w:val="00B37334"/>
    <w:rsid w:val="00B4252B"/>
    <w:rsid w:val="00B42BEE"/>
    <w:rsid w:val="00B43CE5"/>
    <w:rsid w:val="00B46566"/>
    <w:rsid w:val="00B50099"/>
    <w:rsid w:val="00B5678A"/>
    <w:rsid w:val="00B63452"/>
    <w:rsid w:val="00B6368B"/>
    <w:rsid w:val="00B64677"/>
    <w:rsid w:val="00B651DE"/>
    <w:rsid w:val="00B7206A"/>
    <w:rsid w:val="00B7631B"/>
    <w:rsid w:val="00B76E64"/>
    <w:rsid w:val="00B778B1"/>
    <w:rsid w:val="00B8139B"/>
    <w:rsid w:val="00B82FB9"/>
    <w:rsid w:val="00B84659"/>
    <w:rsid w:val="00B90646"/>
    <w:rsid w:val="00B90EDA"/>
    <w:rsid w:val="00B91B97"/>
    <w:rsid w:val="00B938DB"/>
    <w:rsid w:val="00B94A53"/>
    <w:rsid w:val="00B94C1D"/>
    <w:rsid w:val="00B94C3B"/>
    <w:rsid w:val="00B960EF"/>
    <w:rsid w:val="00B96E06"/>
    <w:rsid w:val="00B96F84"/>
    <w:rsid w:val="00BA5544"/>
    <w:rsid w:val="00BA5A59"/>
    <w:rsid w:val="00BB1D48"/>
    <w:rsid w:val="00BB4DE1"/>
    <w:rsid w:val="00BB54A8"/>
    <w:rsid w:val="00BC23F1"/>
    <w:rsid w:val="00BC2CD7"/>
    <w:rsid w:val="00BC31B4"/>
    <w:rsid w:val="00BC3B0C"/>
    <w:rsid w:val="00BC3D5B"/>
    <w:rsid w:val="00BD4700"/>
    <w:rsid w:val="00BD48D1"/>
    <w:rsid w:val="00BD4D0A"/>
    <w:rsid w:val="00BD529F"/>
    <w:rsid w:val="00BD5A4A"/>
    <w:rsid w:val="00BD68B8"/>
    <w:rsid w:val="00BE0E8A"/>
    <w:rsid w:val="00BE1A0E"/>
    <w:rsid w:val="00BE1E5C"/>
    <w:rsid w:val="00BE2C8B"/>
    <w:rsid w:val="00BE4B91"/>
    <w:rsid w:val="00BE5200"/>
    <w:rsid w:val="00BE5C8A"/>
    <w:rsid w:val="00BE642F"/>
    <w:rsid w:val="00BF0E46"/>
    <w:rsid w:val="00BF517E"/>
    <w:rsid w:val="00BF5513"/>
    <w:rsid w:val="00BF5A05"/>
    <w:rsid w:val="00BF7305"/>
    <w:rsid w:val="00C00FA5"/>
    <w:rsid w:val="00C01184"/>
    <w:rsid w:val="00C011E6"/>
    <w:rsid w:val="00C04761"/>
    <w:rsid w:val="00C0477C"/>
    <w:rsid w:val="00C04D4A"/>
    <w:rsid w:val="00C05266"/>
    <w:rsid w:val="00C1006B"/>
    <w:rsid w:val="00C117FA"/>
    <w:rsid w:val="00C15B09"/>
    <w:rsid w:val="00C16CBA"/>
    <w:rsid w:val="00C209AB"/>
    <w:rsid w:val="00C26A01"/>
    <w:rsid w:val="00C31FA8"/>
    <w:rsid w:val="00C32893"/>
    <w:rsid w:val="00C35725"/>
    <w:rsid w:val="00C4106E"/>
    <w:rsid w:val="00C41E05"/>
    <w:rsid w:val="00C43F33"/>
    <w:rsid w:val="00C44A9C"/>
    <w:rsid w:val="00C45200"/>
    <w:rsid w:val="00C55EC0"/>
    <w:rsid w:val="00C60BB3"/>
    <w:rsid w:val="00C64B85"/>
    <w:rsid w:val="00C64E5F"/>
    <w:rsid w:val="00C657DF"/>
    <w:rsid w:val="00C65BE6"/>
    <w:rsid w:val="00C6616B"/>
    <w:rsid w:val="00C66676"/>
    <w:rsid w:val="00C72CE2"/>
    <w:rsid w:val="00C73BC5"/>
    <w:rsid w:val="00C7437A"/>
    <w:rsid w:val="00C7541D"/>
    <w:rsid w:val="00C75611"/>
    <w:rsid w:val="00C75FE1"/>
    <w:rsid w:val="00C76B02"/>
    <w:rsid w:val="00C76D41"/>
    <w:rsid w:val="00C80069"/>
    <w:rsid w:val="00C83C2A"/>
    <w:rsid w:val="00C86299"/>
    <w:rsid w:val="00C92714"/>
    <w:rsid w:val="00C96B9E"/>
    <w:rsid w:val="00CA41DA"/>
    <w:rsid w:val="00CA531F"/>
    <w:rsid w:val="00CB2760"/>
    <w:rsid w:val="00CB2B50"/>
    <w:rsid w:val="00CB4944"/>
    <w:rsid w:val="00CB4952"/>
    <w:rsid w:val="00CB7C7E"/>
    <w:rsid w:val="00CC1A87"/>
    <w:rsid w:val="00CC39D1"/>
    <w:rsid w:val="00CC5237"/>
    <w:rsid w:val="00CC59A5"/>
    <w:rsid w:val="00CC729F"/>
    <w:rsid w:val="00CD09B7"/>
    <w:rsid w:val="00CD29EA"/>
    <w:rsid w:val="00CD2C63"/>
    <w:rsid w:val="00CD44B0"/>
    <w:rsid w:val="00CD556D"/>
    <w:rsid w:val="00CD56C7"/>
    <w:rsid w:val="00CD6DC6"/>
    <w:rsid w:val="00CE0194"/>
    <w:rsid w:val="00CE2D05"/>
    <w:rsid w:val="00CE307B"/>
    <w:rsid w:val="00CF1AA6"/>
    <w:rsid w:val="00CF3671"/>
    <w:rsid w:val="00CF73A7"/>
    <w:rsid w:val="00D040A0"/>
    <w:rsid w:val="00D0658D"/>
    <w:rsid w:val="00D06AFE"/>
    <w:rsid w:val="00D15CF8"/>
    <w:rsid w:val="00D17983"/>
    <w:rsid w:val="00D23108"/>
    <w:rsid w:val="00D232E5"/>
    <w:rsid w:val="00D248BA"/>
    <w:rsid w:val="00D438E1"/>
    <w:rsid w:val="00D43C09"/>
    <w:rsid w:val="00D43E7B"/>
    <w:rsid w:val="00D45167"/>
    <w:rsid w:val="00D51B11"/>
    <w:rsid w:val="00D53EE3"/>
    <w:rsid w:val="00D54EC0"/>
    <w:rsid w:val="00D5512E"/>
    <w:rsid w:val="00D656D6"/>
    <w:rsid w:val="00D666F8"/>
    <w:rsid w:val="00D73F2A"/>
    <w:rsid w:val="00D770C4"/>
    <w:rsid w:val="00D775F9"/>
    <w:rsid w:val="00D81A87"/>
    <w:rsid w:val="00D82BB9"/>
    <w:rsid w:val="00D86728"/>
    <w:rsid w:val="00D91A3B"/>
    <w:rsid w:val="00D96FED"/>
    <w:rsid w:val="00DA2764"/>
    <w:rsid w:val="00DA32D5"/>
    <w:rsid w:val="00DA5AAD"/>
    <w:rsid w:val="00DA6981"/>
    <w:rsid w:val="00DA6D6B"/>
    <w:rsid w:val="00DB0A99"/>
    <w:rsid w:val="00DB6B05"/>
    <w:rsid w:val="00DC03F7"/>
    <w:rsid w:val="00DC088C"/>
    <w:rsid w:val="00DC3A7C"/>
    <w:rsid w:val="00DC3C70"/>
    <w:rsid w:val="00DC5167"/>
    <w:rsid w:val="00DC5D0B"/>
    <w:rsid w:val="00DD0AC5"/>
    <w:rsid w:val="00DD1941"/>
    <w:rsid w:val="00DD3A3B"/>
    <w:rsid w:val="00DD6BB6"/>
    <w:rsid w:val="00DE201F"/>
    <w:rsid w:val="00DE2C08"/>
    <w:rsid w:val="00DE4FC9"/>
    <w:rsid w:val="00DE5D5C"/>
    <w:rsid w:val="00DE73AD"/>
    <w:rsid w:val="00DE74AE"/>
    <w:rsid w:val="00DF3D1E"/>
    <w:rsid w:val="00DF64CB"/>
    <w:rsid w:val="00DF67D4"/>
    <w:rsid w:val="00DF7256"/>
    <w:rsid w:val="00DF7441"/>
    <w:rsid w:val="00E04F34"/>
    <w:rsid w:val="00E079DF"/>
    <w:rsid w:val="00E1341D"/>
    <w:rsid w:val="00E14DA3"/>
    <w:rsid w:val="00E154C3"/>
    <w:rsid w:val="00E15A3E"/>
    <w:rsid w:val="00E22395"/>
    <w:rsid w:val="00E22BAE"/>
    <w:rsid w:val="00E245D6"/>
    <w:rsid w:val="00E310CA"/>
    <w:rsid w:val="00E36E54"/>
    <w:rsid w:val="00E37A4E"/>
    <w:rsid w:val="00E41835"/>
    <w:rsid w:val="00E41CD3"/>
    <w:rsid w:val="00E501B4"/>
    <w:rsid w:val="00E512CA"/>
    <w:rsid w:val="00E5130C"/>
    <w:rsid w:val="00E545EF"/>
    <w:rsid w:val="00E57B5B"/>
    <w:rsid w:val="00E6062E"/>
    <w:rsid w:val="00E6240F"/>
    <w:rsid w:val="00E643D6"/>
    <w:rsid w:val="00E710A8"/>
    <w:rsid w:val="00E71202"/>
    <w:rsid w:val="00E76383"/>
    <w:rsid w:val="00E821FC"/>
    <w:rsid w:val="00E82D4D"/>
    <w:rsid w:val="00E84392"/>
    <w:rsid w:val="00E84C78"/>
    <w:rsid w:val="00E86A34"/>
    <w:rsid w:val="00E90C52"/>
    <w:rsid w:val="00E91D28"/>
    <w:rsid w:val="00E928C2"/>
    <w:rsid w:val="00E943D9"/>
    <w:rsid w:val="00E96244"/>
    <w:rsid w:val="00EA148C"/>
    <w:rsid w:val="00EA574E"/>
    <w:rsid w:val="00EA690E"/>
    <w:rsid w:val="00EA7C27"/>
    <w:rsid w:val="00EB58ED"/>
    <w:rsid w:val="00EC07A5"/>
    <w:rsid w:val="00EC3F20"/>
    <w:rsid w:val="00EC51BA"/>
    <w:rsid w:val="00EC7A83"/>
    <w:rsid w:val="00ED295D"/>
    <w:rsid w:val="00ED2A8F"/>
    <w:rsid w:val="00ED300A"/>
    <w:rsid w:val="00ED48D1"/>
    <w:rsid w:val="00ED61E2"/>
    <w:rsid w:val="00EE0F6C"/>
    <w:rsid w:val="00EE1A16"/>
    <w:rsid w:val="00EE24F2"/>
    <w:rsid w:val="00EE2E40"/>
    <w:rsid w:val="00EE4F41"/>
    <w:rsid w:val="00EF53F0"/>
    <w:rsid w:val="00EF581A"/>
    <w:rsid w:val="00EF6B21"/>
    <w:rsid w:val="00EF6E90"/>
    <w:rsid w:val="00F00002"/>
    <w:rsid w:val="00F024D8"/>
    <w:rsid w:val="00F03B62"/>
    <w:rsid w:val="00F125B5"/>
    <w:rsid w:val="00F1332B"/>
    <w:rsid w:val="00F22CBD"/>
    <w:rsid w:val="00F256D6"/>
    <w:rsid w:val="00F40D14"/>
    <w:rsid w:val="00F45DCB"/>
    <w:rsid w:val="00F54F47"/>
    <w:rsid w:val="00F578E4"/>
    <w:rsid w:val="00F57A45"/>
    <w:rsid w:val="00F6263C"/>
    <w:rsid w:val="00F65A33"/>
    <w:rsid w:val="00F65A9C"/>
    <w:rsid w:val="00F67727"/>
    <w:rsid w:val="00F707CE"/>
    <w:rsid w:val="00F71528"/>
    <w:rsid w:val="00F71CD8"/>
    <w:rsid w:val="00F73771"/>
    <w:rsid w:val="00F73A85"/>
    <w:rsid w:val="00F7418B"/>
    <w:rsid w:val="00F7451B"/>
    <w:rsid w:val="00F745DB"/>
    <w:rsid w:val="00F83054"/>
    <w:rsid w:val="00F84CD0"/>
    <w:rsid w:val="00F8604B"/>
    <w:rsid w:val="00F90D98"/>
    <w:rsid w:val="00F924D1"/>
    <w:rsid w:val="00F94051"/>
    <w:rsid w:val="00FA1136"/>
    <w:rsid w:val="00FA5472"/>
    <w:rsid w:val="00FA6A4F"/>
    <w:rsid w:val="00FA6BCF"/>
    <w:rsid w:val="00FB6C54"/>
    <w:rsid w:val="00FB6F2C"/>
    <w:rsid w:val="00FC04FD"/>
    <w:rsid w:val="00FC0C0B"/>
    <w:rsid w:val="00FC228B"/>
    <w:rsid w:val="00FC3EAE"/>
    <w:rsid w:val="00FC4BF4"/>
    <w:rsid w:val="00FC56AC"/>
    <w:rsid w:val="00FC6082"/>
    <w:rsid w:val="00FC6ECF"/>
    <w:rsid w:val="00FD0C9A"/>
    <w:rsid w:val="00FD222C"/>
    <w:rsid w:val="00FD2DD6"/>
    <w:rsid w:val="00FD3160"/>
    <w:rsid w:val="00FD380B"/>
    <w:rsid w:val="00FD74F1"/>
    <w:rsid w:val="00FE54F8"/>
    <w:rsid w:val="00FE647E"/>
    <w:rsid w:val="00FE6FE3"/>
    <w:rsid w:val="00FF0574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58BFE6-13D6-4B4F-82B4-86DDC1F8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29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CC729F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  <w:lang w:eastAsia="ko-KR"/>
    </w:rPr>
  </w:style>
  <w:style w:type="paragraph" w:styleId="2">
    <w:name w:val="heading 2"/>
    <w:basedOn w:val="1"/>
    <w:next w:val="a"/>
    <w:link w:val="20"/>
    <w:uiPriority w:val="99"/>
    <w:qFormat/>
    <w:rsid w:val="00CC729F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CC729F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CC729F"/>
    <w:pPr>
      <w:outlineLvl w:val="3"/>
    </w:pPr>
    <w:rPr>
      <w:rFonts w:ascii="Calibri" w:hAnsi="Calibri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729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729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C729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C729F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CC729F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CC729F"/>
    <w:rPr>
      <w:rFonts w:cs="Times New Roman"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CC729F"/>
    <w:rPr>
      <w:rFonts w:cs="Times New Roman"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CC729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CC729F"/>
    <w:rPr>
      <w:rFonts w:cs="Times New Roman"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CC729F"/>
    <w:rPr>
      <w:rFonts w:cs="Times New Roman"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CC729F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CC729F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CC729F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CC729F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CC729F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C729F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CC729F"/>
    <w:rPr>
      <w:rFonts w:cs="Times New Roman"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CC729F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CC729F"/>
    <w:rPr>
      <w:rFonts w:cs="Times New Roman"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CC729F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CC729F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CC729F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CC729F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CC729F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C729F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CC729F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C729F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C729F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CC729F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CC729F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CC729F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CC729F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CC729F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CC729F"/>
    <w:rPr>
      <w:rFonts w:cs="Times New Roman"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CC729F"/>
    <w:rPr>
      <w:rFonts w:cs="Times New Roman"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CC729F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CC729F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CC729F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CC729F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CC729F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CC729F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CC729F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CC729F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CC729F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CC729F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CC729F"/>
    <w:rPr>
      <w:rFonts w:cs="Times New Roman"/>
    </w:rPr>
  </w:style>
  <w:style w:type="paragraph" w:customStyle="1" w:styleId="afff4">
    <w:name w:val="Словарная статья"/>
    <w:basedOn w:val="a"/>
    <w:next w:val="a"/>
    <w:uiPriority w:val="99"/>
    <w:rsid w:val="00CC729F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CC729F"/>
    <w:rPr>
      <w:rFonts w:cs="Times New Roman"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CC729F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CC729F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CC729F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CC729F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CC729F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CC729F"/>
    <w:rPr>
      <w:rFonts w:cs="Times New Roman"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CC729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CC729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C729F"/>
    <w:pPr>
      <w:spacing w:before="300"/>
    </w:pPr>
  </w:style>
  <w:style w:type="character" w:styleId="affff">
    <w:name w:val="Hyperlink"/>
    <w:basedOn w:val="a0"/>
    <w:uiPriority w:val="99"/>
    <w:rsid w:val="0044253C"/>
    <w:rPr>
      <w:rFonts w:cs="Times New Roman"/>
      <w:color w:val="0000FF"/>
      <w:u w:val="single"/>
    </w:rPr>
  </w:style>
  <w:style w:type="paragraph" w:styleId="affff0">
    <w:name w:val="List Paragraph"/>
    <w:basedOn w:val="a"/>
    <w:uiPriority w:val="99"/>
    <w:qFormat/>
    <w:rsid w:val="006F548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ff1">
    <w:name w:val="Balloon Text"/>
    <w:basedOn w:val="a"/>
    <w:link w:val="affff2"/>
    <w:uiPriority w:val="99"/>
    <w:semiHidden/>
    <w:rsid w:val="009726C8"/>
    <w:rPr>
      <w:rFonts w:ascii="Tahoma" w:hAnsi="Tahoma" w:cs="Tahoma"/>
      <w:sz w:val="16"/>
      <w:szCs w:val="16"/>
      <w:lang w:eastAsia="ko-KR"/>
    </w:rPr>
  </w:style>
  <w:style w:type="character" w:customStyle="1" w:styleId="affff2">
    <w:name w:val="Текст выноски Знак"/>
    <w:basedOn w:val="a0"/>
    <w:link w:val="affff1"/>
    <w:uiPriority w:val="99"/>
    <w:semiHidden/>
    <w:locked/>
    <w:rsid w:val="009726C8"/>
    <w:rPr>
      <w:rFonts w:ascii="Tahoma" w:hAnsi="Tahoma" w:cs="Tahoma"/>
      <w:sz w:val="16"/>
      <w:szCs w:val="16"/>
    </w:rPr>
  </w:style>
  <w:style w:type="paragraph" w:styleId="affff3">
    <w:name w:val="header"/>
    <w:basedOn w:val="a"/>
    <w:link w:val="affff4"/>
    <w:uiPriority w:val="99"/>
    <w:rsid w:val="00483165"/>
    <w:pPr>
      <w:tabs>
        <w:tab w:val="center" w:pos="4677"/>
        <w:tab w:val="right" w:pos="9355"/>
      </w:tabs>
    </w:pPr>
    <w:rPr>
      <w:lang w:eastAsia="ko-KR"/>
    </w:rPr>
  </w:style>
  <w:style w:type="character" w:customStyle="1" w:styleId="affff4">
    <w:name w:val="Верхний колонтитул Знак"/>
    <w:basedOn w:val="a0"/>
    <w:link w:val="affff3"/>
    <w:uiPriority w:val="99"/>
    <w:locked/>
    <w:rsid w:val="00483165"/>
    <w:rPr>
      <w:rFonts w:ascii="Arial" w:hAnsi="Arial" w:cs="Arial"/>
      <w:sz w:val="26"/>
      <w:szCs w:val="26"/>
    </w:rPr>
  </w:style>
  <w:style w:type="paragraph" w:styleId="affff5">
    <w:name w:val="footer"/>
    <w:basedOn w:val="a"/>
    <w:link w:val="affff6"/>
    <w:uiPriority w:val="99"/>
    <w:rsid w:val="00483165"/>
    <w:pPr>
      <w:tabs>
        <w:tab w:val="center" w:pos="4677"/>
        <w:tab w:val="right" w:pos="9355"/>
      </w:tabs>
    </w:pPr>
    <w:rPr>
      <w:lang w:eastAsia="ko-KR"/>
    </w:rPr>
  </w:style>
  <w:style w:type="character" w:customStyle="1" w:styleId="affff6">
    <w:name w:val="Нижний колонтитул Знак"/>
    <w:basedOn w:val="a0"/>
    <w:link w:val="affff5"/>
    <w:uiPriority w:val="99"/>
    <w:locked/>
    <w:rsid w:val="00483165"/>
    <w:rPr>
      <w:rFonts w:ascii="Arial" w:hAnsi="Arial" w:cs="Arial"/>
      <w:sz w:val="26"/>
      <w:szCs w:val="26"/>
    </w:rPr>
  </w:style>
  <w:style w:type="paragraph" w:customStyle="1" w:styleId="11">
    <w:name w:val="Абзац списка1"/>
    <w:basedOn w:val="a"/>
    <w:uiPriority w:val="99"/>
    <w:rsid w:val="002061AE"/>
    <w:pPr>
      <w:widowControl/>
      <w:autoSpaceDE/>
      <w:autoSpaceDN/>
      <w:adjustRightInd/>
      <w:ind w:left="720"/>
    </w:pPr>
    <w:rPr>
      <w:sz w:val="20"/>
      <w:szCs w:val="20"/>
    </w:rPr>
  </w:style>
  <w:style w:type="paragraph" w:customStyle="1" w:styleId="ConsPlusNormal">
    <w:name w:val="ConsPlusNormal"/>
    <w:uiPriority w:val="99"/>
    <w:rsid w:val="002061A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fff7">
    <w:name w:val="Table Grid"/>
    <w:basedOn w:val="a1"/>
    <w:uiPriority w:val="99"/>
    <w:locked/>
    <w:rsid w:val="00683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sindoccount">
    <w:name w:val="pagesindoccount"/>
    <w:uiPriority w:val="99"/>
    <w:rsid w:val="0009617D"/>
    <w:rPr>
      <w:rFonts w:cs="Times New Roman"/>
    </w:rPr>
  </w:style>
  <w:style w:type="character" w:customStyle="1" w:styleId="BodyTextChar">
    <w:name w:val="Body Text Char"/>
    <w:uiPriority w:val="99"/>
    <w:locked/>
    <w:rsid w:val="00BB1D48"/>
    <w:rPr>
      <w:rFonts w:cs="Times New Roman"/>
      <w:spacing w:val="6"/>
      <w:shd w:val="clear" w:color="auto" w:fill="FFFFFF"/>
    </w:rPr>
  </w:style>
  <w:style w:type="paragraph" w:styleId="affff8">
    <w:name w:val="Body Text"/>
    <w:basedOn w:val="a"/>
    <w:link w:val="12"/>
    <w:uiPriority w:val="99"/>
    <w:rsid w:val="00BB1D48"/>
    <w:pPr>
      <w:shd w:val="clear" w:color="auto" w:fill="FFFFFF"/>
      <w:autoSpaceDE/>
      <w:autoSpaceDN/>
      <w:adjustRightInd/>
      <w:spacing w:line="322" w:lineRule="exact"/>
      <w:jc w:val="center"/>
    </w:pPr>
    <w:rPr>
      <w:rFonts w:ascii="Calibri" w:hAnsi="Calibri" w:cs="Calibri"/>
      <w:spacing w:val="6"/>
      <w:sz w:val="20"/>
      <w:szCs w:val="20"/>
    </w:rPr>
  </w:style>
  <w:style w:type="character" w:customStyle="1" w:styleId="12">
    <w:name w:val="Основной текст Знак1"/>
    <w:basedOn w:val="a0"/>
    <w:link w:val="affff8"/>
    <w:uiPriority w:val="99"/>
    <w:semiHidden/>
    <w:locked/>
    <w:rsid w:val="00FC56AC"/>
    <w:rPr>
      <w:rFonts w:ascii="Arial" w:hAnsi="Arial" w:cs="Arial"/>
      <w:sz w:val="26"/>
      <w:szCs w:val="26"/>
    </w:rPr>
  </w:style>
  <w:style w:type="character" w:customStyle="1" w:styleId="affff9">
    <w:name w:val="Основной текст Знак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7">
    <w:name w:val="Основной текст Знак27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6">
    <w:name w:val="Основной текст Знак26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5">
    <w:name w:val="Основной текст Знак25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4">
    <w:name w:val="Основной текст Знак24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3">
    <w:name w:val="Основной текст Знак23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2">
    <w:name w:val="Основной текст Знак22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1">
    <w:name w:val="Основной текст Знак21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00">
    <w:name w:val="Основной текст Знак20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9">
    <w:name w:val="Основной текст Знак19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8">
    <w:name w:val="Основной текст Знак18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7">
    <w:name w:val="Основной текст Знак17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6">
    <w:name w:val="Основной текст Знак16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5">
    <w:name w:val="Основной текст Знак15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4">
    <w:name w:val="Основной текст Знак14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3">
    <w:name w:val="Основной текст Знак13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20">
    <w:name w:val="Основной текст Знак12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10">
    <w:name w:val="Основной текст Знак11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00">
    <w:name w:val="Основной текст Знак10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9">
    <w:name w:val="Основной текст Знак9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8">
    <w:name w:val="Основной текст Знак8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7">
    <w:name w:val="Основной текст Знак7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6">
    <w:name w:val="Основной текст Знак6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5">
    <w:name w:val="Основной текст Знак5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41">
    <w:name w:val="Основной текст Знак4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31">
    <w:name w:val="Основной текст Знак3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8">
    <w:name w:val="Основной текст Знак2"/>
    <w:basedOn w:val="a0"/>
    <w:uiPriority w:val="99"/>
    <w:rsid w:val="00BB1D48"/>
    <w:rPr>
      <w:rFonts w:ascii="Arial" w:hAnsi="Arial" w:cs="Arial"/>
      <w:sz w:val="26"/>
      <w:szCs w:val="26"/>
    </w:rPr>
  </w:style>
  <w:style w:type="table" w:customStyle="1" w:styleId="1a">
    <w:name w:val="Сетка таблицы светлая1"/>
    <w:uiPriority w:val="99"/>
    <w:rsid w:val="001040F9"/>
    <w:rPr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Indent 3"/>
    <w:basedOn w:val="a"/>
    <w:link w:val="33"/>
    <w:uiPriority w:val="99"/>
    <w:rsid w:val="00116E15"/>
    <w:pPr>
      <w:widowControl/>
      <w:autoSpaceDE/>
      <w:autoSpaceDN/>
      <w:adjustRightInd/>
      <w:spacing w:after="120" w:line="276" w:lineRule="auto"/>
      <w:ind w:left="283"/>
    </w:pPr>
    <w:rPr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116E15"/>
    <w:rPr>
      <w:rFonts w:ascii="Times New Roman" w:hAnsi="Times New Roman" w:cs="Times New Roman"/>
      <w:sz w:val="16"/>
      <w:szCs w:val="16"/>
      <w:lang w:eastAsia="en-US"/>
    </w:rPr>
  </w:style>
  <w:style w:type="paragraph" w:customStyle="1" w:styleId="34">
    <w:name w:val="Знак Знак3 Знак Знак"/>
    <w:basedOn w:val="a"/>
    <w:autoRedefine/>
    <w:uiPriority w:val="99"/>
    <w:rsid w:val="00D82BB9"/>
    <w:pPr>
      <w:widowControl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310">
    <w:name w:val="Знак Знак3 Знак Знак1"/>
    <w:basedOn w:val="a"/>
    <w:autoRedefine/>
    <w:uiPriority w:val="99"/>
    <w:rsid w:val="00802676"/>
    <w:pPr>
      <w:widowControl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320">
    <w:name w:val="Знак Знак3 Знак Знак2"/>
    <w:basedOn w:val="a"/>
    <w:autoRedefine/>
    <w:uiPriority w:val="99"/>
    <w:rsid w:val="007A3692"/>
    <w:pPr>
      <w:widowControl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330">
    <w:name w:val="Знак Знак3 Знак Знак3"/>
    <w:basedOn w:val="a"/>
    <w:autoRedefine/>
    <w:uiPriority w:val="99"/>
    <w:rsid w:val="00CD29EA"/>
    <w:pPr>
      <w:widowControl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340">
    <w:name w:val="Знак Знак3 Знак Знак4"/>
    <w:basedOn w:val="a"/>
    <w:autoRedefine/>
    <w:uiPriority w:val="99"/>
    <w:rsid w:val="00710545"/>
    <w:pPr>
      <w:widowControl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НПП "Гарант-Сервис"</Company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НПП "Гарант-Сервис"</dc:creator>
  <cp:keywords/>
  <dc:description>Документ экспортирован из системы ГАРАНТ</dc:description>
  <cp:lastModifiedBy>Юрий Иванович Скорняков</cp:lastModifiedBy>
  <cp:revision>19</cp:revision>
  <cp:lastPrinted>2018-01-12T08:10:00Z</cp:lastPrinted>
  <dcterms:created xsi:type="dcterms:W3CDTF">2018-01-10T09:07:00Z</dcterms:created>
  <dcterms:modified xsi:type="dcterms:W3CDTF">2018-01-12T08:26:00Z</dcterms:modified>
</cp:coreProperties>
</file>