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D88" w:rsidRDefault="009100E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143510</wp:posOffset>
            </wp:positionH>
            <wp:positionV relativeFrom="paragraph">
              <wp:posOffset>172085</wp:posOffset>
            </wp:positionV>
            <wp:extent cx="6648450" cy="51530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0D88" w:rsidSect="00910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E5"/>
    <w:rsid w:val="002D1959"/>
    <w:rsid w:val="009100E5"/>
    <w:rsid w:val="00FD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4408C-1987-4B1B-951C-2B28CA7F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Васильевич Чижов</dc:creator>
  <cp:keywords/>
  <dc:description/>
  <cp:lastModifiedBy>Николай Васильевич Чижов</cp:lastModifiedBy>
  <cp:revision>1</cp:revision>
  <dcterms:created xsi:type="dcterms:W3CDTF">2018-06-18T08:28:00Z</dcterms:created>
  <dcterms:modified xsi:type="dcterms:W3CDTF">2018-06-18T08:31:00Z</dcterms:modified>
</cp:coreProperties>
</file>