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6E" w:rsidRPr="00020B6E" w:rsidRDefault="00020B6E" w:rsidP="00020B6E">
      <w:pPr>
        <w:pStyle w:val="5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20B6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Биография </w:t>
      </w:r>
      <w:r w:rsidR="007F422A">
        <w:rPr>
          <w:rFonts w:ascii="Times New Roman" w:hAnsi="Times New Roman" w:cs="Times New Roman"/>
          <w:b/>
          <w:i/>
          <w:color w:val="000000"/>
          <w:sz w:val="28"/>
          <w:szCs w:val="28"/>
        </w:rPr>
        <w:t>Сапожникова Виктор</w:t>
      </w:r>
      <w:r w:rsidR="00870C9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Михайлович</w:t>
      </w:r>
    </w:p>
    <w:p w:rsidR="00020B6E" w:rsidRDefault="00020B6E" w:rsidP="00BB6600">
      <w:pPr>
        <w:pStyle w:val="5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5F10" w:rsidRDefault="004E44D4" w:rsidP="00BB6600">
      <w:pPr>
        <w:pStyle w:val="5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4D4">
        <w:rPr>
          <w:rFonts w:ascii="Times New Roman" w:hAnsi="Times New Roman" w:cs="Times New Roman"/>
          <w:b/>
          <w:color w:val="000000"/>
          <w:sz w:val="28"/>
          <w:szCs w:val="28"/>
        </w:rPr>
        <w:t>Сапожников Виктор</w:t>
      </w:r>
      <w:r w:rsidR="00870C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Михайлович</w:t>
      </w:r>
      <w:bookmarkStart w:id="0" w:name="_GoBack"/>
      <w:bookmarkEnd w:id="0"/>
      <w:r w:rsidRPr="004E44D4">
        <w:rPr>
          <w:rFonts w:ascii="Times New Roman" w:hAnsi="Times New Roman" w:cs="Times New Roman"/>
          <w:color w:val="000000"/>
          <w:sz w:val="28"/>
          <w:szCs w:val="28"/>
        </w:rPr>
        <w:t>, 1940 года рождения, бывший бригадир Алтайского горно-обогатительного комбината министерства цветной металлургии СССР, Локтевский район.</w:t>
      </w:r>
    </w:p>
    <w:p w:rsidR="00AD7A67" w:rsidRPr="00AD7A67" w:rsidRDefault="00AD7A67" w:rsidP="00AD7A67">
      <w:pPr>
        <w:pStyle w:val="50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A67">
        <w:rPr>
          <w:rFonts w:ascii="Times New Roman" w:hAnsi="Times New Roman" w:cs="Times New Roman"/>
          <w:color w:val="000000"/>
          <w:sz w:val="28"/>
          <w:szCs w:val="28"/>
        </w:rPr>
        <w:t>Двадцатилетним пареньком</w:t>
      </w:r>
      <w:r w:rsidR="00F016D6">
        <w:rPr>
          <w:rFonts w:ascii="Times New Roman" w:hAnsi="Times New Roman" w:cs="Times New Roman"/>
          <w:color w:val="000000"/>
          <w:sz w:val="28"/>
          <w:szCs w:val="28"/>
        </w:rPr>
        <w:t>, в далеком 1960 году,</w:t>
      </w:r>
      <w:r w:rsidRPr="00AD7A67">
        <w:rPr>
          <w:rFonts w:ascii="Times New Roman" w:hAnsi="Times New Roman" w:cs="Times New Roman"/>
          <w:color w:val="000000"/>
          <w:sz w:val="28"/>
          <w:szCs w:val="28"/>
        </w:rPr>
        <w:t xml:space="preserve"> Виктор Михайлович </w:t>
      </w:r>
      <w:r w:rsidR="00F016D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016D6" w:rsidRPr="00AD7A67">
        <w:rPr>
          <w:rFonts w:ascii="Times New Roman" w:hAnsi="Times New Roman" w:cs="Times New Roman"/>
          <w:color w:val="000000"/>
          <w:sz w:val="28"/>
          <w:szCs w:val="28"/>
        </w:rPr>
        <w:t>первы</w:t>
      </w:r>
      <w:r w:rsidR="00F016D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016D6" w:rsidRPr="00AD7A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A67">
        <w:rPr>
          <w:rFonts w:ascii="Times New Roman" w:hAnsi="Times New Roman" w:cs="Times New Roman"/>
          <w:color w:val="000000"/>
          <w:sz w:val="28"/>
          <w:szCs w:val="28"/>
        </w:rPr>
        <w:t>опустился в шахту. Как только освоил навыки забойщика, стал не только выполнять нормы, но и перевыполнять их. Высокие результаты достигались благодаря четкой организации труда, дисциплинированности, высокому чувству ответственности за порученное дело.</w:t>
      </w:r>
    </w:p>
    <w:p w:rsidR="00AD7A67" w:rsidRPr="00AD7A67" w:rsidRDefault="00AD7A67" w:rsidP="00AD7A67">
      <w:pPr>
        <w:pStyle w:val="50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A67">
        <w:rPr>
          <w:rFonts w:ascii="Times New Roman" w:hAnsi="Times New Roman" w:cs="Times New Roman"/>
          <w:color w:val="000000"/>
          <w:sz w:val="28"/>
          <w:szCs w:val="28"/>
        </w:rPr>
        <w:t>Прошедший все "университеты", Виктор Михайлович мог выступить на любом форуме. Скромный в жизни, он поднимался на любую трибуну, если дело касалось интересов рабочих и надо было отстоять правду. Трудолюбие, простота и принципиальность притягивали к нему людей. Многие стремились попасть в его бригаду, хотя и боялись завалов. Очистной забой - опасное место, труд там самый тяжелый.</w:t>
      </w:r>
    </w:p>
    <w:p w:rsidR="00AD7A67" w:rsidRPr="00AD7A67" w:rsidRDefault="00AD7A67" w:rsidP="00AD7A67">
      <w:pPr>
        <w:pStyle w:val="50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A67">
        <w:rPr>
          <w:rFonts w:ascii="Times New Roman" w:hAnsi="Times New Roman" w:cs="Times New Roman"/>
          <w:color w:val="000000"/>
          <w:sz w:val="28"/>
          <w:szCs w:val="28"/>
        </w:rPr>
        <w:t xml:space="preserve">По сравнению с другими бригадами, в бригаде Сапожникова В.М. порядка и ответственности всегда было больше. Бригадир Виктор Михайлович - человек спокойный, рассудительный. Всегда обдумывал, как сделать так, чтобы было лучше и производительней. Друзей у него много. Ко всем внимателен и в житейских делах помогал и помогает до сих пор. В работе у него была особая хватка. Виктор Михайлович надежный друг, прекрасный семьянин, имеющий двоих детей и внуков, и великий труженик. Добрый, простой и честный. Во многом, благодаря ему была создана инициативная группа по защите интересов </w:t>
      </w:r>
      <w:proofErr w:type="spellStart"/>
      <w:r w:rsidRPr="00AD7A67">
        <w:rPr>
          <w:rFonts w:ascii="Times New Roman" w:hAnsi="Times New Roman" w:cs="Times New Roman"/>
          <w:color w:val="000000"/>
          <w:sz w:val="28"/>
          <w:szCs w:val="28"/>
        </w:rPr>
        <w:t>увечников</w:t>
      </w:r>
      <w:proofErr w:type="spellEnd"/>
      <w:r w:rsidRPr="00AD7A67"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горно-обогатительного комбината после ликвидации предприятия. Ветераны всегда идут к нему за поддержкой и советом.</w:t>
      </w:r>
    </w:p>
    <w:p w:rsidR="00AD7A67" w:rsidRPr="00AD7A67" w:rsidRDefault="00AD7A67" w:rsidP="00AD7A67">
      <w:pPr>
        <w:pStyle w:val="50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A67">
        <w:rPr>
          <w:rFonts w:ascii="Times New Roman" w:hAnsi="Times New Roman" w:cs="Times New Roman"/>
          <w:color w:val="000000"/>
          <w:sz w:val="28"/>
          <w:szCs w:val="28"/>
        </w:rPr>
        <w:t>Виктор Михайлович ударник 9, 10 и 11 пятилеток. За трудовое отличие ему присвоено звание "Почетный горняк", награжден "Орденом Ленина", орденами "Знак Почета", "Славы" II и III степени, имеет знак «Победитель социалистического соревнования», неоднократно поощрялся ценными подарками и денежными премиями, награждался Почетными грамотами предприятия, Министерства цветной металлургии СССР и президиума и ЦК профсоюза рабочих металлургической промышленности.</w:t>
      </w:r>
    </w:p>
    <w:p w:rsidR="00F016D6" w:rsidRDefault="00F016D6" w:rsidP="00AD7A67">
      <w:pPr>
        <w:pStyle w:val="5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01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3524A"/>
    <w:multiLevelType w:val="hybridMultilevel"/>
    <w:tmpl w:val="B0261E56"/>
    <w:lvl w:ilvl="0" w:tplc="6A8CE58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600"/>
    <w:rsid w:val="00020B6E"/>
    <w:rsid w:val="000355C8"/>
    <w:rsid w:val="00072262"/>
    <w:rsid w:val="0012514C"/>
    <w:rsid w:val="00181827"/>
    <w:rsid w:val="001D16F3"/>
    <w:rsid w:val="00223D96"/>
    <w:rsid w:val="002972DE"/>
    <w:rsid w:val="00351C08"/>
    <w:rsid w:val="00367A5B"/>
    <w:rsid w:val="003D4B60"/>
    <w:rsid w:val="004031F9"/>
    <w:rsid w:val="00405F10"/>
    <w:rsid w:val="00474209"/>
    <w:rsid w:val="00497829"/>
    <w:rsid w:val="004C012D"/>
    <w:rsid w:val="004E44D4"/>
    <w:rsid w:val="00526705"/>
    <w:rsid w:val="00543A4D"/>
    <w:rsid w:val="00607E91"/>
    <w:rsid w:val="006579BD"/>
    <w:rsid w:val="006643A4"/>
    <w:rsid w:val="006D4B1B"/>
    <w:rsid w:val="00700D8F"/>
    <w:rsid w:val="00704751"/>
    <w:rsid w:val="00744FA7"/>
    <w:rsid w:val="007A1BD4"/>
    <w:rsid w:val="007F422A"/>
    <w:rsid w:val="00803860"/>
    <w:rsid w:val="00870C9A"/>
    <w:rsid w:val="00873294"/>
    <w:rsid w:val="00962A66"/>
    <w:rsid w:val="00AD7A67"/>
    <w:rsid w:val="00BB6600"/>
    <w:rsid w:val="00C32ECE"/>
    <w:rsid w:val="00CD3A27"/>
    <w:rsid w:val="00D05EDA"/>
    <w:rsid w:val="00D1701E"/>
    <w:rsid w:val="00D35344"/>
    <w:rsid w:val="00D56124"/>
    <w:rsid w:val="00F016D6"/>
    <w:rsid w:val="00FD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DF45D-15A2-4B33-9846-2FC7AF62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B6600"/>
    <w:rPr>
      <w:rFonts w:ascii="Sylfaen" w:eastAsia="Sylfaen" w:hAnsi="Sylfaen" w:cs="Sylfaen"/>
      <w:spacing w:val="-3"/>
      <w:sz w:val="21"/>
      <w:szCs w:val="21"/>
      <w:shd w:val="clear" w:color="auto" w:fill="FFFFFF"/>
    </w:rPr>
  </w:style>
  <w:style w:type="character" w:customStyle="1" w:styleId="0pt">
    <w:name w:val="Основной текст + Интервал 0 pt"/>
    <w:basedOn w:val="a3"/>
    <w:rsid w:val="00BB6600"/>
    <w:rPr>
      <w:rFonts w:ascii="Sylfaen" w:eastAsia="Sylfaen" w:hAnsi="Sylfaen" w:cs="Sylfaen"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BB6600"/>
    <w:rPr>
      <w:rFonts w:ascii="Sylfaen" w:eastAsia="Sylfaen" w:hAnsi="Sylfaen" w:cs="Sylfaen"/>
      <w:spacing w:val="3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BB6600"/>
    <w:pPr>
      <w:widowControl w:val="0"/>
      <w:shd w:val="clear" w:color="auto" w:fill="FFFFFF"/>
      <w:spacing w:after="660" w:line="274" w:lineRule="exact"/>
    </w:pPr>
    <w:rPr>
      <w:rFonts w:ascii="Sylfaen" w:eastAsia="Sylfaen" w:hAnsi="Sylfaen" w:cs="Sylfaen"/>
      <w:spacing w:val="-3"/>
      <w:sz w:val="21"/>
      <w:szCs w:val="21"/>
    </w:rPr>
  </w:style>
  <w:style w:type="paragraph" w:customStyle="1" w:styleId="50">
    <w:name w:val="Основной текст (5)"/>
    <w:basedOn w:val="a"/>
    <w:link w:val="5"/>
    <w:rsid w:val="00BB6600"/>
    <w:pPr>
      <w:widowControl w:val="0"/>
      <w:shd w:val="clear" w:color="auto" w:fill="FFFFFF"/>
      <w:spacing w:before="300" w:after="60" w:line="0" w:lineRule="atLeast"/>
      <w:ind w:hanging="300"/>
      <w:jc w:val="center"/>
    </w:pPr>
    <w:rPr>
      <w:rFonts w:ascii="Sylfaen" w:eastAsia="Sylfaen" w:hAnsi="Sylfaen" w:cs="Sylfaen"/>
      <w:spacing w:val="3"/>
      <w:sz w:val="20"/>
      <w:szCs w:val="20"/>
    </w:rPr>
  </w:style>
  <w:style w:type="character" w:customStyle="1" w:styleId="10pt0pt">
    <w:name w:val="Основной текст + 10 pt;Интервал 0 pt"/>
    <w:basedOn w:val="a3"/>
    <w:rsid w:val="00BB6600"/>
    <w:rPr>
      <w:rFonts w:ascii="Sylfaen" w:eastAsia="Sylfaen" w:hAnsi="Sylfaen" w:cs="Sylfaen"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pt0pt">
    <w:name w:val="Основной текст + 9 pt;Интервал 0 pt"/>
    <w:basedOn w:val="a3"/>
    <w:rsid w:val="00BB6600"/>
    <w:rPr>
      <w:rFonts w:ascii="Sylfaen" w:eastAsia="Sylfaen" w:hAnsi="Sylfaen" w:cs="Sylfaen"/>
      <w:color w:val="000000"/>
      <w:spacing w:val="5"/>
      <w:w w:val="100"/>
      <w:position w:val="0"/>
      <w:sz w:val="18"/>
      <w:szCs w:val="18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704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4751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6643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en-US" w:eastAsia="ru-RU"/>
    </w:rPr>
  </w:style>
  <w:style w:type="character" w:customStyle="1" w:styleId="a7">
    <w:name w:val="Название Знак"/>
    <w:basedOn w:val="a0"/>
    <w:link w:val="a6"/>
    <w:rsid w:val="006643A4"/>
    <w:rPr>
      <w:rFonts w:ascii="Times New Roman" w:eastAsia="Times New Roman" w:hAnsi="Times New Roman" w:cs="Times New Roman"/>
      <w:b/>
      <w:sz w:val="28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0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Жихаренко А.Ю.</dc:creator>
  <cp:lastModifiedBy>Бибикина Татьяна</cp:lastModifiedBy>
  <cp:revision>3</cp:revision>
  <cp:lastPrinted>2018-07-04T09:49:00Z</cp:lastPrinted>
  <dcterms:created xsi:type="dcterms:W3CDTF">2018-07-04T09:55:00Z</dcterms:created>
  <dcterms:modified xsi:type="dcterms:W3CDTF">2018-07-23T03:31:00Z</dcterms:modified>
</cp:coreProperties>
</file>