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14D" w:rsidRPr="007E6E11" w:rsidRDefault="001A0AD3">
      <w:pPr>
        <w:spacing w:line="288" w:lineRule="atLeast"/>
        <w:jc w:val="right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  <w:r w:rsidRPr="007E6E11">
        <w:rPr>
          <w:rFonts w:ascii="Times New Roman" w:hAnsi="Times New Roman" w:cs="Times New Roman"/>
          <w:color w:val="auto"/>
          <w:sz w:val="28"/>
          <w:szCs w:val="28"/>
        </w:rPr>
        <w:t xml:space="preserve">Проект </w:t>
      </w:r>
      <w:r w:rsidRPr="007E6E11">
        <w:rPr>
          <w:rFonts w:ascii="Times New Roman" w:hAnsi="Times New Roman" w:cs="Times New Roman"/>
          <w:color w:val="auto"/>
          <w:sz w:val="28"/>
          <w:szCs w:val="28"/>
          <w:u w:color="3C3C3C"/>
        </w:rPr>
        <w:t> </w:t>
      </w:r>
    </w:p>
    <w:p w:rsidR="002310C7" w:rsidRPr="00D01D36" w:rsidRDefault="003D704F">
      <w:pPr>
        <w:spacing w:line="288" w:lineRule="atLeast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  <w:r w:rsidRPr="00D01D36">
        <w:rPr>
          <w:rFonts w:ascii="Times New Roman" w:hAnsi="Times New Roman" w:cs="Times New Roman"/>
          <w:color w:val="auto"/>
          <w:sz w:val="28"/>
          <w:szCs w:val="28"/>
          <w:u w:color="3C3C3C"/>
        </w:rPr>
        <w:t xml:space="preserve">ЗАКОН </w:t>
      </w:r>
    </w:p>
    <w:p w:rsidR="00A7314D" w:rsidRDefault="002310C7">
      <w:pPr>
        <w:spacing w:line="288" w:lineRule="atLeast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  <w:r w:rsidRPr="00D01D36">
        <w:rPr>
          <w:rFonts w:ascii="Times New Roman" w:hAnsi="Times New Roman" w:cs="Times New Roman"/>
          <w:color w:val="auto"/>
          <w:sz w:val="28"/>
          <w:szCs w:val="28"/>
          <w:u w:color="3C3C3C"/>
        </w:rPr>
        <w:t>Алтайского края</w:t>
      </w:r>
    </w:p>
    <w:p w:rsidR="00D01D36" w:rsidRPr="00D01D36" w:rsidRDefault="00D01D36">
      <w:pPr>
        <w:spacing w:line="288" w:lineRule="atLeast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564A7C" w:rsidRPr="007E6E11" w:rsidRDefault="001A0AD3">
      <w:pPr>
        <w:spacing w:line="288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</w:pPr>
      <w:r w:rsidRPr="007E6E1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 </w:t>
      </w:r>
      <w:r w:rsidR="002310C7" w:rsidRPr="007E6E1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О внесении изменений в закон Алтайского края </w:t>
      </w:r>
    </w:p>
    <w:p w:rsidR="00564A7C" w:rsidRPr="007E6E11" w:rsidRDefault="002310C7">
      <w:pPr>
        <w:spacing w:line="288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</w:pPr>
      <w:r w:rsidRPr="007E6E1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«О благотворительной деятельности </w:t>
      </w:r>
    </w:p>
    <w:p w:rsidR="003D704F" w:rsidRPr="007E6E11" w:rsidRDefault="002310C7">
      <w:pPr>
        <w:spacing w:line="288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</w:pPr>
      <w:r w:rsidRPr="007E6E1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на территории Алтайского края»</w:t>
      </w:r>
    </w:p>
    <w:p w:rsidR="002310C7" w:rsidRPr="007E6E11" w:rsidRDefault="002310C7" w:rsidP="004E78BC">
      <w:pPr>
        <w:spacing w:line="288" w:lineRule="atLeas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D71760" w:rsidRPr="007E6E11" w:rsidRDefault="00D01D36" w:rsidP="00D01D36">
      <w:pPr>
        <w:spacing w:line="288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Статья 1</w:t>
      </w:r>
    </w:p>
    <w:p w:rsidR="004E78BC" w:rsidRPr="007E6E11" w:rsidRDefault="004E78BC" w:rsidP="00D01D36">
      <w:pPr>
        <w:spacing w:line="288" w:lineRule="atLeas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D71760" w:rsidRPr="007E6E11" w:rsidRDefault="00CA1069" w:rsidP="00D01D36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z w:val="28"/>
          <w:szCs w:val="28"/>
        </w:rPr>
        <w:t>Внести в з</w:t>
      </w:r>
      <w:r w:rsidR="00D71760" w:rsidRPr="007E6E11">
        <w:rPr>
          <w:rFonts w:ascii="Times New Roman" w:hAnsi="Times New Roman" w:cs="Times New Roman"/>
          <w:color w:val="auto"/>
          <w:sz w:val="28"/>
          <w:szCs w:val="28"/>
        </w:rPr>
        <w:t>акон Алтайского края от</w:t>
      </w:r>
      <w:r w:rsidR="002310C7" w:rsidRPr="007E6E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71760" w:rsidRPr="007E6E11">
        <w:rPr>
          <w:rFonts w:ascii="Times New Roman" w:hAnsi="Times New Roman" w:cs="Times New Roman"/>
          <w:color w:val="auto"/>
          <w:sz w:val="28"/>
          <w:szCs w:val="28"/>
        </w:rPr>
        <w:t xml:space="preserve">6 февраля 1998 года № 7-ЗС </w:t>
      </w:r>
      <w:r w:rsidR="00B27C5D" w:rsidRPr="007E6E11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564A7C" w:rsidRPr="007E6E1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97B0B" w:rsidRPr="007E6E11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="00564A7C" w:rsidRPr="007E6E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27C5D" w:rsidRPr="007E6E11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D71760" w:rsidRPr="007E6E11">
        <w:rPr>
          <w:rFonts w:ascii="Times New Roman" w:hAnsi="Times New Roman" w:cs="Times New Roman"/>
          <w:color w:val="auto"/>
          <w:sz w:val="28"/>
          <w:szCs w:val="28"/>
        </w:rPr>
        <w:t xml:space="preserve"> «О благотворительной деятельности на территории Алтайского края» </w:t>
      </w:r>
      <w:r w:rsidR="002310C7" w:rsidRPr="007E6E11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2310C7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Сборник законодательства Алтайского края, </w:t>
      </w:r>
      <w:r w:rsidR="00C718F2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1998, № 22(42); 2005, № 109;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115, часть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  <w:lang w:val="en-US"/>
        </w:rPr>
        <w:t>I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; 2</w:t>
      </w:r>
      <w:r w:rsidR="00C718F2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007, № 140, часть </w:t>
      </w:r>
      <w:r w:rsidR="00C718F2" w:rsidRPr="007E6E11">
        <w:rPr>
          <w:rFonts w:ascii="Times New Roman" w:hAnsi="Times New Roman" w:cs="Times New Roman"/>
          <w:color w:val="auto"/>
          <w:spacing w:val="0"/>
          <w:sz w:val="28"/>
          <w:szCs w:val="28"/>
          <w:lang w:val="en-US"/>
        </w:rPr>
        <w:t>I</w:t>
      </w:r>
      <w:r w:rsidR="00C718F2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; 2011, № 179, часть </w:t>
      </w:r>
      <w:r w:rsidR="00C718F2" w:rsidRPr="007E6E11">
        <w:rPr>
          <w:rFonts w:ascii="Times New Roman" w:hAnsi="Times New Roman" w:cs="Times New Roman"/>
          <w:color w:val="auto"/>
          <w:spacing w:val="0"/>
          <w:sz w:val="28"/>
          <w:szCs w:val="28"/>
          <w:lang w:val="en-US"/>
        </w:rPr>
        <w:t>I</w:t>
      </w:r>
      <w:r w:rsidR="00C718F2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; 2014, № 216, часть </w:t>
      </w:r>
      <w:r w:rsidR="00C718F2" w:rsidRPr="007E6E11">
        <w:rPr>
          <w:rFonts w:ascii="Times New Roman" w:hAnsi="Times New Roman" w:cs="Times New Roman"/>
          <w:color w:val="auto"/>
          <w:spacing w:val="0"/>
          <w:sz w:val="28"/>
          <w:szCs w:val="28"/>
          <w:lang w:val="en-US"/>
        </w:rPr>
        <w:t>I</w:t>
      </w:r>
      <w:r w:rsidR="00A82BC0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, </w:t>
      </w:r>
      <w:r w:rsidR="00C718F2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№ 223, часть </w:t>
      </w:r>
      <w:r w:rsidR="00C718F2" w:rsidRPr="007E6E11">
        <w:rPr>
          <w:rFonts w:ascii="Times New Roman" w:hAnsi="Times New Roman" w:cs="Times New Roman"/>
          <w:color w:val="auto"/>
          <w:spacing w:val="0"/>
          <w:sz w:val="28"/>
          <w:szCs w:val="28"/>
          <w:lang w:val="en-US"/>
        </w:rPr>
        <w:t>I</w:t>
      </w:r>
      <w:r w:rsidR="00C718F2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) </w:t>
      </w:r>
      <w:r w:rsidR="00D71760" w:rsidRPr="007E6E11">
        <w:rPr>
          <w:rFonts w:ascii="Times New Roman" w:hAnsi="Times New Roman" w:cs="Times New Roman"/>
          <w:color w:val="auto"/>
          <w:sz w:val="28"/>
          <w:szCs w:val="28"/>
        </w:rPr>
        <w:t>следующие изменения:</w:t>
      </w:r>
    </w:p>
    <w:p w:rsidR="00CA1069" w:rsidRPr="00D01D36" w:rsidRDefault="00D01D36" w:rsidP="00D01D36">
      <w:pPr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D36">
        <w:rPr>
          <w:rFonts w:ascii="Times New Roman" w:hAnsi="Times New Roman" w:cs="Times New Roman"/>
          <w:color w:val="auto"/>
          <w:sz w:val="28"/>
          <w:szCs w:val="28"/>
        </w:rPr>
        <w:t>1) </w:t>
      </w:r>
      <w:r w:rsidR="00CA1069" w:rsidRPr="00D01D36">
        <w:rPr>
          <w:rFonts w:ascii="Times New Roman" w:hAnsi="Times New Roman" w:cs="Times New Roman"/>
          <w:color w:val="auto"/>
          <w:sz w:val="28"/>
          <w:szCs w:val="28"/>
        </w:rPr>
        <w:t>наименование изложить в следующей редакции:</w:t>
      </w:r>
    </w:p>
    <w:p w:rsidR="00CA1069" w:rsidRPr="00D01D36" w:rsidRDefault="00CA1069" w:rsidP="00D01D36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D36">
        <w:rPr>
          <w:rFonts w:ascii="Times New Roman" w:hAnsi="Times New Roman" w:cs="Times New Roman"/>
          <w:color w:val="auto"/>
          <w:sz w:val="28"/>
          <w:szCs w:val="28"/>
        </w:rPr>
        <w:t>«О благотворительной деятельности и добровольчестве (волонтерстве) на территории Алтайского края»;</w:t>
      </w:r>
    </w:p>
    <w:p w:rsidR="004E78BC" w:rsidRPr="007E6E11" w:rsidRDefault="004E78BC" w:rsidP="00D01D36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B286D" w:rsidRPr="007E6E11" w:rsidRDefault="00D01D36" w:rsidP="00D01D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 </w:t>
      </w:r>
      <w:r w:rsidR="00DB286D" w:rsidRPr="007E6E11">
        <w:rPr>
          <w:rFonts w:ascii="Times New Roman" w:hAnsi="Times New Roman" w:cs="Times New Roman"/>
          <w:color w:val="auto"/>
          <w:sz w:val="28"/>
          <w:szCs w:val="28"/>
        </w:rPr>
        <w:t>стать</w:t>
      </w:r>
      <w:r w:rsidR="00CA1069" w:rsidRPr="007E6E11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733BE3" w:rsidRPr="007E6E11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  <w:r w:rsidR="00CA1069" w:rsidRPr="007E6E11">
        <w:rPr>
          <w:rFonts w:ascii="Times New Roman" w:hAnsi="Times New Roman" w:cs="Times New Roman"/>
          <w:color w:val="auto"/>
          <w:sz w:val="28"/>
          <w:szCs w:val="28"/>
        </w:rPr>
        <w:t xml:space="preserve"> дополнить абзацами следующего содержания:</w:t>
      </w:r>
    </w:p>
    <w:p w:rsidR="00733BE3" w:rsidRPr="007E6E11" w:rsidRDefault="00733BE3" w:rsidP="00D01D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E6E11">
        <w:rPr>
          <w:rFonts w:ascii="Times New Roman" w:hAnsi="Times New Roman" w:cs="Times New Roman"/>
          <w:color w:val="auto"/>
          <w:sz w:val="28"/>
          <w:szCs w:val="28"/>
        </w:rPr>
        <w:t>«Под доб</w:t>
      </w:r>
      <w:r w:rsidRPr="007E6E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 </w:t>
      </w:r>
      <w:hyperlink r:id="rId7" w:anchor="dst24" w:history="1">
        <w:r w:rsidRPr="007E6E11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7E6E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 2</w:t>
        </w:r>
      </w:hyperlink>
      <w:r w:rsidR="00CA1069" w:rsidRPr="007E6E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настоящего З</w:t>
      </w:r>
      <w:r w:rsidRPr="007E6E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акона</w:t>
      </w:r>
      <w:r w:rsidR="003F4128" w:rsidRPr="007E6E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DB286D" w:rsidRPr="007E6E11" w:rsidRDefault="00DB286D" w:rsidP="00D01D3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  <w:r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На добровольческую (волонтерскую) деятельность распространяются положения, предусмотренные Федеральным законом </w:t>
      </w:r>
      <w:r w:rsidR="00CA1069"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от 11 августа 1995 года </w:t>
      </w:r>
      <w:r w:rsidR="004E78BC"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 </w:t>
      </w:r>
      <w:r w:rsidR="00A25DB1"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  </w:t>
      </w:r>
      <w:r w:rsidR="00A82BC0"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    </w:t>
      </w:r>
      <w:r w:rsidR="00CA1069"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№ 135-ФЗ «О благотворительной деятельности и добровольчестве (волонтерстве)</w:t>
      </w:r>
      <w:r w:rsidR="00A82BC0"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»</w:t>
      </w:r>
      <w:r w:rsidR="00804AD7"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(далее – Федеральный закон «О благотворительной деятельности и добровольчестве (волонтерстве)</w:t>
      </w:r>
      <w:r w:rsidR="00CA1069"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»</w:t>
      </w:r>
      <w:r w:rsidR="00D01D36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)</w:t>
      </w:r>
      <w:r w:rsidR="00A82BC0"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.»</w:t>
      </w:r>
      <w:r w:rsidR="00C71D8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;</w:t>
      </w:r>
    </w:p>
    <w:p w:rsidR="00C718F2" w:rsidRPr="007E6E11" w:rsidRDefault="00C718F2" w:rsidP="00D01D3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3F4128" w:rsidRPr="00D01D36" w:rsidRDefault="00D01D36" w:rsidP="00D01D3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  <w:r w:rsidRPr="00D01D36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3) </w:t>
      </w:r>
      <w:r w:rsidR="003F4128" w:rsidRPr="00D01D36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статью 2 изложить в следующей редакции:</w:t>
      </w:r>
    </w:p>
    <w:p w:rsidR="00E66BD5" w:rsidRPr="00E66BD5" w:rsidRDefault="003F4128" w:rsidP="00D01D36">
      <w:pPr>
        <w:pStyle w:val="formattext"/>
        <w:shd w:val="clear" w:color="auto" w:fill="FFFFFF"/>
        <w:tabs>
          <w:tab w:val="left" w:pos="3119"/>
        </w:tabs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  <w:r w:rsidRPr="007E6E11">
        <w:rPr>
          <w:spacing w:val="2"/>
          <w:sz w:val="28"/>
          <w:szCs w:val="28"/>
        </w:rPr>
        <w:t>«</w:t>
      </w:r>
      <w:r w:rsidR="00D01D36">
        <w:rPr>
          <w:spacing w:val="2"/>
          <w:sz w:val="28"/>
          <w:szCs w:val="28"/>
        </w:rPr>
        <w:t xml:space="preserve">Статья 2. </w:t>
      </w:r>
      <w:r w:rsidR="00E66BD5">
        <w:rPr>
          <w:b/>
          <w:spacing w:val="2"/>
          <w:sz w:val="28"/>
          <w:szCs w:val="28"/>
        </w:rPr>
        <w:t xml:space="preserve">Цели благотворительной деятельности </w:t>
      </w:r>
    </w:p>
    <w:p w:rsidR="00E66BD5" w:rsidRDefault="00E66BD5" w:rsidP="00D01D36">
      <w:pPr>
        <w:pStyle w:val="formattext"/>
        <w:shd w:val="clear" w:color="auto" w:fill="FFFFFF"/>
        <w:tabs>
          <w:tab w:val="left" w:pos="3119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3F4128" w:rsidRPr="007E6E11" w:rsidRDefault="003F4128" w:rsidP="00D01D36">
      <w:pPr>
        <w:pStyle w:val="formattext"/>
        <w:shd w:val="clear" w:color="auto" w:fill="FFFFFF"/>
        <w:tabs>
          <w:tab w:val="left" w:pos="3119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E6E11">
        <w:rPr>
          <w:spacing w:val="2"/>
          <w:sz w:val="28"/>
          <w:szCs w:val="28"/>
        </w:rPr>
        <w:t xml:space="preserve">Благотворительная деятельность в Алтайском крае осуществляется в целях, указанных в Федеральном законе «О благотворительной деятельности и </w:t>
      </w:r>
      <w:r w:rsidR="00804AD7" w:rsidRPr="007E6E11">
        <w:rPr>
          <w:spacing w:val="2"/>
          <w:sz w:val="28"/>
          <w:szCs w:val="28"/>
        </w:rPr>
        <w:t>добровольчестве (волонтерстве)</w:t>
      </w:r>
      <w:r w:rsidRPr="007E6E11">
        <w:rPr>
          <w:spacing w:val="2"/>
          <w:sz w:val="28"/>
          <w:szCs w:val="28"/>
        </w:rPr>
        <w:t>»</w:t>
      </w:r>
      <w:r w:rsidR="00C71D8C">
        <w:rPr>
          <w:spacing w:val="2"/>
          <w:sz w:val="28"/>
          <w:szCs w:val="28"/>
        </w:rPr>
        <w:t>.»;</w:t>
      </w:r>
    </w:p>
    <w:p w:rsidR="00C718F2" w:rsidRPr="007E6E11" w:rsidRDefault="00C718F2" w:rsidP="00D01D36">
      <w:pPr>
        <w:pStyle w:val="formattext"/>
        <w:shd w:val="clear" w:color="auto" w:fill="FFFFFF"/>
        <w:tabs>
          <w:tab w:val="left" w:pos="3119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C718F2" w:rsidRPr="007E6E11" w:rsidRDefault="00D01D36" w:rsidP="00D01D36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4) </w:t>
      </w:r>
      <w:r w:rsidR="000907F6"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в статье</w:t>
      </w:r>
      <w:r w:rsidR="003F4128"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4 </w:t>
      </w:r>
      <w:r w:rsidR="000907F6"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слова «</w:t>
      </w:r>
      <w:r w:rsidR="00A82BC0"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и </w:t>
      </w:r>
      <w:r w:rsidR="000907F6"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благотворительных организациях» заменить словами «и добровольчестве (волонтерстве)»; </w:t>
      </w:r>
    </w:p>
    <w:p w:rsidR="000907F6" w:rsidRPr="007E6E11" w:rsidRDefault="000907F6" w:rsidP="00D01D36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0907F6" w:rsidRPr="007E6E11" w:rsidRDefault="00D01D36" w:rsidP="00D01D36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5) </w:t>
      </w:r>
      <w:r w:rsidR="000907F6"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в абзаце втором </w:t>
      </w:r>
      <w:r w:rsidR="004E78BC"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статьи 5 с</w:t>
      </w:r>
      <w:r w:rsidR="000907F6"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лова «и благотворительных организациях» заменить словами «и добровольчестве (волонтерстве)»</w:t>
      </w:r>
      <w:r w:rsidR="00A82BC0" w:rsidRPr="007E6E1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;</w:t>
      </w:r>
    </w:p>
    <w:p w:rsidR="004E78BC" w:rsidRPr="007E6E11" w:rsidRDefault="004E78BC" w:rsidP="00D01D36">
      <w:pPr>
        <w:pStyle w:val="a6"/>
        <w:ind w:left="0" w:firstLine="709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0907F6" w:rsidRPr="00D01D36" w:rsidRDefault="00D01D36" w:rsidP="00D01D3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  <w:r w:rsidRPr="00D01D36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6) </w:t>
      </w:r>
      <w:r w:rsidR="000907F6" w:rsidRPr="00D01D36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статью 6 изложить в следующей редакции: </w:t>
      </w:r>
    </w:p>
    <w:p w:rsidR="000907F6" w:rsidRDefault="000907F6" w:rsidP="004E78BC">
      <w:pPr>
        <w:pStyle w:val="a6"/>
        <w:ind w:left="0" w:firstLine="709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D01D36" w:rsidRDefault="00D01D36" w:rsidP="004E78BC">
      <w:pPr>
        <w:pStyle w:val="a6"/>
        <w:ind w:left="0" w:firstLine="709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D01D36" w:rsidRDefault="00D01D36" w:rsidP="00D01D3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01D36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66BD5" w:rsidRPr="00D01D36" w:rsidRDefault="00E66BD5" w:rsidP="00D01D3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A3B47" w:rsidRPr="007E6E11" w:rsidRDefault="000A3B47" w:rsidP="004E78B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E11">
        <w:rPr>
          <w:rFonts w:ascii="Times New Roman" w:hAnsi="Times New Roman" w:cs="Times New Roman"/>
          <w:b/>
          <w:sz w:val="28"/>
          <w:szCs w:val="28"/>
        </w:rPr>
        <w:t>«</w:t>
      </w:r>
      <w:r w:rsidRPr="007E6E11">
        <w:rPr>
          <w:rFonts w:ascii="Times New Roman" w:hAnsi="Times New Roman" w:cs="Times New Roman"/>
          <w:sz w:val="28"/>
          <w:szCs w:val="28"/>
        </w:rPr>
        <w:t>Статья 6.</w:t>
      </w:r>
      <w:r w:rsidRPr="007E6E11">
        <w:rPr>
          <w:rFonts w:ascii="Times New Roman" w:hAnsi="Times New Roman" w:cs="Times New Roman"/>
          <w:b/>
          <w:sz w:val="28"/>
          <w:szCs w:val="28"/>
        </w:rPr>
        <w:t xml:space="preserve"> Участники благотворительной деятельности</w:t>
      </w:r>
    </w:p>
    <w:p w:rsidR="00D01D36" w:rsidRDefault="00D01D36" w:rsidP="004E78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7F6" w:rsidRPr="007E6E11" w:rsidRDefault="00A82BC0" w:rsidP="004E78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E11">
        <w:rPr>
          <w:rFonts w:ascii="Times New Roman" w:hAnsi="Times New Roman" w:cs="Times New Roman"/>
          <w:sz w:val="28"/>
          <w:szCs w:val="28"/>
        </w:rPr>
        <w:t xml:space="preserve">1. </w:t>
      </w:r>
      <w:r w:rsidR="000907F6" w:rsidRPr="007E6E11">
        <w:rPr>
          <w:rFonts w:ascii="Times New Roman" w:hAnsi="Times New Roman" w:cs="Times New Roman"/>
          <w:sz w:val="28"/>
          <w:szCs w:val="28"/>
        </w:rPr>
        <w:t xml:space="preserve">Под участниками благотворительной деятельности для целей настоящего </w:t>
      </w:r>
      <w:r w:rsidR="000A3B47" w:rsidRPr="007E6E11">
        <w:rPr>
          <w:rFonts w:ascii="Times New Roman" w:hAnsi="Times New Roman" w:cs="Times New Roman"/>
          <w:sz w:val="28"/>
          <w:szCs w:val="28"/>
        </w:rPr>
        <w:t>З</w:t>
      </w:r>
      <w:r w:rsidR="000907F6" w:rsidRPr="007E6E11">
        <w:rPr>
          <w:rFonts w:ascii="Times New Roman" w:hAnsi="Times New Roman" w:cs="Times New Roman"/>
          <w:sz w:val="28"/>
          <w:szCs w:val="28"/>
        </w:rPr>
        <w:t>акона понимаются граждане и юридические лица, осуществляющие благотворительную деятельность,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 (волонтеры), благополучатели. Участниками добровольческой (волонтерской) деятельности являются добровольцы (волонтеры), организаторы добровольческой (волонтерской) деятельности и добровольческие (волонтерские) организации.</w:t>
      </w:r>
    </w:p>
    <w:p w:rsidR="000907F6" w:rsidRPr="007E6E11" w:rsidRDefault="00A82BC0" w:rsidP="004E78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E11">
        <w:rPr>
          <w:rFonts w:ascii="Times New Roman" w:hAnsi="Times New Roman" w:cs="Times New Roman"/>
          <w:sz w:val="28"/>
          <w:szCs w:val="28"/>
        </w:rPr>
        <w:t xml:space="preserve">2. </w:t>
      </w:r>
      <w:r w:rsidR="000907F6" w:rsidRPr="007E6E11">
        <w:rPr>
          <w:rFonts w:ascii="Times New Roman" w:hAnsi="Times New Roman" w:cs="Times New Roman"/>
          <w:sz w:val="28"/>
          <w:szCs w:val="28"/>
        </w:rPr>
        <w:t>Благотворители</w:t>
      </w:r>
      <w:r w:rsidR="00C022D3">
        <w:rPr>
          <w:rFonts w:ascii="Times New Roman" w:hAnsi="Times New Roman" w:cs="Times New Roman"/>
          <w:sz w:val="28"/>
          <w:szCs w:val="28"/>
        </w:rPr>
        <w:t xml:space="preserve"> </w:t>
      </w:r>
      <w:r w:rsidR="00C022D3" w:rsidRPr="00D90F22">
        <w:rPr>
          <w:sz w:val="28"/>
          <w:szCs w:val="28"/>
        </w:rPr>
        <w:t>–</w:t>
      </w:r>
      <w:r w:rsidR="000907F6" w:rsidRPr="007E6E11">
        <w:rPr>
          <w:rFonts w:ascii="Times New Roman" w:hAnsi="Times New Roman" w:cs="Times New Roman"/>
          <w:sz w:val="28"/>
          <w:szCs w:val="28"/>
        </w:rPr>
        <w:t xml:space="preserve"> лица, осуществляющие благотворительные пожертвования в формах</w:t>
      </w:r>
      <w:r w:rsidR="000A3B47" w:rsidRPr="007E6E11">
        <w:rPr>
          <w:rFonts w:ascii="Times New Roman" w:hAnsi="Times New Roman" w:cs="Times New Roman"/>
          <w:sz w:val="28"/>
          <w:szCs w:val="28"/>
        </w:rPr>
        <w:t xml:space="preserve">, предусмотренных Федеральным законом </w:t>
      </w:r>
      <w:r w:rsidR="00C022D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A3B47" w:rsidRPr="007E6E11">
        <w:rPr>
          <w:rFonts w:ascii="Times New Roman" w:hAnsi="Times New Roman" w:cs="Times New Roman"/>
          <w:sz w:val="28"/>
          <w:szCs w:val="28"/>
        </w:rPr>
        <w:t>«</w:t>
      </w:r>
      <w:r w:rsidR="000A3B47" w:rsidRPr="007E6E11">
        <w:rPr>
          <w:rFonts w:ascii="Times New Roman" w:hAnsi="Times New Roman" w:cs="Times New Roman"/>
          <w:spacing w:val="2"/>
          <w:sz w:val="28"/>
          <w:szCs w:val="28"/>
        </w:rPr>
        <w:t>О благотворительной деятельности и добровольчестве (волонтерстве)»</w:t>
      </w:r>
      <w:r w:rsidR="004E78BC" w:rsidRPr="007E6E11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0907F6" w:rsidRPr="007E6E11" w:rsidRDefault="00A82BC0" w:rsidP="004E78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E11">
        <w:rPr>
          <w:rFonts w:ascii="Times New Roman" w:hAnsi="Times New Roman" w:cs="Times New Roman"/>
          <w:sz w:val="28"/>
          <w:szCs w:val="28"/>
        </w:rPr>
        <w:t xml:space="preserve">3. </w:t>
      </w:r>
      <w:r w:rsidR="000907F6" w:rsidRPr="007E6E11">
        <w:rPr>
          <w:rFonts w:ascii="Times New Roman" w:hAnsi="Times New Roman" w:cs="Times New Roman"/>
          <w:sz w:val="28"/>
          <w:szCs w:val="28"/>
        </w:rPr>
        <w:t>Благотворители вправе определять цели и порядок использования своих пожертвований.</w:t>
      </w:r>
    </w:p>
    <w:p w:rsidR="000907F6" w:rsidRPr="007E6E11" w:rsidRDefault="00A82BC0" w:rsidP="004E78B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E11">
        <w:rPr>
          <w:rFonts w:ascii="Times New Roman" w:hAnsi="Times New Roman" w:cs="Times New Roman"/>
          <w:sz w:val="28"/>
          <w:szCs w:val="28"/>
        </w:rPr>
        <w:t xml:space="preserve">4. </w:t>
      </w:r>
      <w:r w:rsidR="000907F6" w:rsidRPr="007E6E11">
        <w:rPr>
          <w:rFonts w:ascii="Times New Roman" w:hAnsi="Times New Roman" w:cs="Times New Roman"/>
          <w:sz w:val="28"/>
          <w:szCs w:val="28"/>
        </w:rPr>
        <w:t>Добровольцы (волонтеры)</w:t>
      </w:r>
      <w:r w:rsidR="00C022D3" w:rsidRPr="00C022D3">
        <w:rPr>
          <w:sz w:val="28"/>
          <w:szCs w:val="28"/>
        </w:rPr>
        <w:t xml:space="preserve"> </w:t>
      </w:r>
      <w:r w:rsidR="00C022D3" w:rsidRPr="00D90F22">
        <w:rPr>
          <w:sz w:val="28"/>
          <w:szCs w:val="28"/>
        </w:rPr>
        <w:t>–</w:t>
      </w:r>
      <w:r w:rsidR="000907F6" w:rsidRPr="007E6E11">
        <w:rPr>
          <w:rFonts w:ascii="Times New Roman" w:hAnsi="Times New Roman" w:cs="Times New Roman"/>
          <w:sz w:val="28"/>
          <w:szCs w:val="28"/>
        </w:rPr>
        <w:t xml:space="preserve"> физические лица, осуществляющие добровольческую (волонтерскую) деятельность в целях, указанных в </w:t>
      </w:r>
      <w:hyperlink w:anchor="P37" w:history="1">
        <w:r w:rsidR="000907F6" w:rsidRPr="007E6E1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 статьи 2</w:t>
        </w:r>
      </w:hyperlink>
      <w:r w:rsidR="000907F6"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</w:t>
      </w:r>
      <w:r w:rsidR="000A3B47"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78BC"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A3B47" w:rsidRPr="007E6E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 благотворительной деятельности и добровольчестве (волонтерстве)»</w:t>
      </w:r>
      <w:r w:rsidR="00C022D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="004E78BC" w:rsidRPr="007E6E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907F6"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>или в иных общественно полезных целях.</w:t>
      </w:r>
    </w:p>
    <w:p w:rsidR="000907F6" w:rsidRPr="007E6E11" w:rsidRDefault="00A82BC0" w:rsidP="004E78B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0907F6"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Благополучатели </w:t>
      </w:r>
      <w:r w:rsidR="00C022D3" w:rsidRPr="00D90F22">
        <w:rPr>
          <w:sz w:val="28"/>
          <w:szCs w:val="28"/>
        </w:rPr>
        <w:t>–</w:t>
      </w:r>
      <w:r w:rsidR="000907F6"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лица, получающие благотворительные пожертвования от благотворителей, помощь добровольцев (волонтеров).</w:t>
      </w:r>
    </w:p>
    <w:p w:rsidR="000907F6" w:rsidRPr="007E6E11" w:rsidRDefault="00C93101" w:rsidP="004E78B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0907F6"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Организаторы добровольческой (волонтерской) деятельности </w:t>
      </w:r>
      <w:r w:rsidR="00C022D3" w:rsidRPr="00D90F22">
        <w:rPr>
          <w:sz w:val="28"/>
          <w:szCs w:val="28"/>
        </w:rPr>
        <w:t>–</w:t>
      </w:r>
      <w:r w:rsidR="000907F6"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:rsidR="000907F6" w:rsidRPr="007E6E11" w:rsidRDefault="00C93101" w:rsidP="004E78B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0907F6"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органы и органы местного самоуправления вправе привлекать добровольцев (волонтеров) к осуществлению добровольческой (волонтерской) деятельности.</w:t>
      </w:r>
    </w:p>
    <w:p w:rsidR="000907F6" w:rsidRPr="007E6E11" w:rsidRDefault="00C93101" w:rsidP="004E78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0907F6"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Добровольческая (волонтерская) организация </w:t>
      </w:r>
      <w:r w:rsidR="00C022D3" w:rsidRPr="00D90F22">
        <w:rPr>
          <w:sz w:val="28"/>
          <w:szCs w:val="28"/>
        </w:rPr>
        <w:t>–</w:t>
      </w:r>
      <w:r w:rsidR="000907F6"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</w:t>
      </w:r>
      <w:hyperlink w:anchor="P37" w:history="1">
        <w:r w:rsidR="000907F6" w:rsidRPr="007E6E1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 статьи 2</w:t>
        </w:r>
      </w:hyperlink>
      <w:r w:rsidR="000907F6"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</w:t>
      </w:r>
      <w:r w:rsidR="004E78BC"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E78BC" w:rsidRPr="007E6E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 благотворительной деятельности и</w:t>
      </w:r>
      <w:r w:rsidR="00C71D8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добровольчестве (волонтерстве)</w:t>
      </w:r>
      <w:r w:rsidR="004E78BC" w:rsidRPr="007E6E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="00A25DB1" w:rsidRPr="007E6E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="00A25DB1"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7F6"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>привлекает на постоянной или временной основ</w:t>
      </w:r>
      <w:r w:rsidR="000907F6" w:rsidRPr="007E6E11">
        <w:rPr>
          <w:rFonts w:ascii="Times New Roman" w:hAnsi="Times New Roman" w:cs="Times New Roman"/>
          <w:sz w:val="28"/>
          <w:szCs w:val="28"/>
        </w:rPr>
        <w:t>е добровольцев (волонтеров) к осуществлению добровольческой (волонтерской) деятельности и осуществляет руководство их деятельностью.</w:t>
      </w:r>
      <w:r w:rsidR="00C71D8C">
        <w:rPr>
          <w:rFonts w:ascii="Times New Roman" w:hAnsi="Times New Roman" w:cs="Times New Roman"/>
          <w:sz w:val="28"/>
          <w:szCs w:val="28"/>
        </w:rPr>
        <w:t>»;</w:t>
      </w:r>
    </w:p>
    <w:p w:rsidR="00C93101" w:rsidRPr="007E6E11" w:rsidRDefault="00C93101" w:rsidP="004E78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101" w:rsidRPr="007E6E11" w:rsidRDefault="00C022D3" w:rsidP="00C022D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д</w:t>
      </w:r>
      <w:r w:rsidR="00C93101" w:rsidRPr="007E6E11">
        <w:rPr>
          <w:rFonts w:ascii="Times New Roman" w:hAnsi="Times New Roman" w:cs="Times New Roman"/>
          <w:sz w:val="28"/>
          <w:szCs w:val="28"/>
        </w:rPr>
        <w:t>ополнить статьей 6.1 следующего содержания:</w:t>
      </w:r>
    </w:p>
    <w:p w:rsidR="008368DA" w:rsidRPr="007E6E11" w:rsidRDefault="00C93101" w:rsidP="008368DA">
      <w:pPr>
        <w:pStyle w:val="ConsPlusNormal"/>
        <w:ind w:left="708" w:firstLine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E11">
        <w:rPr>
          <w:rFonts w:ascii="Times New Roman" w:hAnsi="Times New Roman" w:cs="Times New Roman"/>
          <w:sz w:val="28"/>
          <w:szCs w:val="28"/>
        </w:rPr>
        <w:t xml:space="preserve">«Статья 6.1. </w:t>
      </w:r>
      <w:r w:rsidRPr="007E6E11"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Полномочия органов государственной власти Алтайского </w:t>
      </w:r>
    </w:p>
    <w:p w:rsidR="00C93101" w:rsidRPr="007E6E11" w:rsidRDefault="008368DA" w:rsidP="008368DA">
      <w:pPr>
        <w:pStyle w:val="ConsPlusNormal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7E6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C02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3101" w:rsidRPr="007E6E11">
        <w:rPr>
          <w:rFonts w:ascii="Times New Roman" w:hAnsi="Times New Roman" w:cs="Times New Roman"/>
          <w:b/>
          <w:bCs/>
          <w:sz w:val="28"/>
          <w:szCs w:val="28"/>
        </w:rPr>
        <w:t>края в сфере добровольчества (волонтерства)</w:t>
      </w:r>
    </w:p>
    <w:p w:rsidR="00C71D8C" w:rsidRDefault="00E66BD5" w:rsidP="00E66B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lastRenderedPageBreak/>
        <w:t>3</w:t>
      </w:r>
    </w:p>
    <w:p w:rsidR="00E66BD5" w:rsidRDefault="00E66BD5" w:rsidP="00E66B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C93101" w:rsidRPr="007E6E11" w:rsidRDefault="00C71D8C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1. </w:t>
      </w:r>
      <w:r w:rsidR="00C9310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Органы государственной власти Алтайского края осуществляют полномочия в сфере добровольчества (волонтерства) в соответствии с законодательством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Российской Федерации </w:t>
      </w:r>
      <w:r w:rsidR="00C9310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и законодательством Алтайского края.</w:t>
      </w:r>
    </w:p>
    <w:p w:rsidR="00C93101" w:rsidRPr="007E6E11" w:rsidRDefault="00C71D8C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2</w:t>
      </w:r>
      <w:r w:rsidR="008368DA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. </w:t>
      </w:r>
      <w:r w:rsidR="00C9310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К полномочиям </w:t>
      </w:r>
      <w:r w:rsidR="008368DA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Алтайского краевого Законодательного Собрания </w:t>
      </w:r>
      <w:r w:rsidR="00C9310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 сфере добро</w:t>
      </w:r>
      <w:r w:rsidR="0083733B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вольчества (волонтерства) относя</w:t>
      </w:r>
      <w:r w:rsidR="00C9310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тся:</w:t>
      </w:r>
    </w:p>
    <w:p w:rsidR="00C93101" w:rsidRPr="007E6E11" w:rsidRDefault="00C93101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1) законодательное регулирование в сфере добровольчества (волонтерства);</w:t>
      </w:r>
    </w:p>
    <w:p w:rsidR="008368DA" w:rsidRPr="007E6E11" w:rsidRDefault="00C93101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2) контроль за исполнением закон</w:t>
      </w:r>
      <w:r w:rsidR="008368DA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о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в </w:t>
      </w:r>
      <w:r w:rsidR="008368DA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Алтайского края,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8368DA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регулирующих отношения в сфере благотворительной деятельности и добровольчества (волонтерства); </w:t>
      </w:r>
    </w:p>
    <w:p w:rsidR="00C93101" w:rsidRDefault="00C93101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3) </w:t>
      </w:r>
      <w:r w:rsidR="008368DA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осуществление иных полномочий в соответствии с законодательством Российской Федерации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и </w:t>
      </w:r>
      <w:r w:rsidR="008368DA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Алтайского края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</w:p>
    <w:p w:rsidR="00C71D8C" w:rsidRDefault="00C71D8C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3. К полномочиям Губернатора Алтайского края </w:t>
      </w:r>
      <w:r w:rsidR="00440C1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 сфере добровольчества (волонтерства)</w:t>
      </w:r>
      <w:r w:rsidR="009B7FF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относятся:</w:t>
      </w:r>
    </w:p>
    <w:p w:rsidR="00C71D8C" w:rsidRDefault="00440C11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1) организация законов и иных нормативных правовых актов Алтайского края в сфере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добровольчества (волонтерства)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;</w:t>
      </w:r>
    </w:p>
    <w:p w:rsidR="00440C11" w:rsidRDefault="00440C11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2) определение уполномоченного органа исполнительной власти Алтайского края в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сфере добровольчества (волонтерства)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;</w:t>
      </w:r>
    </w:p>
    <w:p w:rsidR="00440C11" w:rsidRPr="007E6E11" w:rsidRDefault="00440C11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3) осуществление иных полномочий в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сфере добровольчества (волонтерства)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в соответствии с законодательством Российской Федерации и Алтайского края.</w:t>
      </w:r>
    </w:p>
    <w:p w:rsidR="008368DA" w:rsidRPr="007E6E11" w:rsidRDefault="00440C11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4.</w:t>
      </w:r>
      <w:r w:rsidR="008368DA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К полномочиям </w:t>
      </w:r>
      <w:r w:rsidR="002109F6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Правительства Алтайского края в сфере добровольчества (волонтерства) относятся:</w:t>
      </w:r>
    </w:p>
    <w:p w:rsidR="002109F6" w:rsidRPr="007E6E11" w:rsidRDefault="002109F6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1) утверждение государственных программ (подпрограмм) Алтайского края, содержащи</w:t>
      </w:r>
      <w:r w:rsidR="00C022D3">
        <w:rPr>
          <w:rFonts w:ascii="Times New Roman" w:hAnsi="Times New Roman" w:cs="Times New Roman"/>
          <w:color w:val="auto"/>
          <w:spacing w:val="0"/>
          <w:sz w:val="28"/>
          <w:szCs w:val="28"/>
        </w:rPr>
        <w:t>х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мероприятия, направленные на поддержку добровольчества (волонтерства), с учетом национальных и региональных социально-экономических, экологических, культурных и других особенностей;</w:t>
      </w:r>
    </w:p>
    <w:p w:rsidR="002109F6" w:rsidRPr="007E6E11" w:rsidRDefault="002109F6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2) утверждение порядка взаимодействия органов </w:t>
      </w:r>
      <w:r w:rsidR="00440C1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исполнительн</w:t>
      </w:r>
      <w:r w:rsidR="00440C11">
        <w:rPr>
          <w:rFonts w:ascii="Times New Roman" w:hAnsi="Times New Roman" w:cs="Times New Roman"/>
          <w:color w:val="auto"/>
          <w:spacing w:val="0"/>
          <w:sz w:val="28"/>
          <w:szCs w:val="28"/>
        </w:rPr>
        <w:t>ой</w:t>
      </w:r>
      <w:r w:rsidR="00440C1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власти Алтайского края</w:t>
      </w:r>
      <w:r w:rsidR="00D159FF">
        <w:rPr>
          <w:rFonts w:ascii="Times New Roman" w:hAnsi="Times New Roman" w:cs="Times New Roman"/>
          <w:color w:val="auto"/>
          <w:spacing w:val="0"/>
          <w:sz w:val="28"/>
          <w:szCs w:val="28"/>
        </w:rPr>
        <w:t>, подведомственных им государственных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9B7FF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учреждений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с организаторами добровольческой (волонтерской) деятельности, добровольческими (волонтерскими) орган</w:t>
      </w:r>
      <w:r w:rsidR="00440C11">
        <w:rPr>
          <w:rFonts w:ascii="Times New Roman" w:hAnsi="Times New Roman" w:cs="Times New Roman"/>
          <w:color w:val="auto"/>
          <w:spacing w:val="0"/>
          <w:sz w:val="28"/>
          <w:szCs w:val="28"/>
        </w:rPr>
        <w:t>изациями и иными организациями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</w:p>
    <w:p w:rsidR="002109F6" w:rsidRPr="007E6E11" w:rsidRDefault="00D159FF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5</w:t>
      </w:r>
      <w:r w:rsidR="002109F6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. К полномочиям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уполномоченного </w:t>
      </w:r>
      <w:r w:rsidR="002109F6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орган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а</w:t>
      </w:r>
      <w:r w:rsidR="002109F6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исполнительной </w:t>
      </w:r>
      <w:r w:rsidR="002109F6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власти Алтайского края в сфере добровольчества (волонтерства) </w:t>
      </w:r>
      <w:r w:rsidR="0083733B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в пределах своей компетенции </w:t>
      </w:r>
      <w:r w:rsidR="002109F6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относятся:</w:t>
      </w:r>
    </w:p>
    <w:p w:rsidR="002109F6" w:rsidRPr="007E6E11" w:rsidRDefault="002109F6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1) участие в реализации государственной политики в сфере добровольчества (волонтерства);</w:t>
      </w:r>
    </w:p>
    <w:p w:rsidR="002109F6" w:rsidRDefault="002109F6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2) разработка и реализация государственных программ (подпрограмм) </w:t>
      </w:r>
      <w:r w:rsidR="0083733B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Алтайского края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, содержащих мероприятия, направленные на поддержку добровольчества (волонтерства), с учетом национальных и региональных социально-экономических, экологических, культурных и других особенностей;</w:t>
      </w:r>
    </w:p>
    <w:p w:rsidR="00E66BD5" w:rsidRDefault="00CA785D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5D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3) </w:t>
      </w:r>
      <w:r w:rsidRPr="00CA785D">
        <w:rPr>
          <w:rFonts w:ascii="Times New Roman" w:hAnsi="Times New Roman" w:cs="Times New Roman"/>
          <w:sz w:val="28"/>
          <w:szCs w:val="28"/>
        </w:rPr>
        <w:t xml:space="preserve">оказание поддержки организаторам добровольческой (волонтерской) деятельности, добровольческим (волонтерским) организациям, в том числе в их </w:t>
      </w:r>
    </w:p>
    <w:p w:rsidR="00E66BD5" w:rsidRDefault="00E66BD5" w:rsidP="00E66B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E66BD5" w:rsidRDefault="00E66BD5" w:rsidP="00E66B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785D" w:rsidRPr="00CA785D" w:rsidRDefault="00CA785D" w:rsidP="00E66B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85D">
        <w:rPr>
          <w:rFonts w:ascii="Times New Roman" w:hAnsi="Times New Roman" w:cs="Times New Roman"/>
          <w:sz w:val="28"/>
          <w:szCs w:val="28"/>
        </w:rPr>
        <w:t>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организациям;</w:t>
      </w:r>
    </w:p>
    <w:p w:rsidR="00C500C9" w:rsidRDefault="00CA785D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4</w:t>
      </w:r>
      <w:r w:rsidR="002109F6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 популяризация добровольческой (волонтерской) деятельности;</w:t>
      </w:r>
      <w:r w:rsidR="00C500C9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</w:p>
    <w:p w:rsidR="002109F6" w:rsidRPr="007E6E11" w:rsidRDefault="00CA785D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5)</w:t>
      </w:r>
      <w:r w:rsidR="00C500C9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осуществление поддержки муниципальных программ (подпрограмм), содержащих мероприятия, направленные на поддержку добровольчества (волонтерства);</w:t>
      </w:r>
    </w:p>
    <w:p w:rsidR="002109F6" w:rsidRPr="007E6E11" w:rsidRDefault="00CA785D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6</w:t>
      </w:r>
      <w:r w:rsidR="002109F6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) методическое обеспечение органов местного самоуправления в </w:t>
      </w:r>
      <w:r w:rsidR="0083733B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Алтайском крае</w:t>
      </w:r>
      <w:r w:rsidR="002109F6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и содействие им в разработке и реализации мер по развитию добровольчества (волонтерства) на территориях муниципальных образований;</w:t>
      </w:r>
    </w:p>
    <w:p w:rsidR="002109F6" w:rsidRPr="007E6E11" w:rsidRDefault="00CA785D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7</w:t>
      </w:r>
      <w:r w:rsidR="002109F6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) формирование координационных и совещательных органов в сфере добровольчества (волонтерства), создаваемых при органах исполнительной власти </w:t>
      </w:r>
      <w:r w:rsidR="0083733B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Алтайского края</w:t>
      </w:r>
      <w:r w:rsidR="002109F6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;</w:t>
      </w:r>
    </w:p>
    <w:p w:rsidR="002109F6" w:rsidRPr="007E6E11" w:rsidRDefault="00CA785D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8</w:t>
      </w:r>
      <w:r w:rsidR="002109F6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 иные полномочия, предусмотренные законодательством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Российской Федерации</w:t>
      </w:r>
      <w:r w:rsidR="002109F6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и </w:t>
      </w:r>
      <w:r w:rsidR="0083733B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Алтайского края</w:t>
      </w:r>
      <w:r w:rsidR="002109F6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»;</w:t>
      </w:r>
    </w:p>
    <w:p w:rsidR="007E6E11" w:rsidRPr="007E6E11" w:rsidRDefault="007E6E11" w:rsidP="007E6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0C9" w:rsidRPr="007E6E11" w:rsidRDefault="00C022D3" w:rsidP="00C022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9B7FF3">
        <w:rPr>
          <w:rFonts w:ascii="Times New Roman" w:hAnsi="Times New Roman" w:cs="Times New Roman"/>
          <w:sz w:val="28"/>
          <w:szCs w:val="28"/>
        </w:rPr>
        <w:t>д</w:t>
      </w:r>
      <w:r w:rsidR="00C500C9" w:rsidRPr="007E6E11">
        <w:rPr>
          <w:rFonts w:ascii="Times New Roman" w:hAnsi="Times New Roman" w:cs="Times New Roman"/>
          <w:sz w:val="28"/>
          <w:szCs w:val="28"/>
        </w:rPr>
        <w:t>ополнить статьей 6.2 следующего содержания:</w:t>
      </w:r>
    </w:p>
    <w:p w:rsidR="00C500C9" w:rsidRPr="007E6E11" w:rsidRDefault="00C500C9" w:rsidP="00605EB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E11">
        <w:rPr>
          <w:rFonts w:ascii="Times New Roman" w:hAnsi="Times New Roman" w:cs="Times New Roman"/>
          <w:sz w:val="28"/>
          <w:szCs w:val="28"/>
        </w:rPr>
        <w:t xml:space="preserve">«Статья 6.2. </w:t>
      </w:r>
      <w:r w:rsidRPr="007E6E11"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Полномочия органов местного самоуправления </w:t>
      </w:r>
    </w:p>
    <w:p w:rsidR="00C500C9" w:rsidRPr="007E6E11" w:rsidRDefault="00605EBC" w:rsidP="00605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CA78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00C9" w:rsidRPr="007E6E11">
        <w:rPr>
          <w:rFonts w:ascii="Times New Roman" w:hAnsi="Times New Roman" w:cs="Times New Roman"/>
          <w:b/>
          <w:bCs/>
          <w:sz w:val="28"/>
          <w:szCs w:val="28"/>
        </w:rPr>
        <w:t>Алтайского края в сфере добровольчества (волонтерства)</w:t>
      </w:r>
    </w:p>
    <w:p w:rsidR="00C022D3" w:rsidRDefault="00C022D3" w:rsidP="0060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3C1F05" w:rsidRPr="007E6E11" w:rsidRDefault="003C1F05" w:rsidP="0060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Органы местного самоуправления осуществляют следующие полномочия в сфере добровольчества (волонтерства):</w:t>
      </w:r>
    </w:p>
    <w:p w:rsidR="003C1F05" w:rsidRPr="007E6E11" w:rsidRDefault="003C1F05" w:rsidP="00C500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1) формирование и осуществление муниципальных программ (подпрограмм), содержащих мероприятия, направленные на поддержку добровольчества (волонтерства), с учетом национальных и местных социально-экономических, экологических, культурных и других особенностей;</w:t>
      </w:r>
    </w:p>
    <w:p w:rsidR="003C1F05" w:rsidRPr="007E6E11" w:rsidRDefault="003C1F05" w:rsidP="00C500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2) утверждение порядка взаимодействия 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организациями;</w:t>
      </w:r>
    </w:p>
    <w:p w:rsidR="00C022D3" w:rsidRDefault="003C1F05" w:rsidP="00C500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3) 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</w:t>
      </w:r>
    </w:p>
    <w:p w:rsidR="003C1F05" w:rsidRPr="007E6E11" w:rsidRDefault="003C1F05" w:rsidP="00C02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организаторам добровольческой (волонтерской) деятельности и добровольческим (волонтерским) организациям.</w:t>
      </w:r>
      <w:r w:rsidR="00CA785D">
        <w:rPr>
          <w:rFonts w:ascii="Times New Roman" w:hAnsi="Times New Roman" w:cs="Times New Roman"/>
          <w:color w:val="auto"/>
          <w:spacing w:val="0"/>
          <w:sz w:val="28"/>
          <w:szCs w:val="28"/>
        </w:rPr>
        <w:t>».</w:t>
      </w:r>
    </w:p>
    <w:p w:rsidR="00CA785D" w:rsidRDefault="00CA785D" w:rsidP="00CA78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ind w:firstLine="709"/>
        <w:jc w:val="right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E66BD5" w:rsidRPr="007E6E11" w:rsidRDefault="00E66BD5" w:rsidP="00CA78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ind w:firstLine="709"/>
        <w:jc w:val="right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lastRenderedPageBreak/>
        <w:t>5</w:t>
      </w:r>
      <w:bookmarkStart w:id="0" w:name="_GoBack"/>
      <w:bookmarkEnd w:id="0"/>
    </w:p>
    <w:p w:rsidR="004E78BC" w:rsidRPr="007E6E11" w:rsidRDefault="004E78BC" w:rsidP="004E78BC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6E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Статья </w:t>
      </w:r>
      <w:r w:rsidR="00A25DB1" w:rsidRPr="007E6E11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4E78BC" w:rsidRPr="007E6E11" w:rsidRDefault="004E78BC" w:rsidP="004E78B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78BC" w:rsidRPr="007E6E11" w:rsidRDefault="004E78BC" w:rsidP="004E78B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E11">
        <w:rPr>
          <w:rFonts w:ascii="Times New Roman" w:hAnsi="Times New Roman" w:cs="Times New Roman"/>
          <w:color w:val="000000"/>
          <w:sz w:val="28"/>
          <w:szCs w:val="28"/>
        </w:rPr>
        <w:t>Настоящий Закон вступает в силу со дня его официального опубликования.</w:t>
      </w:r>
    </w:p>
    <w:p w:rsidR="005603B8" w:rsidRPr="00605EBC" w:rsidRDefault="005603B8" w:rsidP="00564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5603B8" w:rsidRPr="00605EBC" w:rsidRDefault="005603B8" w:rsidP="00564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497B0B" w:rsidRPr="00605EBC" w:rsidRDefault="00497B0B" w:rsidP="00564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A7314D" w:rsidRPr="00605EBC" w:rsidRDefault="003E5A8A" w:rsidP="00F34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  <w:r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Гу</w:t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бернатор Алтайского края </w:t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  <w:t xml:space="preserve">   </w:t>
      </w:r>
      <w:r w:rsidR="00F34036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   </w:t>
      </w:r>
      <w:r w:rsidR="00A25DB1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</w:t>
      </w:r>
      <w:r w:rsidR="00F34036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 </w:t>
      </w:r>
      <w:r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В.П. Томенко</w:t>
      </w:r>
    </w:p>
    <w:p w:rsidR="00A25DB1" w:rsidRPr="00A25DB1" w:rsidRDefault="00A25D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jc w:val="both"/>
        <w:rPr>
          <w:rFonts w:ascii="Times New Roman" w:eastAsia="Times New Roman" w:hAnsi="Times New Roman" w:cs="Times New Roman"/>
          <w:color w:val="auto"/>
          <w:spacing w:val="0"/>
          <w:sz w:val="27"/>
          <w:szCs w:val="27"/>
          <w:bdr w:val="none" w:sz="0" w:space="0" w:color="auto"/>
        </w:rPr>
      </w:pPr>
    </w:p>
    <w:sectPr w:rsidR="00A25DB1" w:rsidRPr="00A25DB1" w:rsidSect="00C71D8C">
      <w:pgSz w:w="11900" w:h="16840"/>
      <w:pgMar w:top="993" w:right="56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5EE" w:rsidRDefault="00DE15EE">
      <w:pPr>
        <w:spacing w:line="240" w:lineRule="auto"/>
      </w:pPr>
      <w:r>
        <w:separator/>
      </w:r>
    </w:p>
  </w:endnote>
  <w:endnote w:type="continuationSeparator" w:id="0">
    <w:p w:rsidR="00DE15EE" w:rsidRDefault="00DE1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5EE" w:rsidRDefault="00DE15EE">
      <w:pPr>
        <w:spacing w:line="240" w:lineRule="auto"/>
      </w:pPr>
      <w:r>
        <w:separator/>
      </w:r>
    </w:p>
  </w:footnote>
  <w:footnote w:type="continuationSeparator" w:id="0">
    <w:p w:rsidR="00DE15EE" w:rsidRDefault="00DE15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96D1C"/>
    <w:multiLevelType w:val="hybridMultilevel"/>
    <w:tmpl w:val="A9709772"/>
    <w:lvl w:ilvl="0" w:tplc="E7CCFC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E259B6"/>
    <w:multiLevelType w:val="hybridMultilevel"/>
    <w:tmpl w:val="976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4D"/>
    <w:rsid w:val="00025128"/>
    <w:rsid w:val="00033C4E"/>
    <w:rsid w:val="000907F6"/>
    <w:rsid w:val="000A3B47"/>
    <w:rsid w:val="001330B5"/>
    <w:rsid w:val="001A0AD3"/>
    <w:rsid w:val="002109F6"/>
    <w:rsid w:val="00213EE3"/>
    <w:rsid w:val="00216416"/>
    <w:rsid w:val="002310C7"/>
    <w:rsid w:val="00350967"/>
    <w:rsid w:val="003C1F05"/>
    <w:rsid w:val="003D704F"/>
    <w:rsid w:val="003D70A8"/>
    <w:rsid w:val="003E5A8A"/>
    <w:rsid w:val="003F4128"/>
    <w:rsid w:val="00440C11"/>
    <w:rsid w:val="00497B0B"/>
    <w:rsid w:val="004A1D9A"/>
    <w:rsid w:val="004E78BC"/>
    <w:rsid w:val="005603B8"/>
    <w:rsid w:val="00564A7C"/>
    <w:rsid w:val="00605EBC"/>
    <w:rsid w:val="00623AE5"/>
    <w:rsid w:val="00652F31"/>
    <w:rsid w:val="006540B5"/>
    <w:rsid w:val="00733BE3"/>
    <w:rsid w:val="007E6E11"/>
    <w:rsid w:val="00804AD7"/>
    <w:rsid w:val="008368DA"/>
    <w:rsid w:val="0083733B"/>
    <w:rsid w:val="00951C77"/>
    <w:rsid w:val="009B7FF3"/>
    <w:rsid w:val="00A10DF3"/>
    <w:rsid w:val="00A25DB1"/>
    <w:rsid w:val="00A43D97"/>
    <w:rsid w:val="00A7314D"/>
    <w:rsid w:val="00A82BC0"/>
    <w:rsid w:val="00B27C5D"/>
    <w:rsid w:val="00B57789"/>
    <w:rsid w:val="00C022D3"/>
    <w:rsid w:val="00C26A1C"/>
    <w:rsid w:val="00C500C9"/>
    <w:rsid w:val="00C53D30"/>
    <w:rsid w:val="00C718F2"/>
    <w:rsid w:val="00C71D8C"/>
    <w:rsid w:val="00C72487"/>
    <w:rsid w:val="00C93101"/>
    <w:rsid w:val="00CA1069"/>
    <w:rsid w:val="00CA785D"/>
    <w:rsid w:val="00D01D36"/>
    <w:rsid w:val="00D159FF"/>
    <w:rsid w:val="00D71760"/>
    <w:rsid w:val="00DB286D"/>
    <w:rsid w:val="00DE15EE"/>
    <w:rsid w:val="00E66BD5"/>
    <w:rsid w:val="00F12128"/>
    <w:rsid w:val="00F34036"/>
    <w:rsid w:val="00F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C52E14-354F-41EE-A3EF-9F3F749A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2F31"/>
    <w:pPr>
      <w:shd w:val="clear" w:color="auto" w:fill="FFFFFF"/>
      <w:spacing w:line="315" w:lineRule="atLeast"/>
    </w:pPr>
    <w:rPr>
      <w:rFonts w:ascii="Arial" w:hAnsi="Arial" w:cs="Arial Unicode MS"/>
      <w:color w:val="2D2D2D"/>
      <w:spacing w:val="2"/>
      <w:sz w:val="21"/>
      <w:szCs w:val="21"/>
      <w:u w:color="2D2D2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F31"/>
    <w:rPr>
      <w:u w:val="single"/>
    </w:rPr>
  </w:style>
  <w:style w:type="table" w:customStyle="1" w:styleId="TableNormal">
    <w:name w:val="Table Normal"/>
    <w:rsid w:val="00652F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652F3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Нет"/>
    <w:rsid w:val="00652F31"/>
  </w:style>
  <w:style w:type="character" w:customStyle="1" w:styleId="Hyperlink0">
    <w:name w:val="Hyperlink.0"/>
    <w:basedOn w:val="a5"/>
    <w:rsid w:val="00652F31"/>
    <w:rPr>
      <w:rFonts w:ascii="Arial" w:eastAsia="Arial" w:hAnsi="Arial" w:cs="Arial"/>
      <w:color w:val="00466E"/>
      <w:spacing w:val="2"/>
      <w:sz w:val="21"/>
      <w:szCs w:val="21"/>
      <w:u w:val="single" w:color="00466E"/>
    </w:rPr>
  </w:style>
  <w:style w:type="character" w:customStyle="1" w:styleId="Hyperlink1">
    <w:name w:val="Hyperlink.1"/>
    <w:basedOn w:val="a5"/>
    <w:rsid w:val="00652F31"/>
    <w:rPr>
      <w:rFonts w:ascii="Arial" w:eastAsia="Arial" w:hAnsi="Arial" w:cs="Arial"/>
      <w:color w:val="00466E"/>
      <w:spacing w:val="2"/>
      <w:sz w:val="31"/>
      <w:szCs w:val="31"/>
      <w:u w:val="single" w:color="00466E"/>
    </w:rPr>
  </w:style>
  <w:style w:type="character" w:customStyle="1" w:styleId="Hyperlink2">
    <w:name w:val="Hyperlink.2"/>
    <w:basedOn w:val="a5"/>
    <w:rsid w:val="00652F31"/>
    <w:rPr>
      <w:color w:val="000000"/>
      <w:u w:val="single" w:color="00466E"/>
    </w:rPr>
  </w:style>
  <w:style w:type="paragraph" w:styleId="a6">
    <w:name w:val="List Paragraph"/>
    <w:basedOn w:val="a"/>
    <w:uiPriority w:val="34"/>
    <w:qFormat/>
    <w:rsid w:val="00733BE3"/>
    <w:pPr>
      <w:ind w:left="720"/>
      <w:contextualSpacing/>
    </w:pPr>
  </w:style>
  <w:style w:type="character" w:customStyle="1" w:styleId="blk">
    <w:name w:val="blk"/>
    <w:basedOn w:val="a0"/>
    <w:rsid w:val="00DB286D"/>
  </w:style>
  <w:style w:type="paragraph" w:customStyle="1" w:styleId="formattext">
    <w:name w:val="formattext"/>
    <w:basedOn w:val="a"/>
    <w:rsid w:val="003F41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  <w:bdr w:val="none" w:sz="0" w:space="0" w:color="auto"/>
    </w:rPr>
  </w:style>
  <w:style w:type="paragraph" w:styleId="a7">
    <w:name w:val="Balloon Text"/>
    <w:basedOn w:val="a"/>
    <w:link w:val="a8"/>
    <w:uiPriority w:val="99"/>
    <w:semiHidden/>
    <w:unhideWhenUsed/>
    <w:rsid w:val="003E5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5A8A"/>
    <w:rPr>
      <w:rFonts w:ascii="Segoe UI" w:hAnsi="Segoe UI" w:cs="Segoe UI"/>
      <w:color w:val="2D2D2D"/>
      <w:spacing w:val="2"/>
      <w:sz w:val="18"/>
      <w:szCs w:val="18"/>
      <w:u w:color="2D2D2D"/>
      <w:shd w:val="clear" w:color="auto" w:fill="FFFFFF"/>
    </w:rPr>
  </w:style>
  <w:style w:type="paragraph" w:customStyle="1" w:styleId="ConsPlusNormal">
    <w:name w:val="ConsPlusNormal"/>
    <w:rsid w:val="000907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sz w:val="22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C71D8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D8C"/>
    <w:rPr>
      <w:rFonts w:ascii="Arial" w:hAnsi="Arial" w:cs="Arial Unicode MS"/>
      <w:color w:val="2D2D2D"/>
      <w:spacing w:val="2"/>
      <w:sz w:val="21"/>
      <w:szCs w:val="21"/>
      <w:u w:color="2D2D2D"/>
      <w:shd w:val="clear" w:color="auto" w:fill="FFFFFF"/>
    </w:rPr>
  </w:style>
  <w:style w:type="paragraph" w:styleId="ab">
    <w:name w:val="footer"/>
    <w:basedOn w:val="a"/>
    <w:link w:val="ac"/>
    <w:uiPriority w:val="99"/>
    <w:unhideWhenUsed/>
    <w:rsid w:val="00C71D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D8C"/>
    <w:rPr>
      <w:rFonts w:ascii="Arial" w:hAnsi="Arial" w:cs="Arial Unicode MS"/>
      <w:color w:val="2D2D2D"/>
      <w:spacing w:val="2"/>
      <w:sz w:val="21"/>
      <w:szCs w:val="21"/>
      <w:u w:color="2D2D2D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0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3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89875/64f28a13d583f3ad112dbfef99c8eb61c548bf8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Бессонова</dc:creator>
  <cp:lastModifiedBy>Галина Анатольевна Бессонова</cp:lastModifiedBy>
  <cp:revision>7</cp:revision>
  <cp:lastPrinted>2019-03-12T08:55:00Z</cp:lastPrinted>
  <dcterms:created xsi:type="dcterms:W3CDTF">2019-03-11T07:07:00Z</dcterms:created>
  <dcterms:modified xsi:type="dcterms:W3CDTF">2019-03-12T09:01:00Z</dcterms:modified>
</cp:coreProperties>
</file>