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8A" w:rsidRPr="00637DA4" w:rsidRDefault="0035528A" w:rsidP="00ED48D1">
      <w:pPr>
        <w:pStyle w:val="affff8"/>
        <w:shd w:val="clear" w:color="auto" w:fill="auto"/>
        <w:spacing w:line="317" w:lineRule="exact"/>
        <w:ind w:right="100"/>
        <w:jc w:val="right"/>
        <w:rPr>
          <w:rStyle w:val="BodyTextChar"/>
          <w:rFonts w:ascii="Times New Roman" w:hAnsi="Times New Roman"/>
          <w:sz w:val="28"/>
          <w:szCs w:val="28"/>
        </w:rPr>
      </w:pPr>
      <w:bookmarkStart w:id="0" w:name="sub_12"/>
      <w:r w:rsidRPr="00637DA4">
        <w:rPr>
          <w:rStyle w:val="BodyTextChar"/>
          <w:rFonts w:ascii="Times New Roman" w:hAnsi="Times New Roman"/>
          <w:sz w:val="28"/>
          <w:szCs w:val="28"/>
        </w:rPr>
        <w:t>Проект</w:t>
      </w:r>
    </w:p>
    <w:p w:rsidR="0035528A" w:rsidRPr="00637DA4" w:rsidRDefault="0035528A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sz w:val="28"/>
          <w:szCs w:val="28"/>
        </w:rPr>
      </w:pPr>
    </w:p>
    <w:p w:rsidR="0035528A" w:rsidRPr="00637DA4" w:rsidRDefault="0035528A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b/>
          <w:bCs/>
          <w:sz w:val="28"/>
          <w:szCs w:val="28"/>
        </w:rPr>
      </w:pPr>
      <w:r w:rsidRPr="00637DA4">
        <w:rPr>
          <w:rStyle w:val="BodyTextChar"/>
          <w:rFonts w:ascii="Times New Roman" w:hAnsi="Times New Roman"/>
          <w:sz w:val="28"/>
          <w:szCs w:val="28"/>
        </w:rPr>
        <w:t>ЗАКОН</w:t>
      </w:r>
    </w:p>
    <w:p w:rsidR="0035528A" w:rsidRPr="00637DA4" w:rsidRDefault="0035528A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sz w:val="28"/>
          <w:szCs w:val="28"/>
        </w:rPr>
      </w:pPr>
      <w:r w:rsidRPr="00637DA4">
        <w:rPr>
          <w:rStyle w:val="BodyTextChar"/>
          <w:rFonts w:ascii="Times New Roman" w:hAnsi="Times New Roman"/>
          <w:sz w:val="28"/>
          <w:szCs w:val="28"/>
        </w:rPr>
        <w:t>Алтайского края</w:t>
      </w:r>
    </w:p>
    <w:p w:rsidR="0035528A" w:rsidRPr="00637DA4" w:rsidRDefault="0035528A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sz w:val="28"/>
          <w:szCs w:val="28"/>
        </w:rPr>
      </w:pPr>
    </w:p>
    <w:p w:rsidR="008E7935" w:rsidRDefault="0035528A" w:rsidP="003074CD">
      <w:pPr>
        <w:widowControl/>
        <w:autoSpaceDE/>
        <w:autoSpaceDN/>
        <w:adjustRightInd/>
        <w:spacing w:line="257" w:lineRule="auto"/>
        <w:ind w:left="567" w:right="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DA4">
        <w:rPr>
          <w:rStyle w:val="BodyTextChar"/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Pr="00637DA4">
        <w:rPr>
          <w:rFonts w:ascii="Times New Roman" w:hAnsi="Times New Roman" w:cs="Times New Roman"/>
          <w:b/>
          <w:bCs/>
          <w:sz w:val="28"/>
          <w:szCs w:val="28"/>
        </w:rPr>
        <w:t xml:space="preserve">в закон Алтайского края «О регулировании отдельных отношений в сфере </w:t>
      </w:r>
    </w:p>
    <w:p w:rsidR="008E7935" w:rsidRDefault="0035528A" w:rsidP="003074CD">
      <w:pPr>
        <w:widowControl/>
        <w:autoSpaceDE/>
        <w:autoSpaceDN/>
        <w:adjustRightInd/>
        <w:spacing w:line="257" w:lineRule="auto"/>
        <w:ind w:left="567" w:right="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DA4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строительства, направленных на защиту прав и законных </w:t>
      </w:r>
    </w:p>
    <w:p w:rsidR="008E7935" w:rsidRDefault="0035528A" w:rsidP="003074CD">
      <w:pPr>
        <w:widowControl/>
        <w:autoSpaceDE/>
        <w:autoSpaceDN/>
        <w:adjustRightInd/>
        <w:spacing w:line="257" w:lineRule="auto"/>
        <w:ind w:left="567" w:right="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DA4">
        <w:rPr>
          <w:rFonts w:ascii="Times New Roman" w:hAnsi="Times New Roman" w:cs="Times New Roman"/>
          <w:b/>
          <w:bCs/>
          <w:sz w:val="28"/>
          <w:szCs w:val="28"/>
        </w:rPr>
        <w:t xml:space="preserve">интересов участников строительства жилья на территории </w:t>
      </w:r>
    </w:p>
    <w:p w:rsidR="00F556E4" w:rsidRDefault="0035528A" w:rsidP="003074CD">
      <w:pPr>
        <w:widowControl/>
        <w:autoSpaceDE/>
        <w:autoSpaceDN/>
        <w:adjustRightInd/>
        <w:spacing w:line="257" w:lineRule="auto"/>
        <w:ind w:left="567" w:right="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DA4">
        <w:rPr>
          <w:rFonts w:ascii="Times New Roman" w:hAnsi="Times New Roman" w:cs="Times New Roman"/>
          <w:b/>
          <w:bCs/>
          <w:sz w:val="28"/>
          <w:szCs w:val="28"/>
        </w:rPr>
        <w:t xml:space="preserve">Алтайского края» </w:t>
      </w:r>
      <w:r w:rsidRPr="00637DA4">
        <w:rPr>
          <w:rStyle w:val="BodyTextChar"/>
          <w:rFonts w:ascii="Times New Roman" w:hAnsi="Times New Roman"/>
          <w:b/>
          <w:bCs/>
          <w:sz w:val="28"/>
          <w:szCs w:val="28"/>
        </w:rPr>
        <w:t>и</w:t>
      </w:r>
      <w:r w:rsidRPr="00637DA4">
        <w:rPr>
          <w:rFonts w:ascii="Times New Roman" w:hAnsi="Times New Roman" w:cs="Times New Roman"/>
          <w:b/>
          <w:bCs/>
          <w:sz w:val="28"/>
          <w:szCs w:val="28"/>
        </w:rPr>
        <w:t xml:space="preserve"> закон Алтайского края «О бесплатном </w:t>
      </w:r>
      <w:bookmarkStart w:id="1" w:name="_GoBack"/>
      <w:bookmarkEnd w:id="1"/>
    </w:p>
    <w:p w:rsidR="0035528A" w:rsidRPr="00637DA4" w:rsidRDefault="0035528A" w:rsidP="003074CD">
      <w:pPr>
        <w:widowControl/>
        <w:autoSpaceDE/>
        <w:autoSpaceDN/>
        <w:adjustRightInd/>
        <w:spacing w:line="257" w:lineRule="auto"/>
        <w:ind w:left="567" w:right="843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637DA4">
        <w:rPr>
          <w:rFonts w:ascii="Times New Roman" w:hAnsi="Times New Roman" w:cs="Times New Roman"/>
          <w:b/>
          <w:bCs/>
          <w:sz w:val="28"/>
          <w:szCs w:val="28"/>
        </w:rPr>
        <w:t>предоставлении в собственность земельных участков»</w:t>
      </w:r>
    </w:p>
    <w:p w:rsidR="0035528A" w:rsidRPr="00637DA4" w:rsidRDefault="0035528A" w:rsidP="00652430">
      <w:pPr>
        <w:pStyle w:val="ConsPlusNormal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8A" w:rsidRPr="00637DA4" w:rsidRDefault="0035528A" w:rsidP="0034315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8A" w:rsidRPr="00637DA4" w:rsidRDefault="0035528A" w:rsidP="00940863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7DA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35528A" w:rsidRPr="00637DA4" w:rsidRDefault="0035528A" w:rsidP="00F924D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5528A" w:rsidRPr="002C3891" w:rsidRDefault="0035528A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Внести в закон Алтайского края от 11 мая 2011 года № 53-ЗС «О регулировании отдельных отношений в сфере строительства, направленных на защиту прав и законных интересов участников строительства жилья на те</w:t>
      </w:r>
      <w:r w:rsidRPr="002C3891">
        <w:rPr>
          <w:rFonts w:ascii="Times New Roman" w:hAnsi="Times New Roman" w:cs="Times New Roman"/>
          <w:sz w:val="28"/>
          <w:szCs w:val="28"/>
        </w:rPr>
        <w:t>р</w:t>
      </w:r>
      <w:r w:rsidRPr="002C3891">
        <w:rPr>
          <w:rFonts w:ascii="Times New Roman" w:hAnsi="Times New Roman" w:cs="Times New Roman"/>
          <w:sz w:val="28"/>
          <w:szCs w:val="28"/>
        </w:rPr>
        <w:t>ритории Алтайского края» (Сборник законодательства Алтайского края, 2011, № 181, часть I; 2012, № 199, часть I; 2013, № 207, часть I; 2014, № 223, часть I; 2015, № 234</w:t>
      </w:r>
      <w:r w:rsidR="003B3DC2" w:rsidRPr="002C3891">
        <w:rPr>
          <w:rFonts w:ascii="Times New Roman" w:hAnsi="Times New Roman" w:cs="Times New Roman"/>
          <w:sz w:val="28"/>
          <w:szCs w:val="28"/>
        </w:rPr>
        <w:t>;</w:t>
      </w:r>
      <w:r w:rsidR="00AF391F" w:rsidRPr="002C3891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(www.pravo.gov.ru)</w:t>
      </w:r>
      <w:r w:rsidR="003B3DC2" w:rsidRPr="002C3891">
        <w:rPr>
          <w:rFonts w:ascii="Times New Roman" w:hAnsi="Times New Roman" w:cs="Times New Roman"/>
          <w:sz w:val="28"/>
          <w:szCs w:val="28"/>
        </w:rPr>
        <w:t>,</w:t>
      </w:r>
      <w:r w:rsidR="00AF391F" w:rsidRPr="002C3891">
        <w:rPr>
          <w:rFonts w:ascii="Times New Roman" w:hAnsi="Times New Roman" w:cs="Times New Roman"/>
          <w:sz w:val="28"/>
          <w:szCs w:val="28"/>
        </w:rPr>
        <w:t xml:space="preserve"> 1 февраля 2018 год</w:t>
      </w:r>
      <w:r w:rsidR="00E24B09" w:rsidRPr="002C3891">
        <w:rPr>
          <w:rFonts w:ascii="Times New Roman" w:hAnsi="Times New Roman" w:cs="Times New Roman"/>
          <w:sz w:val="28"/>
          <w:szCs w:val="28"/>
        </w:rPr>
        <w:t>а</w:t>
      </w:r>
      <w:r w:rsidRPr="002C389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11BD1" w:rsidRPr="002C3891" w:rsidRDefault="00B11BD1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1) </w:t>
      </w:r>
      <w:r w:rsidR="004769CC" w:rsidRPr="002C3891">
        <w:rPr>
          <w:rFonts w:ascii="Times New Roman" w:hAnsi="Times New Roman" w:cs="Times New Roman"/>
          <w:sz w:val="28"/>
          <w:szCs w:val="28"/>
        </w:rPr>
        <w:t xml:space="preserve">в </w:t>
      </w:r>
      <w:r w:rsidR="00F767A8" w:rsidRPr="002C3891">
        <w:rPr>
          <w:rFonts w:ascii="Times New Roman" w:hAnsi="Times New Roman" w:cs="Times New Roman"/>
          <w:sz w:val="28"/>
          <w:szCs w:val="28"/>
        </w:rPr>
        <w:t>наимено</w:t>
      </w:r>
      <w:r w:rsidRPr="002C3891">
        <w:rPr>
          <w:rFonts w:ascii="Times New Roman" w:hAnsi="Times New Roman" w:cs="Times New Roman"/>
          <w:sz w:val="28"/>
          <w:szCs w:val="28"/>
        </w:rPr>
        <w:t>вании после слова «участников» дополнить словом «долев</w:t>
      </w:r>
      <w:r w:rsidRPr="002C3891">
        <w:rPr>
          <w:rFonts w:ascii="Times New Roman" w:hAnsi="Times New Roman" w:cs="Times New Roman"/>
          <w:sz w:val="28"/>
          <w:szCs w:val="28"/>
        </w:rPr>
        <w:t>о</w:t>
      </w:r>
      <w:r w:rsidRPr="002C3891">
        <w:rPr>
          <w:rFonts w:ascii="Times New Roman" w:hAnsi="Times New Roman" w:cs="Times New Roman"/>
          <w:sz w:val="28"/>
          <w:szCs w:val="28"/>
        </w:rPr>
        <w:t>го»;</w:t>
      </w:r>
    </w:p>
    <w:p w:rsidR="00F767A8" w:rsidRPr="002C3891" w:rsidRDefault="00F767A8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2F3" w:rsidRPr="002C3891" w:rsidRDefault="00CA12F3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2) в статье 1 после слова «участников» дополнить словом «долевого»;</w:t>
      </w:r>
    </w:p>
    <w:p w:rsidR="00F767A8" w:rsidRPr="002C3891" w:rsidRDefault="00F767A8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7A8" w:rsidRPr="002C3891" w:rsidRDefault="00CA12F3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3</w:t>
      </w:r>
      <w:r w:rsidR="004769CC" w:rsidRPr="002C3891">
        <w:rPr>
          <w:rFonts w:ascii="Times New Roman" w:hAnsi="Times New Roman" w:cs="Times New Roman"/>
          <w:sz w:val="28"/>
          <w:szCs w:val="28"/>
        </w:rPr>
        <w:t xml:space="preserve">) </w:t>
      </w:r>
      <w:r w:rsidR="00F767A8" w:rsidRPr="002C3891">
        <w:rPr>
          <w:rFonts w:ascii="Times New Roman" w:hAnsi="Times New Roman" w:cs="Times New Roman"/>
          <w:sz w:val="28"/>
          <w:szCs w:val="28"/>
        </w:rPr>
        <w:t>в статье 2:</w:t>
      </w:r>
    </w:p>
    <w:p w:rsidR="00F767A8" w:rsidRPr="002C3891" w:rsidRDefault="00F767A8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а) в пункте 1 после слова «участник» дополнить словом «долевого»;</w:t>
      </w:r>
    </w:p>
    <w:p w:rsidR="00F767A8" w:rsidRPr="002C3891" w:rsidRDefault="00F767A8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б) в пункте 2 слова </w:t>
      </w:r>
      <w:r w:rsidR="007D426B" w:rsidRPr="002C3891">
        <w:rPr>
          <w:rFonts w:ascii="Times New Roman" w:hAnsi="Times New Roman" w:cs="Times New Roman"/>
          <w:sz w:val="28"/>
          <w:szCs w:val="28"/>
        </w:rPr>
        <w:t>«</w:t>
      </w:r>
      <w:r w:rsidR="007D426B" w:rsidRPr="002C3891">
        <w:rPr>
          <w:rFonts w:ascii="Times New Roman" w:hAnsi="Times New Roman"/>
          <w:sz w:val="28"/>
          <w:szCs w:val="28"/>
        </w:rPr>
        <w:t>пострадавший участник строительства жилья (п</w:t>
      </w:r>
      <w:r w:rsidR="007D426B" w:rsidRPr="002C3891">
        <w:rPr>
          <w:rFonts w:ascii="Times New Roman" w:hAnsi="Times New Roman"/>
          <w:sz w:val="28"/>
          <w:szCs w:val="28"/>
        </w:rPr>
        <w:t>о</w:t>
      </w:r>
      <w:r w:rsidR="007D426B" w:rsidRPr="002C3891">
        <w:rPr>
          <w:rFonts w:ascii="Times New Roman" w:hAnsi="Times New Roman"/>
          <w:sz w:val="28"/>
          <w:szCs w:val="28"/>
        </w:rPr>
        <w:t>страдавший гражданин)» заменить словами «</w:t>
      </w:r>
      <w:r w:rsidR="007D426B" w:rsidRPr="002C3891">
        <w:rPr>
          <w:rFonts w:ascii="Times New Roman" w:hAnsi="Times New Roman" w:cs="Times New Roman"/>
          <w:sz w:val="28"/>
          <w:szCs w:val="28"/>
        </w:rPr>
        <w:t>участник долевого строительства жилья, чьи права нарушены», слова «и чьи права нарушены, соответствующий критериям, установленным уполномоченным федеральным органом исполн</w:t>
      </w:r>
      <w:r w:rsidR="007D426B" w:rsidRPr="002C3891">
        <w:rPr>
          <w:rFonts w:ascii="Times New Roman" w:hAnsi="Times New Roman" w:cs="Times New Roman"/>
          <w:sz w:val="28"/>
          <w:szCs w:val="28"/>
        </w:rPr>
        <w:t>и</w:t>
      </w:r>
      <w:r w:rsidR="007D426B" w:rsidRPr="002C3891">
        <w:rPr>
          <w:rFonts w:ascii="Times New Roman" w:hAnsi="Times New Roman" w:cs="Times New Roman"/>
          <w:sz w:val="28"/>
          <w:szCs w:val="28"/>
        </w:rPr>
        <w:t>тельной власти» заменить словами «сведения о котором содержатся в Едином реестре проблемных объектов либо содержались ранее»;</w:t>
      </w:r>
    </w:p>
    <w:p w:rsidR="00B11BD1" w:rsidRPr="002C3891" w:rsidRDefault="007D426B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в) пункт 3 изложить в следующей редакции:</w:t>
      </w:r>
    </w:p>
    <w:p w:rsidR="00C916B4" w:rsidRPr="002C3891" w:rsidRDefault="007D426B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«</w:t>
      </w:r>
      <w:r w:rsidR="0035528A" w:rsidRPr="002C3891">
        <w:rPr>
          <w:rFonts w:ascii="Times New Roman" w:hAnsi="Times New Roman" w:cs="Times New Roman"/>
          <w:sz w:val="28"/>
          <w:szCs w:val="28"/>
        </w:rPr>
        <w:t>3) проблемный объект –</w:t>
      </w:r>
      <w:r w:rsidR="00AF391F" w:rsidRPr="002C3891">
        <w:rPr>
          <w:rFonts w:ascii="Times New Roman" w:hAnsi="Times New Roman" w:cs="Times New Roman"/>
          <w:sz w:val="28"/>
          <w:szCs w:val="28"/>
        </w:rPr>
        <w:t xml:space="preserve"> многоквартирный дом, в отношении которого застройщиком более чем на шесть месяцев нарушены сроки завершения стро</w:t>
      </w:r>
      <w:r w:rsidR="00AF391F" w:rsidRPr="002C3891">
        <w:rPr>
          <w:rFonts w:ascii="Times New Roman" w:hAnsi="Times New Roman" w:cs="Times New Roman"/>
          <w:sz w:val="28"/>
          <w:szCs w:val="28"/>
        </w:rPr>
        <w:t>и</w:t>
      </w:r>
      <w:r w:rsidR="00AF391F" w:rsidRPr="002C3891">
        <w:rPr>
          <w:rFonts w:ascii="Times New Roman" w:hAnsi="Times New Roman" w:cs="Times New Roman"/>
          <w:sz w:val="28"/>
          <w:szCs w:val="28"/>
        </w:rPr>
        <w:t>тельства (создания) многоквартирного дома и (или) обязанности по передаче объекта долевого строительства участнику долевого строительства по зарегис</w:t>
      </w:r>
      <w:r w:rsidR="00AF391F" w:rsidRPr="002C3891">
        <w:rPr>
          <w:rFonts w:ascii="Times New Roman" w:hAnsi="Times New Roman" w:cs="Times New Roman"/>
          <w:sz w:val="28"/>
          <w:szCs w:val="28"/>
        </w:rPr>
        <w:t>т</w:t>
      </w:r>
      <w:r w:rsidR="00AF391F" w:rsidRPr="002C3891">
        <w:rPr>
          <w:rFonts w:ascii="Times New Roman" w:hAnsi="Times New Roman" w:cs="Times New Roman"/>
          <w:sz w:val="28"/>
          <w:szCs w:val="28"/>
        </w:rPr>
        <w:t>рированному договору участия в долевом строительстве либо застройщик пр</w:t>
      </w:r>
      <w:r w:rsidR="00AF391F" w:rsidRPr="002C3891">
        <w:rPr>
          <w:rFonts w:ascii="Times New Roman" w:hAnsi="Times New Roman" w:cs="Times New Roman"/>
          <w:sz w:val="28"/>
          <w:szCs w:val="28"/>
        </w:rPr>
        <w:t>и</w:t>
      </w:r>
      <w:r w:rsidR="00AF391F" w:rsidRPr="002C3891">
        <w:rPr>
          <w:rFonts w:ascii="Times New Roman" w:hAnsi="Times New Roman" w:cs="Times New Roman"/>
          <w:sz w:val="28"/>
          <w:szCs w:val="28"/>
        </w:rPr>
        <w:t>знан банкротом и в отношении его открыто конкурсное производство в соо</w:t>
      </w:r>
      <w:r w:rsidR="00AF391F" w:rsidRPr="002C3891">
        <w:rPr>
          <w:rFonts w:ascii="Times New Roman" w:hAnsi="Times New Roman" w:cs="Times New Roman"/>
          <w:sz w:val="28"/>
          <w:szCs w:val="28"/>
        </w:rPr>
        <w:t>т</w:t>
      </w:r>
      <w:r w:rsidR="00AF391F" w:rsidRPr="002C3891">
        <w:rPr>
          <w:rFonts w:ascii="Times New Roman" w:hAnsi="Times New Roman" w:cs="Times New Roman"/>
          <w:sz w:val="28"/>
          <w:szCs w:val="28"/>
        </w:rPr>
        <w:t>ветствии с Федеральным законом от 26</w:t>
      </w:r>
      <w:r w:rsidRPr="002C389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F391F" w:rsidRPr="002C3891">
        <w:rPr>
          <w:rFonts w:ascii="Times New Roman" w:hAnsi="Times New Roman" w:cs="Times New Roman"/>
          <w:sz w:val="28"/>
          <w:szCs w:val="28"/>
        </w:rPr>
        <w:t>2002</w:t>
      </w:r>
      <w:r w:rsidRPr="002C38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391F" w:rsidRPr="002C3891">
        <w:rPr>
          <w:rFonts w:ascii="Times New Roman" w:hAnsi="Times New Roman" w:cs="Times New Roman"/>
          <w:sz w:val="28"/>
          <w:szCs w:val="28"/>
        </w:rPr>
        <w:t xml:space="preserve"> № 127-ФЗ «О нес</w:t>
      </w:r>
      <w:r w:rsidR="00AF391F" w:rsidRPr="002C3891">
        <w:rPr>
          <w:rFonts w:ascii="Times New Roman" w:hAnsi="Times New Roman" w:cs="Times New Roman"/>
          <w:sz w:val="28"/>
          <w:szCs w:val="28"/>
        </w:rPr>
        <w:t>о</w:t>
      </w:r>
      <w:r w:rsidR="00AF391F" w:rsidRPr="002C3891">
        <w:rPr>
          <w:rFonts w:ascii="Times New Roman" w:hAnsi="Times New Roman" w:cs="Times New Roman"/>
          <w:sz w:val="28"/>
          <w:szCs w:val="28"/>
        </w:rPr>
        <w:t>стоятельности (банкротстве)»</w:t>
      </w:r>
      <w:r w:rsidR="00C916B4" w:rsidRPr="002C3891">
        <w:rPr>
          <w:rFonts w:ascii="Times New Roman" w:hAnsi="Times New Roman" w:cs="Times New Roman"/>
          <w:sz w:val="28"/>
          <w:szCs w:val="28"/>
        </w:rPr>
        <w:t>.»</w:t>
      </w:r>
      <w:r w:rsidR="00417E24" w:rsidRPr="002C3891">
        <w:rPr>
          <w:rFonts w:ascii="Times New Roman" w:hAnsi="Times New Roman" w:cs="Times New Roman"/>
          <w:sz w:val="28"/>
          <w:szCs w:val="28"/>
        </w:rPr>
        <w:t>;</w:t>
      </w:r>
    </w:p>
    <w:p w:rsidR="007D426B" w:rsidRPr="002C3891" w:rsidRDefault="007D426B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F44" w:rsidRPr="002C3891" w:rsidRDefault="00CA12F3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5528A" w:rsidRPr="002C3891">
        <w:rPr>
          <w:rFonts w:ascii="Times New Roman" w:hAnsi="Times New Roman" w:cs="Times New Roman"/>
          <w:sz w:val="28"/>
          <w:szCs w:val="28"/>
        </w:rPr>
        <w:t xml:space="preserve">) </w:t>
      </w:r>
      <w:r w:rsidR="00C916B4" w:rsidRPr="002C3891">
        <w:rPr>
          <w:rFonts w:ascii="Times New Roman" w:hAnsi="Times New Roman" w:cs="Times New Roman"/>
          <w:sz w:val="28"/>
          <w:szCs w:val="28"/>
        </w:rPr>
        <w:t>статью</w:t>
      </w:r>
      <w:r w:rsidR="0035528A" w:rsidRPr="002C3891">
        <w:rPr>
          <w:rFonts w:ascii="Times New Roman" w:hAnsi="Times New Roman" w:cs="Times New Roman"/>
          <w:sz w:val="28"/>
          <w:szCs w:val="28"/>
        </w:rPr>
        <w:t xml:space="preserve"> </w:t>
      </w:r>
      <w:r w:rsidR="008510C7" w:rsidRPr="002C3891">
        <w:rPr>
          <w:rFonts w:ascii="Times New Roman" w:hAnsi="Times New Roman" w:cs="Times New Roman"/>
          <w:sz w:val="28"/>
          <w:szCs w:val="28"/>
        </w:rPr>
        <w:t>4 признать утратившей силу</w:t>
      </w:r>
      <w:r w:rsidR="002D768B" w:rsidRPr="002C3891">
        <w:rPr>
          <w:rFonts w:ascii="Times New Roman" w:hAnsi="Times New Roman" w:cs="Times New Roman"/>
          <w:sz w:val="28"/>
          <w:szCs w:val="28"/>
        </w:rPr>
        <w:t>;</w:t>
      </w:r>
    </w:p>
    <w:p w:rsidR="007D426B" w:rsidRPr="002C3891" w:rsidRDefault="007D426B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9CC" w:rsidRPr="002C3891" w:rsidRDefault="00CA12F3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5</w:t>
      </w:r>
      <w:r w:rsidR="004769CC" w:rsidRPr="002C3891">
        <w:rPr>
          <w:rFonts w:ascii="Times New Roman" w:hAnsi="Times New Roman" w:cs="Times New Roman"/>
          <w:sz w:val="28"/>
          <w:szCs w:val="28"/>
        </w:rPr>
        <w:t>) в статье 6:</w:t>
      </w:r>
    </w:p>
    <w:p w:rsidR="00CA12F3" w:rsidRPr="002C3891" w:rsidRDefault="00CA12F3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а) в част</w:t>
      </w:r>
      <w:r w:rsidR="002D768B" w:rsidRPr="002C3891">
        <w:rPr>
          <w:rFonts w:ascii="Times New Roman" w:hAnsi="Times New Roman" w:cs="Times New Roman"/>
          <w:sz w:val="28"/>
          <w:szCs w:val="28"/>
        </w:rPr>
        <w:t>и</w:t>
      </w:r>
      <w:r w:rsidRPr="002C3891">
        <w:rPr>
          <w:rFonts w:ascii="Times New Roman" w:hAnsi="Times New Roman" w:cs="Times New Roman"/>
          <w:sz w:val="28"/>
          <w:szCs w:val="28"/>
        </w:rPr>
        <w:t xml:space="preserve"> 1 слова «пострадавши</w:t>
      </w:r>
      <w:r w:rsidR="00C93F12" w:rsidRPr="002C3891">
        <w:rPr>
          <w:rFonts w:ascii="Times New Roman" w:hAnsi="Times New Roman" w:cs="Times New Roman"/>
          <w:sz w:val="28"/>
          <w:szCs w:val="28"/>
        </w:rPr>
        <w:t>х</w:t>
      </w:r>
      <w:r w:rsidRPr="002C389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C93F12" w:rsidRPr="002C3891">
        <w:rPr>
          <w:rFonts w:ascii="Times New Roman" w:hAnsi="Times New Roman" w:cs="Times New Roman"/>
          <w:sz w:val="28"/>
          <w:szCs w:val="28"/>
        </w:rPr>
        <w:t>ов</w:t>
      </w:r>
      <w:r w:rsidRPr="002C3891">
        <w:rPr>
          <w:rFonts w:ascii="Times New Roman" w:hAnsi="Times New Roman" w:cs="Times New Roman"/>
          <w:sz w:val="28"/>
          <w:szCs w:val="28"/>
        </w:rPr>
        <w:t xml:space="preserve"> строительства жилья» зам</w:t>
      </w:r>
      <w:r w:rsidRPr="002C3891">
        <w:rPr>
          <w:rFonts w:ascii="Times New Roman" w:hAnsi="Times New Roman" w:cs="Times New Roman"/>
          <w:sz w:val="28"/>
          <w:szCs w:val="28"/>
        </w:rPr>
        <w:t>е</w:t>
      </w:r>
      <w:r w:rsidRPr="002C3891">
        <w:rPr>
          <w:rFonts w:ascii="Times New Roman" w:hAnsi="Times New Roman" w:cs="Times New Roman"/>
          <w:sz w:val="28"/>
          <w:szCs w:val="28"/>
        </w:rPr>
        <w:t>нить словами «участникам долевого строительства жилья, чьи права наруш</w:t>
      </w:r>
      <w:r w:rsidRPr="002C3891">
        <w:rPr>
          <w:rFonts w:ascii="Times New Roman" w:hAnsi="Times New Roman" w:cs="Times New Roman"/>
          <w:sz w:val="28"/>
          <w:szCs w:val="28"/>
        </w:rPr>
        <w:t>е</w:t>
      </w:r>
      <w:r w:rsidRPr="002C3891">
        <w:rPr>
          <w:rFonts w:ascii="Times New Roman" w:hAnsi="Times New Roman" w:cs="Times New Roman"/>
          <w:sz w:val="28"/>
          <w:szCs w:val="28"/>
        </w:rPr>
        <w:t>ны</w:t>
      </w:r>
      <w:r w:rsidR="002D768B" w:rsidRPr="002C3891">
        <w:rPr>
          <w:rFonts w:ascii="Times New Roman" w:hAnsi="Times New Roman" w:cs="Times New Roman"/>
          <w:sz w:val="28"/>
          <w:szCs w:val="28"/>
        </w:rPr>
        <w:t>,</w:t>
      </w:r>
      <w:r w:rsidRPr="002C3891">
        <w:rPr>
          <w:rFonts w:ascii="Times New Roman" w:hAnsi="Times New Roman" w:cs="Times New Roman"/>
          <w:sz w:val="28"/>
          <w:szCs w:val="28"/>
        </w:rPr>
        <w:t>»</w:t>
      </w:r>
      <w:r w:rsidR="002D768B" w:rsidRPr="002C3891">
        <w:rPr>
          <w:rFonts w:ascii="Times New Roman" w:hAnsi="Times New Roman" w:cs="Times New Roman"/>
          <w:sz w:val="28"/>
          <w:szCs w:val="28"/>
        </w:rPr>
        <w:t>;</w:t>
      </w:r>
    </w:p>
    <w:p w:rsidR="00001690" w:rsidRPr="002C3891" w:rsidRDefault="00CA12F3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б</w:t>
      </w:r>
      <w:r w:rsidR="00DC70B6" w:rsidRPr="002C3891">
        <w:rPr>
          <w:rFonts w:ascii="Times New Roman" w:hAnsi="Times New Roman" w:cs="Times New Roman"/>
          <w:sz w:val="28"/>
          <w:szCs w:val="28"/>
        </w:rPr>
        <w:t>) в части 2 слова «пострадавшим участникам строительства жилья» з</w:t>
      </w:r>
      <w:r w:rsidR="00DC70B6" w:rsidRPr="002C3891">
        <w:rPr>
          <w:rFonts w:ascii="Times New Roman" w:hAnsi="Times New Roman" w:cs="Times New Roman"/>
          <w:sz w:val="28"/>
          <w:szCs w:val="28"/>
        </w:rPr>
        <w:t>а</w:t>
      </w:r>
      <w:r w:rsidR="00DC70B6" w:rsidRPr="002C3891">
        <w:rPr>
          <w:rFonts w:ascii="Times New Roman" w:hAnsi="Times New Roman" w:cs="Times New Roman"/>
          <w:sz w:val="28"/>
          <w:szCs w:val="28"/>
        </w:rPr>
        <w:t xml:space="preserve">менить словами «участникам долевого строительства </w:t>
      </w:r>
      <w:r w:rsidR="004A2BE1" w:rsidRPr="002C3891">
        <w:rPr>
          <w:rFonts w:ascii="Times New Roman" w:hAnsi="Times New Roman" w:cs="Times New Roman"/>
          <w:sz w:val="28"/>
          <w:szCs w:val="28"/>
        </w:rPr>
        <w:t>жилья</w:t>
      </w:r>
      <w:r w:rsidR="00DC70B6" w:rsidRPr="002C3891">
        <w:rPr>
          <w:rFonts w:ascii="Times New Roman" w:hAnsi="Times New Roman" w:cs="Times New Roman"/>
          <w:sz w:val="28"/>
          <w:szCs w:val="28"/>
        </w:rPr>
        <w:t>, чьи права нар</w:t>
      </w:r>
      <w:r w:rsidR="00DC70B6" w:rsidRPr="002C3891">
        <w:rPr>
          <w:rFonts w:ascii="Times New Roman" w:hAnsi="Times New Roman" w:cs="Times New Roman"/>
          <w:sz w:val="28"/>
          <w:szCs w:val="28"/>
        </w:rPr>
        <w:t>у</w:t>
      </w:r>
      <w:r w:rsidR="00DC70B6" w:rsidRPr="002C3891">
        <w:rPr>
          <w:rFonts w:ascii="Times New Roman" w:hAnsi="Times New Roman" w:cs="Times New Roman"/>
          <w:sz w:val="28"/>
          <w:szCs w:val="28"/>
        </w:rPr>
        <w:t>шены</w:t>
      </w:r>
      <w:r w:rsidRPr="002C3891">
        <w:rPr>
          <w:rFonts w:ascii="Times New Roman" w:hAnsi="Times New Roman" w:cs="Times New Roman"/>
          <w:sz w:val="28"/>
          <w:szCs w:val="28"/>
        </w:rPr>
        <w:t>,</w:t>
      </w:r>
      <w:r w:rsidR="00DC70B6" w:rsidRPr="002C3891">
        <w:rPr>
          <w:rFonts w:ascii="Times New Roman" w:hAnsi="Times New Roman" w:cs="Times New Roman"/>
          <w:sz w:val="28"/>
          <w:szCs w:val="28"/>
        </w:rPr>
        <w:t>»;</w:t>
      </w:r>
    </w:p>
    <w:p w:rsidR="00DC70B6" w:rsidRPr="002C3891" w:rsidRDefault="00CA12F3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в) в части 3 </w:t>
      </w:r>
      <w:r w:rsidR="004A2BE1" w:rsidRPr="002C3891">
        <w:rPr>
          <w:rFonts w:ascii="Times New Roman" w:hAnsi="Times New Roman" w:cs="Times New Roman"/>
          <w:sz w:val="28"/>
          <w:szCs w:val="28"/>
        </w:rPr>
        <w:t>после слова «участников» дополнить словом «</w:t>
      </w:r>
      <w:r w:rsidR="00DC70B6" w:rsidRPr="002C3891">
        <w:rPr>
          <w:rFonts w:ascii="Times New Roman" w:hAnsi="Times New Roman" w:cs="Times New Roman"/>
          <w:sz w:val="28"/>
          <w:szCs w:val="28"/>
        </w:rPr>
        <w:t>долевого»;</w:t>
      </w:r>
    </w:p>
    <w:p w:rsidR="00CA12F3" w:rsidRPr="002C3891" w:rsidRDefault="00CA12F3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г</w:t>
      </w:r>
      <w:r w:rsidR="00DC70B6" w:rsidRPr="002C3891">
        <w:rPr>
          <w:rFonts w:ascii="Times New Roman" w:hAnsi="Times New Roman" w:cs="Times New Roman"/>
          <w:sz w:val="28"/>
          <w:szCs w:val="28"/>
        </w:rPr>
        <w:t xml:space="preserve">) </w:t>
      </w:r>
      <w:r w:rsidR="00C93F12" w:rsidRPr="002C3891">
        <w:rPr>
          <w:rFonts w:ascii="Times New Roman" w:hAnsi="Times New Roman" w:cs="Times New Roman"/>
          <w:sz w:val="28"/>
          <w:szCs w:val="28"/>
        </w:rPr>
        <w:t xml:space="preserve">в </w:t>
      </w:r>
      <w:r w:rsidR="00783B9A" w:rsidRPr="002C3891">
        <w:rPr>
          <w:rFonts w:ascii="Times New Roman" w:hAnsi="Times New Roman" w:cs="Times New Roman"/>
          <w:sz w:val="28"/>
          <w:szCs w:val="28"/>
        </w:rPr>
        <w:t>част</w:t>
      </w:r>
      <w:r w:rsidR="007D426B" w:rsidRPr="002C3891">
        <w:rPr>
          <w:rFonts w:ascii="Times New Roman" w:hAnsi="Times New Roman" w:cs="Times New Roman"/>
          <w:sz w:val="28"/>
          <w:szCs w:val="28"/>
        </w:rPr>
        <w:t>и</w:t>
      </w:r>
      <w:r w:rsidR="00783B9A" w:rsidRPr="002C3891">
        <w:rPr>
          <w:rFonts w:ascii="Times New Roman" w:hAnsi="Times New Roman" w:cs="Times New Roman"/>
          <w:sz w:val="28"/>
          <w:szCs w:val="28"/>
        </w:rPr>
        <w:t xml:space="preserve"> 4 </w:t>
      </w:r>
      <w:r w:rsidR="00D74AD8" w:rsidRPr="002C3891">
        <w:rPr>
          <w:rFonts w:ascii="Times New Roman" w:hAnsi="Times New Roman" w:cs="Times New Roman"/>
          <w:sz w:val="28"/>
          <w:szCs w:val="28"/>
        </w:rPr>
        <w:t xml:space="preserve">слова «пострадавшему участнику строительства жилья» </w:t>
      </w:r>
      <w:r w:rsidR="00C93F12" w:rsidRPr="002C3891">
        <w:rPr>
          <w:rFonts w:ascii="Times New Roman" w:hAnsi="Times New Roman" w:cs="Times New Roman"/>
          <w:sz w:val="28"/>
          <w:szCs w:val="28"/>
        </w:rPr>
        <w:t>в с</w:t>
      </w:r>
      <w:r w:rsidR="00C93F12" w:rsidRPr="002C3891">
        <w:rPr>
          <w:rFonts w:ascii="Times New Roman" w:hAnsi="Times New Roman" w:cs="Times New Roman"/>
          <w:sz w:val="28"/>
          <w:szCs w:val="28"/>
        </w:rPr>
        <w:t>о</w:t>
      </w:r>
      <w:r w:rsidR="00C93F12" w:rsidRPr="002C3891">
        <w:rPr>
          <w:rFonts w:ascii="Times New Roman" w:hAnsi="Times New Roman" w:cs="Times New Roman"/>
          <w:sz w:val="28"/>
          <w:szCs w:val="28"/>
        </w:rPr>
        <w:t xml:space="preserve">ответствующем числе и падеже </w:t>
      </w:r>
      <w:r w:rsidR="00D74AD8" w:rsidRPr="002C3891">
        <w:rPr>
          <w:rFonts w:ascii="Times New Roman" w:hAnsi="Times New Roman" w:cs="Times New Roman"/>
          <w:sz w:val="28"/>
          <w:szCs w:val="28"/>
        </w:rPr>
        <w:t>заменить словами «участнику долевого стро</w:t>
      </w:r>
      <w:r w:rsidR="00D74AD8" w:rsidRPr="002C3891">
        <w:rPr>
          <w:rFonts w:ascii="Times New Roman" w:hAnsi="Times New Roman" w:cs="Times New Roman"/>
          <w:sz w:val="28"/>
          <w:szCs w:val="28"/>
        </w:rPr>
        <w:t>и</w:t>
      </w:r>
      <w:r w:rsidR="00D74AD8" w:rsidRPr="002C3891">
        <w:rPr>
          <w:rFonts w:ascii="Times New Roman" w:hAnsi="Times New Roman" w:cs="Times New Roman"/>
          <w:sz w:val="28"/>
          <w:szCs w:val="28"/>
        </w:rPr>
        <w:t>тельства жилья, чьи права нарушены</w:t>
      </w:r>
      <w:r w:rsidR="003074CD">
        <w:rPr>
          <w:rFonts w:ascii="Times New Roman" w:hAnsi="Times New Roman" w:cs="Times New Roman"/>
          <w:sz w:val="28"/>
          <w:szCs w:val="28"/>
        </w:rPr>
        <w:t>,</w:t>
      </w:r>
      <w:r w:rsidR="00C93F12" w:rsidRPr="002C3891">
        <w:rPr>
          <w:rFonts w:ascii="Times New Roman" w:hAnsi="Times New Roman" w:cs="Times New Roman"/>
          <w:sz w:val="28"/>
          <w:szCs w:val="28"/>
        </w:rPr>
        <w:t xml:space="preserve">» в соответствующем числе и падеже, </w:t>
      </w:r>
      <w:r w:rsidR="00D74AD8" w:rsidRPr="002C3891">
        <w:rPr>
          <w:rFonts w:ascii="Times New Roman" w:hAnsi="Times New Roman" w:cs="Times New Roman"/>
          <w:sz w:val="28"/>
          <w:szCs w:val="28"/>
        </w:rPr>
        <w:t>п</w:t>
      </w:r>
      <w:r w:rsidR="00D74AD8" w:rsidRPr="002C3891">
        <w:rPr>
          <w:rFonts w:ascii="Times New Roman" w:hAnsi="Times New Roman" w:cs="Times New Roman"/>
          <w:sz w:val="28"/>
          <w:szCs w:val="28"/>
        </w:rPr>
        <w:t>о</w:t>
      </w:r>
      <w:r w:rsidR="00D74AD8" w:rsidRPr="002C3891">
        <w:rPr>
          <w:rFonts w:ascii="Times New Roman" w:hAnsi="Times New Roman" w:cs="Times New Roman"/>
          <w:sz w:val="28"/>
          <w:szCs w:val="28"/>
        </w:rPr>
        <w:t>сле слов</w:t>
      </w:r>
      <w:r w:rsidR="003B3DC2" w:rsidRPr="002C3891">
        <w:rPr>
          <w:rFonts w:ascii="Times New Roman" w:hAnsi="Times New Roman" w:cs="Times New Roman"/>
          <w:sz w:val="28"/>
          <w:szCs w:val="28"/>
        </w:rPr>
        <w:t>а</w:t>
      </w:r>
      <w:r w:rsidR="00D74AD8" w:rsidRPr="002C3891">
        <w:rPr>
          <w:rFonts w:ascii="Times New Roman" w:hAnsi="Times New Roman" w:cs="Times New Roman"/>
          <w:sz w:val="28"/>
          <w:szCs w:val="28"/>
        </w:rPr>
        <w:t xml:space="preserve"> «участника» дополнить слов</w:t>
      </w:r>
      <w:r w:rsidR="003B3DC2" w:rsidRPr="002C3891">
        <w:rPr>
          <w:rFonts w:ascii="Times New Roman" w:hAnsi="Times New Roman" w:cs="Times New Roman"/>
          <w:sz w:val="28"/>
          <w:szCs w:val="28"/>
        </w:rPr>
        <w:t>ом</w:t>
      </w:r>
      <w:r w:rsidR="00D74AD8" w:rsidRPr="002C3891">
        <w:rPr>
          <w:rFonts w:ascii="Times New Roman" w:hAnsi="Times New Roman" w:cs="Times New Roman"/>
          <w:sz w:val="28"/>
          <w:szCs w:val="28"/>
        </w:rPr>
        <w:t xml:space="preserve"> «</w:t>
      </w:r>
      <w:r w:rsidR="00C87B03" w:rsidRPr="002C3891">
        <w:rPr>
          <w:rFonts w:ascii="Times New Roman" w:hAnsi="Times New Roman" w:cs="Times New Roman"/>
          <w:sz w:val="28"/>
          <w:szCs w:val="28"/>
        </w:rPr>
        <w:t>д</w:t>
      </w:r>
      <w:r w:rsidR="00D74AD8" w:rsidRPr="002C3891">
        <w:rPr>
          <w:rFonts w:ascii="Times New Roman" w:hAnsi="Times New Roman" w:cs="Times New Roman"/>
          <w:sz w:val="28"/>
          <w:szCs w:val="28"/>
        </w:rPr>
        <w:t>олевого», после слов</w:t>
      </w:r>
      <w:r w:rsidR="00C87B03" w:rsidRPr="002C3891">
        <w:rPr>
          <w:rFonts w:ascii="Times New Roman" w:hAnsi="Times New Roman" w:cs="Times New Roman"/>
          <w:sz w:val="28"/>
          <w:szCs w:val="28"/>
        </w:rPr>
        <w:t>а</w:t>
      </w:r>
      <w:r w:rsidR="00D74AD8" w:rsidRPr="002C3891">
        <w:rPr>
          <w:rFonts w:ascii="Times New Roman" w:hAnsi="Times New Roman" w:cs="Times New Roman"/>
          <w:sz w:val="28"/>
          <w:szCs w:val="28"/>
        </w:rPr>
        <w:t xml:space="preserve"> «актами» д</w:t>
      </w:r>
      <w:r w:rsidR="00D74AD8" w:rsidRPr="002C3891">
        <w:rPr>
          <w:rFonts w:ascii="Times New Roman" w:hAnsi="Times New Roman" w:cs="Times New Roman"/>
          <w:sz w:val="28"/>
          <w:szCs w:val="28"/>
        </w:rPr>
        <w:t>о</w:t>
      </w:r>
      <w:r w:rsidR="00D74AD8" w:rsidRPr="002C3891">
        <w:rPr>
          <w:rFonts w:ascii="Times New Roman" w:hAnsi="Times New Roman" w:cs="Times New Roman"/>
          <w:sz w:val="28"/>
          <w:szCs w:val="28"/>
        </w:rPr>
        <w:t>полнить словами «Российской Федерации и»;</w:t>
      </w:r>
    </w:p>
    <w:p w:rsidR="007D426B" w:rsidRPr="002C3891" w:rsidRDefault="007D426B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B9A" w:rsidRPr="002C3891" w:rsidRDefault="00CA12F3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6</w:t>
      </w:r>
      <w:r w:rsidR="00783B9A" w:rsidRPr="002C3891">
        <w:rPr>
          <w:rFonts w:ascii="Times New Roman" w:hAnsi="Times New Roman" w:cs="Times New Roman"/>
          <w:sz w:val="28"/>
          <w:szCs w:val="28"/>
        </w:rPr>
        <w:t>) в статье 7:</w:t>
      </w:r>
    </w:p>
    <w:p w:rsidR="00783B9A" w:rsidRPr="002C3891" w:rsidRDefault="00783B9A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а) в </w:t>
      </w:r>
      <w:r w:rsidR="007D426B" w:rsidRPr="002C3891">
        <w:rPr>
          <w:rFonts w:ascii="Times New Roman" w:hAnsi="Times New Roman" w:cs="Times New Roman"/>
          <w:sz w:val="28"/>
          <w:szCs w:val="28"/>
        </w:rPr>
        <w:t>наимено</w:t>
      </w:r>
      <w:r w:rsidRPr="002C3891">
        <w:rPr>
          <w:rFonts w:ascii="Times New Roman" w:hAnsi="Times New Roman" w:cs="Times New Roman"/>
          <w:sz w:val="28"/>
          <w:szCs w:val="28"/>
        </w:rPr>
        <w:t>вании после слова «участников» дополнить словом «долев</w:t>
      </w:r>
      <w:r w:rsidRPr="002C3891">
        <w:rPr>
          <w:rFonts w:ascii="Times New Roman" w:hAnsi="Times New Roman" w:cs="Times New Roman"/>
          <w:sz w:val="28"/>
          <w:szCs w:val="28"/>
        </w:rPr>
        <w:t>о</w:t>
      </w:r>
      <w:r w:rsidRPr="002C3891">
        <w:rPr>
          <w:rFonts w:ascii="Times New Roman" w:hAnsi="Times New Roman" w:cs="Times New Roman"/>
          <w:sz w:val="28"/>
          <w:szCs w:val="28"/>
        </w:rPr>
        <w:t>го»;</w:t>
      </w:r>
    </w:p>
    <w:p w:rsidR="00783B9A" w:rsidRPr="002C3891" w:rsidRDefault="00783B9A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б) в части 1 слова «граждан </w:t>
      </w:r>
      <w:r w:rsidR="003F4F34" w:rsidRPr="002C3891">
        <w:rPr>
          <w:rFonts w:ascii="Times New Roman" w:hAnsi="Times New Roman" w:cs="Times New Roman"/>
          <w:sz w:val="28"/>
          <w:szCs w:val="28"/>
        </w:rPr>
        <w:t>–</w:t>
      </w:r>
      <w:r w:rsidRPr="002C3891">
        <w:rPr>
          <w:rFonts w:ascii="Times New Roman" w:hAnsi="Times New Roman" w:cs="Times New Roman"/>
          <w:sz w:val="28"/>
          <w:szCs w:val="28"/>
        </w:rPr>
        <w:t xml:space="preserve"> участников строительства» заменить слов</w:t>
      </w:r>
      <w:r w:rsidRPr="002C3891">
        <w:rPr>
          <w:rFonts w:ascii="Times New Roman" w:hAnsi="Times New Roman" w:cs="Times New Roman"/>
          <w:sz w:val="28"/>
          <w:szCs w:val="28"/>
        </w:rPr>
        <w:t>а</w:t>
      </w:r>
      <w:r w:rsidRPr="002C3891">
        <w:rPr>
          <w:rFonts w:ascii="Times New Roman" w:hAnsi="Times New Roman" w:cs="Times New Roman"/>
          <w:sz w:val="28"/>
          <w:szCs w:val="28"/>
        </w:rPr>
        <w:t>ми «участник</w:t>
      </w:r>
      <w:r w:rsidR="00CA12F3" w:rsidRPr="002C3891">
        <w:rPr>
          <w:rFonts w:ascii="Times New Roman" w:hAnsi="Times New Roman" w:cs="Times New Roman"/>
          <w:sz w:val="28"/>
          <w:szCs w:val="28"/>
        </w:rPr>
        <w:t>ов</w:t>
      </w:r>
      <w:r w:rsidRPr="002C3891">
        <w:rPr>
          <w:rFonts w:ascii="Times New Roman" w:hAnsi="Times New Roman" w:cs="Times New Roman"/>
          <w:sz w:val="28"/>
          <w:szCs w:val="28"/>
        </w:rPr>
        <w:t xml:space="preserve"> долевого строительства </w:t>
      </w:r>
      <w:r w:rsidR="004A2BE1" w:rsidRPr="002C3891">
        <w:rPr>
          <w:rFonts w:ascii="Times New Roman" w:hAnsi="Times New Roman" w:cs="Times New Roman"/>
          <w:sz w:val="28"/>
          <w:szCs w:val="28"/>
        </w:rPr>
        <w:t>жилья</w:t>
      </w:r>
      <w:r w:rsidR="00CA12F3" w:rsidRPr="002C3891">
        <w:rPr>
          <w:rFonts w:ascii="Times New Roman" w:hAnsi="Times New Roman" w:cs="Times New Roman"/>
          <w:sz w:val="28"/>
          <w:szCs w:val="28"/>
        </w:rPr>
        <w:t>, чьи права нарушены</w:t>
      </w:r>
      <w:r w:rsidRPr="002C3891">
        <w:rPr>
          <w:rFonts w:ascii="Times New Roman" w:hAnsi="Times New Roman" w:cs="Times New Roman"/>
          <w:sz w:val="28"/>
          <w:szCs w:val="28"/>
        </w:rPr>
        <w:t>»</w:t>
      </w:r>
      <w:r w:rsidR="004677E5" w:rsidRPr="002C3891">
        <w:rPr>
          <w:rFonts w:ascii="Times New Roman" w:hAnsi="Times New Roman" w:cs="Times New Roman"/>
          <w:sz w:val="28"/>
          <w:szCs w:val="28"/>
        </w:rPr>
        <w:t>;</w:t>
      </w:r>
    </w:p>
    <w:p w:rsidR="00723E74" w:rsidRPr="002C3891" w:rsidRDefault="004677E5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в) в части 2</w:t>
      </w:r>
      <w:r w:rsidR="00723E74" w:rsidRPr="002C3891">
        <w:rPr>
          <w:rFonts w:ascii="Times New Roman" w:hAnsi="Times New Roman" w:cs="Times New Roman"/>
          <w:sz w:val="28"/>
          <w:szCs w:val="28"/>
        </w:rPr>
        <w:t>:</w:t>
      </w:r>
    </w:p>
    <w:p w:rsidR="004677E5" w:rsidRPr="002C3891" w:rsidRDefault="003B3DC2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4677E5" w:rsidRPr="002C3891">
        <w:rPr>
          <w:rFonts w:ascii="Times New Roman" w:hAnsi="Times New Roman" w:cs="Times New Roman"/>
          <w:sz w:val="28"/>
          <w:szCs w:val="28"/>
        </w:rPr>
        <w:t xml:space="preserve">слова «граждан </w:t>
      </w:r>
      <w:r w:rsidR="003F4F34" w:rsidRPr="002C3891">
        <w:rPr>
          <w:rFonts w:ascii="Times New Roman" w:hAnsi="Times New Roman" w:cs="Times New Roman"/>
          <w:sz w:val="28"/>
          <w:szCs w:val="28"/>
        </w:rPr>
        <w:t>–</w:t>
      </w:r>
      <w:r w:rsidR="004677E5" w:rsidRPr="002C3891">
        <w:rPr>
          <w:rFonts w:ascii="Times New Roman" w:hAnsi="Times New Roman" w:cs="Times New Roman"/>
          <w:sz w:val="28"/>
          <w:szCs w:val="28"/>
        </w:rPr>
        <w:t xml:space="preserve"> участников строительства жилья» з</w:t>
      </w:r>
      <w:r w:rsidR="004677E5" w:rsidRPr="002C3891">
        <w:rPr>
          <w:rFonts w:ascii="Times New Roman" w:hAnsi="Times New Roman" w:cs="Times New Roman"/>
          <w:sz w:val="28"/>
          <w:szCs w:val="28"/>
        </w:rPr>
        <w:t>а</w:t>
      </w:r>
      <w:r w:rsidR="004677E5" w:rsidRPr="002C3891">
        <w:rPr>
          <w:rFonts w:ascii="Times New Roman" w:hAnsi="Times New Roman" w:cs="Times New Roman"/>
          <w:sz w:val="28"/>
          <w:szCs w:val="28"/>
        </w:rPr>
        <w:t>менить словами «участник</w:t>
      </w:r>
      <w:r w:rsidR="004A2BE1" w:rsidRPr="002C3891">
        <w:rPr>
          <w:rFonts w:ascii="Times New Roman" w:hAnsi="Times New Roman" w:cs="Times New Roman"/>
          <w:sz w:val="28"/>
          <w:szCs w:val="28"/>
        </w:rPr>
        <w:t>ов</w:t>
      </w:r>
      <w:r w:rsidR="004677E5" w:rsidRPr="002C3891">
        <w:rPr>
          <w:rFonts w:ascii="Times New Roman" w:hAnsi="Times New Roman" w:cs="Times New Roman"/>
          <w:sz w:val="28"/>
          <w:szCs w:val="28"/>
        </w:rPr>
        <w:t xml:space="preserve"> долевого строительства </w:t>
      </w:r>
      <w:r w:rsidR="004A2BE1" w:rsidRPr="002C3891">
        <w:rPr>
          <w:rFonts w:ascii="Times New Roman" w:hAnsi="Times New Roman" w:cs="Times New Roman"/>
          <w:sz w:val="28"/>
          <w:szCs w:val="28"/>
        </w:rPr>
        <w:t>жилья</w:t>
      </w:r>
      <w:r w:rsidR="00CA12F3" w:rsidRPr="002C3891">
        <w:rPr>
          <w:rFonts w:ascii="Times New Roman" w:hAnsi="Times New Roman" w:cs="Times New Roman"/>
          <w:sz w:val="28"/>
          <w:szCs w:val="28"/>
        </w:rPr>
        <w:t>, чьи права наруш</w:t>
      </w:r>
      <w:r w:rsidR="00CA12F3" w:rsidRPr="002C3891">
        <w:rPr>
          <w:rFonts w:ascii="Times New Roman" w:hAnsi="Times New Roman" w:cs="Times New Roman"/>
          <w:sz w:val="28"/>
          <w:szCs w:val="28"/>
        </w:rPr>
        <w:t>е</w:t>
      </w:r>
      <w:r w:rsidR="00CA12F3" w:rsidRPr="002C3891">
        <w:rPr>
          <w:rFonts w:ascii="Times New Roman" w:hAnsi="Times New Roman" w:cs="Times New Roman"/>
          <w:sz w:val="28"/>
          <w:szCs w:val="28"/>
        </w:rPr>
        <w:t>ны</w:t>
      </w:r>
      <w:r w:rsidR="004677E5" w:rsidRPr="002C3891">
        <w:rPr>
          <w:rFonts w:ascii="Times New Roman" w:hAnsi="Times New Roman" w:cs="Times New Roman"/>
          <w:sz w:val="28"/>
          <w:szCs w:val="28"/>
        </w:rPr>
        <w:t>»;</w:t>
      </w:r>
    </w:p>
    <w:p w:rsidR="004677E5" w:rsidRPr="002C3891" w:rsidRDefault="004677E5" w:rsidP="00DC70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в пункте 1 слова «пострадавшим участникам строительства жилья» зам</w:t>
      </w:r>
      <w:r w:rsidRPr="002C3891">
        <w:rPr>
          <w:rFonts w:ascii="Times New Roman" w:hAnsi="Times New Roman" w:cs="Times New Roman"/>
          <w:sz w:val="28"/>
          <w:szCs w:val="28"/>
        </w:rPr>
        <w:t>е</w:t>
      </w:r>
      <w:r w:rsidRPr="002C3891">
        <w:rPr>
          <w:rFonts w:ascii="Times New Roman" w:hAnsi="Times New Roman" w:cs="Times New Roman"/>
          <w:sz w:val="28"/>
          <w:szCs w:val="28"/>
        </w:rPr>
        <w:t xml:space="preserve">нить словами «участникам долевого строительства </w:t>
      </w:r>
      <w:r w:rsidR="004A2BE1" w:rsidRPr="002C3891">
        <w:rPr>
          <w:rFonts w:ascii="Times New Roman" w:hAnsi="Times New Roman" w:cs="Times New Roman"/>
          <w:sz w:val="28"/>
          <w:szCs w:val="28"/>
        </w:rPr>
        <w:t>жилья</w:t>
      </w:r>
      <w:r w:rsidRPr="002C3891">
        <w:rPr>
          <w:rFonts w:ascii="Times New Roman" w:hAnsi="Times New Roman" w:cs="Times New Roman"/>
          <w:sz w:val="28"/>
          <w:szCs w:val="28"/>
        </w:rPr>
        <w:t>, чьи права наруш</w:t>
      </w:r>
      <w:r w:rsidRPr="002C3891">
        <w:rPr>
          <w:rFonts w:ascii="Times New Roman" w:hAnsi="Times New Roman" w:cs="Times New Roman"/>
          <w:sz w:val="28"/>
          <w:szCs w:val="28"/>
        </w:rPr>
        <w:t>е</w:t>
      </w:r>
      <w:r w:rsidRPr="002C3891">
        <w:rPr>
          <w:rFonts w:ascii="Times New Roman" w:hAnsi="Times New Roman" w:cs="Times New Roman"/>
          <w:sz w:val="28"/>
          <w:szCs w:val="28"/>
        </w:rPr>
        <w:t>ны</w:t>
      </w:r>
      <w:r w:rsidR="00CA12F3" w:rsidRPr="002C3891">
        <w:rPr>
          <w:rFonts w:ascii="Times New Roman" w:hAnsi="Times New Roman" w:cs="Times New Roman"/>
          <w:sz w:val="28"/>
          <w:szCs w:val="28"/>
        </w:rPr>
        <w:t>,</w:t>
      </w:r>
      <w:r w:rsidRPr="002C3891">
        <w:rPr>
          <w:rFonts w:ascii="Times New Roman" w:hAnsi="Times New Roman" w:cs="Times New Roman"/>
          <w:sz w:val="28"/>
          <w:szCs w:val="28"/>
        </w:rPr>
        <w:t>»</w:t>
      </w:r>
      <w:r w:rsidR="00CA12F3" w:rsidRPr="002C3891">
        <w:rPr>
          <w:rFonts w:ascii="Times New Roman" w:hAnsi="Times New Roman" w:cs="Times New Roman"/>
          <w:sz w:val="28"/>
          <w:szCs w:val="28"/>
        </w:rPr>
        <w:t>.</w:t>
      </w:r>
    </w:p>
    <w:p w:rsidR="00001690" w:rsidRPr="002C3891" w:rsidRDefault="00001690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28A" w:rsidRPr="002C3891" w:rsidRDefault="0035528A" w:rsidP="004769CC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891">
        <w:rPr>
          <w:rFonts w:ascii="Times New Roman" w:hAnsi="Times New Roman" w:cs="Times New Roman"/>
          <w:b/>
          <w:bCs/>
          <w:sz w:val="28"/>
          <w:szCs w:val="28"/>
        </w:rPr>
        <w:t xml:space="preserve">Статья 2 </w:t>
      </w:r>
    </w:p>
    <w:p w:rsidR="0035528A" w:rsidRPr="002C3891" w:rsidRDefault="0035528A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28A" w:rsidRPr="002C3891" w:rsidRDefault="0035528A" w:rsidP="004677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9 ноября 2015 года </w:t>
      </w:r>
      <w:r w:rsidR="003552C8" w:rsidRPr="002C3891">
        <w:rPr>
          <w:rFonts w:ascii="Times New Roman" w:hAnsi="Times New Roman" w:cs="Times New Roman"/>
          <w:sz w:val="28"/>
          <w:szCs w:val="28"/>
        </w:rPr>
        <w:t>№ 98-ЗС</w:t>
      </w:r>
      <w:r w:rsidR="003552C8" w:rsidRPr="002C3891">
        <w:rPr>
          <w:rFonts w:ascii="Times New Roman" w:hAnsi="Times New Roman" w:cs="Times New Roman"/>
          <w:sz w:val="28"/>
          <w:szCs w:val="28"/>
        </w:rPr>
        <w:br/>
      </w:r>
      <w:r w:rsidRPr="002C3891">
        <w:rPr>
          <w:rFonts w:ascii="Times New Roman" w:hAnsi="Times New Roman" w:cs="Times New Roman"/>
          <w:sz w:val="28"/>
          <w:szCs w:val="28"/>
        </w:rPr>
        <w:t>«О бесплатном предоставлении в собственность земельных участков» (</w:t>
      </w:r>
      <w:r w:rsidR="00E24B09" w:rsidRPr="002C3891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края, 2015, № 235; 2016, № 238; Официальный интернет-портал правовой информации (www.pravo.gov.ru), 6 июля 2017 года, </w:t>
      </w:r>
      <w:r w:rsidR="003552C8" w:rsidRPr="002C3891">
        <w:rPr>
          <w:rFonts w:ascii="Times New Roman" w:hAnsi="Times New Roman" w:cs="Times New Roman"/>
          <w:sz w:val="28"/>
          <w:szCs w:val="28"/>
        </w:rPr>
        <w:br/>
      </w:r>
      <w:r w:rsidR="00E24B09" w:rsidRPr="002C3891">
        <w:rPr>
          <w:rFonts w:ascii="Times New Roman" w:hAnsi="Times New Roman" w:cs="Times New Roman"/>
          <w:sz w:val="28"/>
          <w:szCs w:val="28"/>
        </w:rPr>
        <w:t>3 ноября 2017 года, 1 февраля 2018 года, 7 июня 2018 года, 4 июля 2019 года</w:t>
      </w:r>
      <w:r w:rsidRPr="002C389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D7A3B" w:rsidRPr="002C3891" w:rsidRDefault="009D7A3B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1) в части 2 статьи 3 слова «признанные пострадавшими участниками строительства жилья и включенные в реестр пострадавших граждан, а также</w:t>
      </w:r>
      <w:r w:rsidR="00E24B09" w:rsidRPr="002C3891">
        <w:rPr>
          <w:rFonts w:ascii="Times New Roman" w:hAnsi="Times New Roman" w:cs="Times New Roman"/>
          <w:sz w:val="28"/>
          <w:szCs w:val="28"/>
        </w:rPr>
        <w:t xml:space="preserve">» </w:t>
      </w:r>
      <w:r w:rsidR="00FA54DA" w:rsidRPr="002C3891">
        <w:rPr>
          <w:rFonts w:ascii="Times New Roman" w:hAnsi="Times New Roman" w:cs="Times New Roman"/>
          <w:sz w:val="28"/>
          <w:szCs w:val="28"/>
        </w:rPr>
        <w:t>заме</w:t>
      </w:r>
      <w:r w:rsidR="00C93F12" w:rsidRPr="002C3891">
        <w:rPr>
          <w:rFonts w:ascii="Times New Roman" w:hAnsi="Times New Roman" w:cs="Times New Roman"/>
          <w:sz w:val="28"/>
          <w:szCs w:val="28"/>
        </w:rPr>
        <w:t>н</w:t>
      </w:r>
      <w:r w:rsidR="00FA54DA" w:rsidRPr="002C3891">
        <w:rPr>
          <w:rFonts w:ascii="Times New Roman" w:hAnsi="Times New Roman" w:cs="Times New Roman"/>
          <w:sz w:val="28"/>
          <w:szCs w:val="28"/>
        </w:rPr>
        <w:t>ить словами «являющиеся участниками долевого строительства жилья, чьи права нарушены</w:t>
      </w:r>
      <w:r w:rsidR="003074CD">
        <w:rPr>
          <w:rFonts w:ascii="Times New Roman" w:hAnsi="Times New Roman" w:cs="Times New Roman"/>
          <w:sz w:val="28"/>
          <w:szCs w:val="28"/>
        </w:rPr>
        <w:t>,</w:t>
      </w:r>
      <w:r w:rsidR="003B3DC2" w:rsidRPr="002C3891">
        <w:rPr>
          <w:rFonts w:ascii="Times New Roman" w:hAnsi="Times New Roman" w:cs="Times New Roman"/>
          <w:sz w:val="28"/>
          <w:szCs w:val="28"/>
        </w:rPr>
        <w:t xml:space="preserve"> и</w:t>
      </w:r>
      <w:r w:rsidR="00FA54DA" w:rsidRPr="002C3891">
        <w:rPr>
          <w:rFonts w:ascii="Times New Roman" w:hAnsi="Times New Roman" w:cs="Times New Roman"/>
          <w:sz w:val="28"/>
          <w:szCs w:val="28"/>
        </w:rPr>
        <w:t>»</w:t>
      </w:r>
      <w:r w:rsidR="00057D96" w:rsidRPr="002C3891">
        <w:rPr>
          <w:rFonts w:ascii="Times New Roman" w:hAnsi="Times New Roman" w:cs="Times New Roman"/>
          <w:sz w:val="28"/>
          <w:szCs w:val="28"/>
        </w:rPr>
        <w:t>, после слова «участников» дополнить словом «долев</w:t>
      </w:r>
      <w:r w:rsidR="00057D96" w:rsidRPr="002C3891">
        <w:rPr>
          <w:rFonts w:ascii="Times New Roman" w:hAnsi="Times New Roman" w:cs="Times New Roman"/>
          <w:sz w:val="28"/>
          <w:szCs w:val="28"/>
        </w:rPr>
        <w:t>о</w:t>
      </w:r>
      <w:r w:rsidR="00057D96" w:rsidRPr="002C3891">
        <w:rPr>
          <w:rFonts w:ascii="Times New Roman" w:hAnsi="Times New Roman" w:cs="Times New Roman"/>
          <w:sz w:val="28"/>
          <w:szCs w:val="28"/>
        </w:rPr>
        <w:t>го»</w:t>
      </w:r>
      <w:r w:rsidRPr="002C3891">
        <w:rPr>
          <w:rFonts w:ascii="Times New Roman" w:hAnsi="Times New Roman" w:cs="Times New Roman"/>
          <w:sz w:val="28"/>
          <w:szCs w:val="28"/>
        </w:rPr>
        <w:t>;</w:t>
      </w:r>
    </w:p>
    <w:p w:rsidR="00723E74" w:rsidRPr="002C3891" w:rsidRDefault="00723E74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B09" w:rsidRPr="002C3891" w:rsidRDefault="0035528A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2) </w:t>
      </w:r>
      <w:r w:rsidR="00E24B09" w:rsidRPr="002C3891">
        <w:rPr>
          <w:rFonts w:ascii="Times New Roman" w:hAnsi="Times New Roman" w:cs="Times New Roman"/>
          <w:sz w:val="28"/>
          <w:szCs w:val="28"/>
        </w:rPr>
        <w:t xml:space="preserve">в </w:t>
      </w:r>
      <w:r w:rsidR="005C6B89" w:rsidRPr="002C3891">
        <w:rPr>
          <w:rFonts w:ascii="Times New Roman" w:hAnsi="Times New Roman" w:cs="Times New Roman"/>
          <w:sz w:val="28"/>
          <w:szCs w:val="28"/>
        </w:rPr>
        <w:t xml:space="preserve">части 4 </w:t>
      </w:r>
      <w:r w:rsidR="00E24B09" w:rsidRPr="002C3891">
        <w:rPr>
          <w:rFonts w:ascii="Times New Roman" w:hAnsi="Times New Roman" w:cs="Times New Roman"/>
          <w:sz w:val="28"/>
          <w:szCs w:val="28"/>
        </w:rPr>
        <w:t>стать</w:t>
      </w:r>
      <w:r w:rsidR="00CA12F3" w:rsidRPr="002C3891">
        <w:rPr>
          <w:rFonts w:ascii="Times New Roman" w:hAnsi="Times New Roman" w:cs="Times New Roman"/>
          <w:sz w:val="28"/>
          <w:szCs w:val="28"/>
        </w:rPr>
        <w:t>и</w:t>
      </w:r>
      <w:r w:rsidR="00E24B09" w:rsidRPr="002C3891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E24B09" w:rsidRPr="002C3891" w:rsidRDefault="00E24B09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 xml:space="preserve">а) пункт 5 </w:t>
      </w:r>
      <w:r w:rsidR="00A4607A" w:rsidRPr="002C3891">
        <w:rPr>
          <w:rFonts w:ascii="Times New Roman" w:hAnsi="Times New Roman" w:cs="Times New Roman"/>
          <w:sz w:val="28"/>
          <w:szCs w:val="28"/>
        </w:rPr>
        <w:t>из</w:t>
      </w:r>
      <w:r w:rsidRPr="002C3891">
        <w:rPr>
          <w:rFonts w:ascii="Times New Roman" w:hAnsi="Times New Roman" w:cs="Times New Roman"/>
          <w:sz w:val="28"/>
          <w:szCs w:val="28"/>
        </w:rPr>
        <w:t xml:space="preserve">ложить в </w:t>
      </w:r>
      <w:r w:rsidR="00A4607A" w:rsidRPr="002C3891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417E24" w:rsidRPr="002C3891" w:rsidRDefault="0035528A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2" w:name="sub_445"/>
      <w:r w:rsidR="00172A83" w:rsidRPr="002C3891">
        <w:rPr>
          <w:rFonts w:ascii="Times New Roman" w:hAnsi="Times New Roman" w:cs="Times New Roman"/>
          <w:sz w:val="28"/>
          <w:szCs w:val="28"/>
        </w:rPr>
        <w:t xml:space="preserve">5) </w:t>
      </w:r>
      <w:r w:rsidR="00CA5F26" w:rsidRPr="002C3891">
        <w:rPr>
          <w:rFonts w:ascii="Times New Roman" w:hAnsi="Times New Roman" w:cs="Times New Roman"/>
          <w:sz w:val="28"/>
          <w:szCs w:val="28"/>
        </w:rPr>
        <w:t>копия документа (вступившее в законную силу решение (определ</w:t>
      </w:r>
      <w:r w:rsidR="00CA5F26" w:rsidRPr="002C3891">
        <w:rPr>
          <w:rFonts w:ascii="Times New Roman" w:hAnsi="Times New Roman" w:cs="Times New Roman"/>
          <w:sz w:val="28"/>
          <w:szCs w:val="28"/>
        </w:rPr>
        <w:t>е</w:t>
      </w:r>
      <w:r w:rsidR="00CA5F26" w:rsidRPr="002C3891">
        <w:rPr>
          <w:rFonts w:ascii="Times New Roman" w:hAnsi="Times New Roman" w:cs="Times New Roman"/>
          <w:sz w:val="28"/>
          <w:szCs w:val="28"/>
        </w:rPr>
        <w:t>ние) суда, вынесенн</w:t>
      </w:r>
      <w:r w:rsidR="003B3DC2" w:rsidRPr="002C3891">
        <w:rPr>
          <w:rFonts w:ascii="Times New Roman" w:hAnsi="Times New Roman" w:cs="Times New Roman"/>
          <w:sz w:val="28"/>
          <w:szCs w:val="28"/>
        </w:rPr>
        <w:t>о</w:t>
      </w:r>
      <w:r w:rsidR="00CA5F26" w:rsidRPr="002C3891">
        <w:rPr>
          <w:rFonts w:ascii="Times New Roman" w:hAnsi="Times New Roman" w:cs="Times New Roman"/>
          <w:sz w:val="28"/>
          <w:szCs w:val="28"/>
        </w:rPr>
        <w:t xml:space="preserve">е в рамках дела о банкротстве застройщика, выписка из реестра требований кредиторов (участников долевого </w:t>
      </w:r>
      <w:r w:rsidR="00CA5F26" w:rsidRPr="000B1A64">
        <w:rPr>
          <w:rFonts w:ascii="Times New Roman" w:hAnsi="Times New Roman" w:cs="Times New Roman"/>
          <w:sz w:val="28"/>
          <w:szCs w:val="28"/>
        </w:rPr>
        <w:t>строительства)</w:t>
      </w:r>
      <w:r w:rsidR="00F000B8" w:rsidRPr="000B1A64">
        <w:rPr>
          <w:rFonts w:ascii="Times New Roman" w:hAnsi="Times New Roman" w:cs="Times New Roman"/>
          <w:sz w:val="28"/>
          <w:szCs w:val="28"/>
        </w:rPr>
        <w:t xml:space="preserve">, </w:t>
      </w:r>
      <w:r w:rsidR="00F000B8" w:rsidRPr="00014017">
        <w:rPr>
          <w:rFonts w:ascii="Times New Roman" w:hAnsi="Times New Roman" w:cs="Times New Roman"/>
          <w:sz w:val="28"/>
          <w:szCs w:val="28"/>
        </w:rPr>
        <w:t>пост</w:t>
      </w:r>
      <w:r w:rsidR="00F000B8" w:rsidRPr="00014017">
        <w:rPr>
          <w:rFonts w:ascii="Times New Roman" w:hAnsi="Times New Roman" w:cs="Times New Roman"/>
          <w:sz w:val="28"/>
          <w:szCs w:val="28"/>
        </w:rPr>
        <w:t>а</w:t>
      </w:r>
      <w:r w:rsidR="00F000B8" w:rsidRPr="00014017">
        <w:rPr>
          <w:rFonts w:ascii="Times New Roman" w:hAnsi="Times New Roman" w:cs="Times New Roman"/>
          <w:sz w:val="28"/>
          <w:szCs w:val="28"/>
        </w:rPr>
        <w:t>новления следователя, дознавателя о признании потерпевшим</w:t>
      </w:r>
      <w:r w:rsidR="00CA5F26" w:rsidRPr="00014017">
        <w:rPr>
          <w:rFonts w:ascii="Times New Roman" w:hAnsi="Times New Roman" w:cs="Times New Roman"/>
          <w:sz w:val="28"/>
          <w:szCs w:val="28"/>
        </w:rPr>
        <w:t xml:space="preserve"> либо иные</w:t>
      </w:r>
      <w:r w:rsidR="00CA5F26" w:rsidRPr="002C3891">
        <w:rPr>
          <w:rFonts w:ascii="Times New Roman" w:hAnsi="Times New Roman" w:cs="Times New Roman"/>
          <w:sz w:val="28"/>
          <w:szCs w:val="28"/>
        </w:rPr>
        <w:t xml:space="preserve"> пр</w:t>
      </w:r>
      <w:r w:rsidR="00CA5F26" w:rsidRPr="002C3891">
        <w:rPr>
          <w:rFonts w:ascii="Times New Roman" w:hAnsi="Times New Roman" w:cs="Times New Roman"/>
          <w:sz w:val="28"/>
          <w:szCs w:val="28"/>
        </w:rPr>
        <w:t>о</w:t>
      </w:r>
      <w:r w:rsidR="00CA5F26" w:rsidRPr="002C3891">
        <w:rPr>
          <w:rFonts w:ascii="Times New Roman" w:hAnsi="Times New Roman" w:cs="Times New Roman"/>
          <w:sz w:val="28"/>
          <w:szCs w:val="28"/>
        </w:rPr>
        <w:t>цессуальные документы, принятые в соответствии с действующим законод</w:t>
      </w:r>
      <w:r w:rsidR="00CA5F26" w:rsidRPr="002C3891">
        <w:rPr>
          <w:rFonts w:ascii="Times New Roman" w:hAnsi="Times New Roman" w:cs="Times New Roman"/>
          <w:sz w:val="28"/>
          <w:szCs w:val="28"/>
        </w:rPr>
        <w:t>а</w:t>
      </w:r>
      <w:r w:rsidR="00CA5F26" w:rsidRPr="002C3891">
        <w:rPr>
          <w:rFonts w:ascii="Times New Roman" w:hAnsi="Times New Roman" w:cs="Times New Roman"/>
          <w:sz w:val="28"/>
          <w:szCs w:val="28"/>
        </w:rPr>
        <w:t>тельством), подтверждающего нарушение прав заявителя в результате деятел</w:t>
      </w:r>
      <w:r w:rsidR="00CA5F26" w:rsidRPr="002C3891">
        <w:rPr>
          <w:rFonts w:ascii="Times New Roman" w:hAnsi="Times New Roman" w:cs="Times New Roman"/>
          <w:sz w:val="28"/>
          <w:szCs w:val="28"/>
        </w:rPr>
        <w:t>ь</w:t>
      </w:r>
      <w:r w:rsidR="00CA5F26" w:rsidRPr="002C3891">
        <w:rPr>
          <w:rFonts w:ascii="Times New Roman" w:hAnsi="Times New Roman" w:cs="Times New Roman"/>
          <w:sz w:val="28"/>
          <w:szCs w:val="28"/>
        </w:rPr>
        <w:t>ности застройщиков, привлекающих денежные средства граждан для стро</w:t>
      </w:r>
      <w:r w:rsidR="00CA5F26" w:rsidRPr="002C3891">
        <w:rPr>
          <w:rFonts w:ascii="Times New Roman" w:hAnsi="Times New Roman" w:cs="Times New Roman"/>
          <w:sz w:val="28"/>
          <w:szCs w:val="28"/>
        </w:rPr>
        <w:t>и</w:t>
      </w:r>
      <w:r w:rsidR="00CA5F26" w:rsidRPr="002C3891">
        <w:rPr>
          <w:rFonts w:ascii="Times New Roman" w:hAnsi="Times New Roman" w:cs="Times New Roman"/>
          <w:sz w:val="28"/>
          <w:szCs w:val="28"/>
        </w:rPr>
        <w:t>тельства многоквартирных домов</w:t>
      </w:r>
      <w:r w:rsidR="00417E24" w:rsidRPr="002C3891">
        <w:rPr>
          <w:rFonts w:ascii="Times New Roman" w:hAnsi="Times New Roman" w:cs="Times New Roman"/>
          <w:sz w:val="28"/>
          <w:szCs w:val="28"/>
        </w:rPr>
        <w:t>;</w:t>
      </w:r>
      <w:r w:rsidR="00DC43FF" w:rsidRPr="002C3891">
        <w:rPr>
          <w:rFonts w:ascii="Times New Roman" w:hAnsi="Times New Roman" w:cs="Times New Roman"/>
          <w:sz w:val="28"/>
          <w:szCs w:val="28"/>
        </w:rPr>
        <w:t>»</w:t>
      </w:r>
      <w:r w:rsidR="00BB7EC5" w:rsidRPr="002C3891">
        <w:rPr>
          <w:rFonts w:ascii="Times New Roman" w:hAnsi="Times New Roman" w:cs="Times New Roman"/>
          <w:sz w:val="28"/>
          <w:szCs w:val="28"/>
        </w:rPr>
        <w:t>;</w:t>
      </w:r>
    </w:p>
    <w:p w:rsidR="00A4607A" w:rsidRPr="002C3891" w:rsidRDefault="00A4607A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б) в пункте 6 слова «подтверждающие включение в реестр пострадавших граждан, правила ведения которого установлены уполномоченным федерал</w:t>
      </w:r>
      <w:r w:rsidRPr="002C3891">
        <w:rPr>
          <w:rFonts w:ascii="Times New Roman" w:hAnsi="Times New Roman" w:cs="Times New Roman"/>
          <w:sz w:val="28"/>
          <w:szCs w:val="28"/>
        </w:rPr>
        <w:t>ь</w:t>
      </w:r>
      <w:r w:rsidRPr="002C3891">
        <w:rPr>
          <w:rFonts w:ascii="Times New Roman" w:hAnsi="Times New Roman" w:cs="Times New Roman"/>
          <w:sz w:val="28"/>
          <w:szCs w:val="28"/>
        </w:rPr>
        <w:t>ным органом испо</w:t>
      </w:r>
      <w:r w:rsidR="00CA12F3" w:rsidRPr="002C3891">
        <w:rPr>
          <w:rFonts w:ascii="Times New Roman" w:hAnsi="Times New Roman" w:cs="Times New Roman"/>
          <w:sz w:val="28"/>
          <w:szCs w:val="28"/>
        </w:rPr>
        <w:t>лнительной власти, и» исключить</w:t>
      </w:r>
      <w:r w:rsidR="00057D96" w:rsidRPr="002C3891">
        <w:rPr>
          <w:rFonts w:ascii="Times New Roman" w:hAnsi="Times New Roman" w:cs="Times New Roman"/>
          <w:sz w:val="28"/>
          <w:szCs w:val="28"/>
        </w:rPr>
        <w:t>, после слова «участников» дополнить словом «долевого»</w:t>
      </w:r>
      <w:r w:rsidR="00CA12F3" w:rsidRPr="002C3891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35528A" w:rsidRPr="002C3891" w:rsidRDefault="0035528A" w:rsidP="00476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28A" w:rsidRPr="002C3891" w:rsidRDefault="0035528A" w:rsidP="004769C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891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57520C" w:rsidRPr="002C3891" w:rsidRDefault="0057520C" w:rsidP="004769CC">
      <w:pPr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520C" w:rsidRPr="002C3891" w:rsidRDefault="003B3DC2" w:rsidP="004769C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П</w:t>
      </w:r>
      <w:r w:rsidR="00A4607A" w:rsidRPr="002C3891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9B2823" w:rsidRPr="002C3891">
        <w:rPr>
          <w:rFonts w:ascii="Times New Roman" w:hAnsi="Times New Roman" w:cs="Times New Roman"/>
          <w:sz w:val="28"/>
          <w:szCs w:val="28"/>
        </w:rPr>
        <w:t xml:space="preserve"> </w:t>
      </w:r>
      <w:r w:rsidR="0057520C" w:rsidRPr="002C389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23E74" w:rsidRPr="002C3891">
        <w:rPr>
          <w:rFonts w:ascii="Times New Roman" w:hAnsi="Times New Roman" w:cs="Times New Roman"/>
          <w:sz w:val="28"/>
          <w:szCs w:val="28"/>
        </w:rPr>
        <w:t>4</w:t>
      </w:r>
      <w:r w:rsidR="0057520C" w:rsidRPr="002C3891">
        <w:rPr>
          <w:rFonts w:ascii="Times New Roman" w:hAnsi="Times New Roman" w:cs="Times New Roman"/>
          <w:sz w:val="28"/>
          <w:szCs w:val="28"/>
        </w:rPr>
        <w:t xml:space="preserve"> статьи 1 закона Алтайского края </w:t>
      </w:r>
      <w:r w:rsidRPr="002C38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520C" w:rsidRPr="002C3891">
        <w:rPr>
          <w:rFonts w:ascii="Times New Roman" w:hAnsi="Times New Roman" w:cs="Times New Roman"/>
          <w:sz w:val="28"/>
          <w:szCs w:val="28"/>
        </w:rPr>
        <w:t>от 31 января 2018 года № 6-ЗС «О внесении изменений в закон Алтайского края «О регулировании отдельных отношений в сфере строительства, направленных на защиту прав и законных интересов участников строительства жилья на те</w:t>
      </w:r>
      <w:r w:rsidR="0057520C" w:rsidRPr="002C3891">
        <w:rPr>
          <w:rFonts w:ascii="Times New Roman" w:hAnsi="Times New Roman" w:cs="Times New Roman"/>
          <w:sz w:val="28"/>
          <w:szCs w:val="28"/>
        </w:rPr>
        <w:t>р</w:t>
      </w:r>
      <w:r w:rsidR="0057520C" w:rsidRPr="002C3891">
        <w:rPr>
          <w:rFonts w:ascii="Times New Roman" w:hAnsi="Times New Roman" w:cs="Times New Roman"/>
          <w:sz w:val="28"/>
          <w:szCs w:val="28"/>
        </w:rPr>
        <w:t>ритории Алтайского края» и в закон Алтайского края «О бесплатном предо</w:t>
      </w:r>
      <w:r w:rsidR="0057520C" w:rsidRPr="002C3891">
        <w:rPr>
          <w:rFonts w:ascii="Times New Roman" w:hAnsi="Times New Roman" w:cs="Times New Roman"/>
          <w:sz w:val="28"/>
          <w:szCs w:val="28"/>
        </w:rPr>
        <w:t>с</w:t>
      </w:r>
      <w:r w:rsidR="0057520C" w:rsidRPr="002C3891">
        <w:rPr>
          <w:rFonts w:ascii="Times New Roman" w:hAnsi="Times New Roman" w:cs="Times New Roman"/>
          <w:sz w:val="28"/>
          <w:szCs w:val="28"/>
        </w:rPr>
        <w:t>тавлении в собственность земельных участков» (Официальный интернет-портал правовой информации (www.pravo.gov.ru)</w:t>
      </w:r>
      <w:r w:rsidR="00D609A6" w:rsidRPr="002C3891">
        <w:rPr>
          <w:rFonts w:ascii="Times New Roman" w:hAnsi="Times New Roman" w:cs="Times New Roman"/>
          <w:sz w:val="28"/>
          <w:szCs w:val="28"/>
        </w:rPr>
        <w:t>,</w:t>
      </w:r>
      <w:r w:rsidR="0057520C" w:rsidRPr="002C3891">
        <w:rPr>
          <w:rFonts w:ascii="Times New Roman" w:hAnsi="Times New Roman" w:cs="Times New Roman"/>
          <w:sz w:val="28"/>
          <w:szCs w:val="28"/>
        </w:rPr>
        <w:t xml:space="preserve"> 1 февраля 2018 года)</w:t>
      </w:r>
      <w:r w:rsidR="009B2823" w:rsidRPr="002C3891">
        <w:rPr>
          <w:rFonts w:ascii="Times New Roman" w:hAnsi="Times New Roman" w:cs="Times New Roman"/>
          <w:sz w:val="28"/>
          <w:szCs w:val="28"/>
        </w:rPr>
        <w:t>.</w:t>
      </w:r>
    </w:p>
    <w:p w:rsidR="0057520C" w:rsidRPr="002C3891" w:rsidRDefault="0057520C" w:rsidP="004769C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4607A" w:rsidRPr="002C3891" w:rsidRDefault="0057520C" w:rsidP="004769CC">
      <w:pPr>
        <w:widowControl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8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B2823" w:rsidRPr="002C3891">
        <w:rPr>
          <w:rFonts w:ascii="Times New Roman" w:hAnsi="Times New Roman" w:cs="Times New Roman"/>
          <w:b/>
          <w:sz w:val="28"/>
          <w:szCs w:val="28"/>
        </w:rPr>
        <w:t>4</w:t>
      </w:r>
    </w:p>
    <w:p w:rsidR="0035528A" w:rsidRPr="002C3891" w:rsidRDefault="0035528A" w:rsidP="004769CC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28A" w:rsidRPr="002C3891" w:rsidRDefault="0035528A" w:rsidP="00476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91"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</w:t>
      </w:r>
      <w:r w:rsidRPr="002C3891">
        <w:rPr>
          <w:rFonts w:ascii="Times New Roman" w:hAnsi="Times New Roman" w:cs="Times New Roman"/>
          <w:sz w:val="28"/>
          <w:szCs w:val="28"/>
        </w:rPr>
        <w:t>ь</w:t>
      </w:r>
      <w:r w:rsidRPr="002C3891">
        <w:rPr>
          <w:rFonts w:ascii="Times New Roman" w:hAnsi="Times New Roman" w:cs="Times New Roman"/>
          <w:sz w:val="28"/>
          <w:szCs w:val="28"/>
        </w:rPr>
        <w:t>ного опубликования.</w:t>
      </w:r>
    </w:p>
    <w:p w:rsidR="0035528A" w:rsidRDefault="0035528A" w:rsidP="00467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77E5" w:rsidRPr="00637DA4" w:rsidRDefault="004677E5" w:rsidP="004677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528A" w:rsidRPr="00637DA4" w:rsidRDefault="0035528A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982"/>
        <w:gridCol w:w="4972"/>
      </w:tblGrid>
      <w:tr w:rsidR="00172A83" w:rsidRPr="00172A83">
        <w:tc>
          <w:tcPr>
            <w:tcW w:w="5069" w:type="dxa"/>
          </w:tcPr>
          <w:p w:rsidR="0035528A" w:rsidRPr="00637DA4" w:rsidRDefault="0035528A" w:rsidP="000D1DF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DA4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</w:tcPr>
          <w:p w:rsidR="0035528A" w:rsidRPr="00172A83" w:rsidRDefault="00417E24" w:rsidP="000D1DF1">
            <w:pPr>
              <w:widowControl/>
              <w:ind w:right="-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7DA4">
              <w:rPr>
                <w:rFonts w:ascii="Times New Roman" w:hAnsi="Times New Roman" w:cs="Times New Roman"/>
                <w:sz w:val="28"/>
                <w:szCs w:val="28"/>
              </w:rPr>
              <w:t>В.П. Томенко</w:t>
            </w:r>
          </w:p>
        </w:tc>
      </w:tr>
    </w:tbl>
    <w:p w:rsidR="0035528A" w:rsidRPr="00172A83" w:rsidRDefault="0035528A" w:rsidP="004677E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5528A" w:rsidRPr="00172A83" w:rsidSect="003552C8">
      <w:headerReference w:type="default" r:id="rId7"/>
      <w:pgSz w:w="11900" w:h="16800"/>
      <w:pgMar w:top="1134" w:right="567" w:bottom="993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36D" w:rsidRDefault="006C736D" w:rsidP="00483165">
      <w:r>
        <w:separator/>
      </w:r>
    </w:p>
  </w:endnote>
  <w:endnote w:type="continuationSeparator" w:id="0">
    <w:p w:rsidR="006C736D" w:rsidRDefault="006C736D" w:rsidP="0048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36D" w:rsidRDefault="006C736D" w:rsidP="00483165">
      <w:r>
        <w:separator/>
      </w:r>
    </w:p>
  </w:footnote>
  <w:footnote w:type="continuationSeparator" w:id="0">
    <w:p w:rsidR="006C736D" w:rsidRDefault="006C736D" w:rsidP="00483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28A" w:rsidRPr="0045072E" w:rsidRDefault="00771E0D" w:rsidP="0045072E">
    <w:pPr>
      <w:pStyle w:val="affff3"/>
      <w:jc w:val="right"/>
      <w:rPr>
        <w:rFonts w:ascii="Times New Roman" w:hAnsi="Times New Roman" w:cs="Times New Roman"/>
        <w:sz w:val="24"/>
        <w:szCs w:val="24"/>
      </w:rPr>
    </w:pPr>
    <w:r w:rsidRPr="0045072E">
      <w:rPr>
        <w:rFonts w:ascii="Times New Roman" w:hAnsi="Times New Roman" w:cs="Times New Roman"/>
        <w:sz w:val="24"/>
        <w:szCs w:val="24"/>
      </w:rPr>
      <w:fldChar w:fldCharType="begin"/>
    </w:r>
    <w:r w:rsidR="0035528A" w:rsidRPr="0045072E">
      <w:rPr>
        <w:rFonts w:ascii="Times New Roman" w:hAnsi="Times New Roman" w:cs="Times New Roman"/>
        <w:sz w:val="24"/>
        <w:szCs w:val="24"/>
      </w:rPr>
      <w:instrText>PAGE   \* MERGEFORMAT</w:instrText>
    </w:r>
    <w:r w:rsidRPr="0045072E">
      <w:rPr>
        <w:rFonts w:ascii="Times New Roman" w:hAnsi="Times New Roman" w:cs="Times New Roman"/>
        <w:sz w:val="24"/>
        <w:szCs w:val="24"/>
      </w:rPr>
      <w:fldChar w:fldCharType="separate"/>
    </w:r>
    <w:r w:rsidR="00014017">
      <w:rPr>
        <w:rFonts w:ascii="Times New Roman" w:hAnsi="Times New Roman" w:cs="Times New Roman"/>
        <w:noProof/>
        <w:sz w:val="24"/>
        <w:szCs w:val="24"/>
      </w:rPr>
      <w:t>3</w:t>
    </w:r>
    <w:r w:rsidRPr="0045072E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E15E7"/>
    <w:multiLevelType w:val="hybridMultilevel"/>
    <w:tmpl w:val="B2C6064A"/>
    <w:lvl w:ilvl="0" w:tplc="69401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EB5B3D"/>
    <w:multiLevelType w:val="hybridMultilevel"/>
    <w:tmpl w:val="EE22349C"/>
    <w:lvl w:ilvl="0" w:tplc="5B705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EA2B7D"/>
    <w:multiLevelType w:val="hybridMultilevel"/>
    <w:tmpl w:val="419A412E"/>
    <w:lvl w:ilvl="0" w:tplc="A7BC6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650F81"/>
    <w:multiLevelType w:val="hybridMultilevel"/>
    <w:tmpl w:val="14BE0B74"/>
    <w:lvl w:ilvl="0" w:tplc="6C78C5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B977DD"/>
    <w:multiLevelType w:val="hybridMultilevel"/>
    <w:tmpl w:val="40B81C98"/>
    <w:lvl w:ilvl="0" w:tplc="117AD2E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474BF3"/>
    <w:multiLevelType w:val="hybridMultilevel"/>
    <w:tmpl w:val="0A00DC76"/>
    <w:lvl w:ilvl="0" w:tplc="DF2896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8C1F5F"/>
    <w:multiLevelType w:val="hybridMultilevel"/>
    <w:tmpl w:val="14FEA552"/>
    <w:lvl w:ilvl="0" w:tplc="7D42D74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C7C0D"/>
    <w:multiLevelType w:val="hybridMultilevel"/>
    <w:tmpl w:val="09D0BC10"/>
    <w:lvl w:ilvl="0" w:tplc="6EE4C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B02608"/>
    <w:multiLevelType w:val="hybridMultilevel"/>
    <w:tmpl w:val="404E4BE2"/>
    <w:lvl w:ilvl="0" w:tplc="0CC41C34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65053BF8"/>
    <w:multiLevelType w:val="hybridMultilevel"/>
    <w:tmpl w:val="86F4E442"/>
    <w:lvl w:ilvl="0" w:tplc="6A3E4C7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026888"/>
    <w:multiLevelType w:val="hybridMultilevel"/>
    <w:tmpl w:val="D30866C6"/>
    <w:lvl w:ilvl="0" w:tplc="AA04D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3612A9"/>
    <w:multiLevelType w:val="hybridMultilevel"/>
    <w:tmpl w:val="16CAB6AE"/>
    <w:lvl w:ilvl="0" w:tplc="C29A0D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16"/>
  </w:num>
  <w:num w:numId="5">
    <w:abstractNumId w:val="17"/>
  </w:num>
  <w:num w:numId="6">
    <w:abstractNumId w:val="12"/>
  </w:num>
  <w:num w:numId="7">
    <w:abstractNumId w:val="4"/>
  </w:num>
  <w:num w:numId="8">
    <w:abstractNumId w:val="5"/>
  </w:num>
  <w:num w:numId="9">
    <w:abstractNumId w:val="2"/>
  </w:num>
  <w:num w:numId="10">
    <w:abstractNumId w:val="14"/>
  </w:num>
  <w:num w:numId="11">
    <w:abstractNumId w:val="13"/>
  </w:num>
  <w:num w:numId="12">
    <w:abstractNumId w:val="23"/>
  </w:num>
  <w:num w:numId="13">
    <w:abstractNumId w:val="21"/>
  </w:num>
  <w:num w:numId="14">
    <w:abstractNumId w:val="6"/>
  </w:num>
  <w:num w:numId="15">
    <w:abstractNumId w:val="24"/>
  </w:num>
  <w:num w:numId="16">
    <w:abstractNumId w:val="20"/>
  </w:num>
  <w:num w:numId="17">
    <w:abstractNumId w:val="7"/>
  </w:num>
  <w:num w:numId="18">
    <w:abstractNumId w:val="8"/>
  </w:num>
  <w:num w:numId="19">
    <w:abstractNumId w:val="11"/>
  </w:num>
  <w:num w:numId="20">
    <w:abstractNumId w:val="9"/>
  </w:num>
  <w:num w:numId="21">
    <w:abstractNumId w:val="22"/>
  </w:num>
  <w:num w:numId="22">
    <w:abstractNumId w:val="18"/>
  </w:num>
  <w:num w:numId="23">
    <w:abstractNumId w:val="1"/>
  </w:num>
  <w:num w:numId="24">
    <w:abstractNumId w:val="10"/>
  </w:num>
  <w:num w:numId="25">
    <w:abstractNumId w:val="15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E2E40"/>
    <w:rsid w:val="000005A8"/>
    <w:rsid w:val="00000AB7"/>
    <w:rsid w:val="00001690"/>
    <w:rsid w:val="000071A3"/>
    <w:rsid w:val="000129F4"/>
    <w:rsid w:val="00012D50"/>
    <w:rsid w:val="00014017"/>
    <w:rsid w:val="00015EE1"/>
    <w:rsid w:val="000273EB"/>
    <w:rsid w:val="0003057C"/>
    <w:rsid w:val="00030BA5"/>
    <w:rsid w:val="00030E00"/>
    <w:rsid w:val="00030EB2"/>
    <w:rsid w:val="00032419"/>
    <w:rsid w:val="000325A6"/>
    <w:rsid w:val="00032921"/>
    <w:rsid w:val="00035CF2"/>
    <w:rsid w:val="000378E6"/>
    <w:rsid w:val="00040F8D"/>
    <w:rsid w:val="00043B6D"/>
    <w:rsid w:val="0004450A"/>
    <w:rsid w:val="0004736F"/>
    <w:rsid w:val="00050563"/>
    <w:rsid w:val="0005108F"/>
    <w:rsid w:val="0005177B"/>
    <w:rsid w:val="0005537F"/>
    <w:rsid w:val="000575F8"/>
    <w:rsid w:val="00057D96"/>
    <w:rsid w:val="00062EEF"/>
    <w:rsid w:val="0006421F"/>
    <w:rsid w:val="00064A5B"/>
    <w:rsid w:val="00066121"/>
    <w:rsid w:val="000676B2"/>
    <w:rsid w:val="00067A33"/>
    <w:rsid w:val="000710F5"/>
    <w:rsid w:val="00072314"/>
    <w:rsid w:val="000726EE"/>
    <w:rsid w:val="00074E0E"/>
    <w:rsid w:val="000753D9"/>
    <w:rsid w:val="000774BF"/>
    <w:rsid w:val="00081DED"/>
    <w:rsid w:val="0008217C"/>
    <w:rsid w:val="00082655"/>
    <w:rsid w:val="000837B4"/>
    <w:rsid w:val="0008400F"/>
    <w:rsid w:val="000841B3"/>
    <w:rsid w:val="0008527D"/>
    <w:rsid w:val="0009007F"/>
    <w:rsid w:val="00090F2F"/>
    <w:rsid w:val="00091389"/>
    <w:rsid w:val="00091B0C"/>
    <w:rsid w:val="00092AC6"/>
    <w:rsid w:val="0009617D"/>
    <w:rsid w:val="00096B6A"/>
    <w:rsid w:val="000A3A27"/>
    <w:rsid w:val="000A3AB2"/>
    <w:rsid w:val="000A3B6A"/>
    <w:rsid w:val="000A69A5"/>
    <w:rsid w:val="000A779F"/>
    <w:rsid w:val="000A7974"/>
    <w:rsid w:val="000B1A64"/>
    <w:rsid w:val="000B5525"/>
    <w:rsid w:val="000C0D26"/>
    <w:rsid w:val="000C70B8"/>
    <w:rsid w:val="000C74B8"/>
    <w:rsid w:val="000D045D"/>
    <w:rsid w:val="000D1DF1"/>
    <w:rsid w:val="000D2404"/>
    <w:rsid w:val="000D3764"/>
    <w:rsid w:val="000E1780"/>
    <w:rsid w:val="000E3DF3"/>
    <w:rsid w:val="000E453E"/>
    <w:rsid w:val="000E684F"/>
    <w:rsid w:val="000F0534"/>
    <w:rsid w:val="000F7EF0"/>
    <w:rsid w:val="00100967"/>
    <w:rsid w:val="00102E1D"/>
    <w:rsid w:val="0010323C"/>
    <w:rsid w:val="00103EAD"/>
    <w:rsid w:val="001040F9"/>
    <w:rsid w:val="001046DC"/>
    <w:rsid w:val="00112CEB"/>
    <w:rsid w:val="0011331D"/>
    <w:rsid w:val="00114E4F"/>
    <w:rsid w:val="00116E15"/>
    <w:rsid w:val="00121498"/>
    <w:rsid w:val="00122A6C"/>
    <w:rsid w:val="00126AEE"/>
    <w:rsid w:val="00131A2D"/>
    <w:rsid w:val="00132D20"/>
    <w:rsid w:val="00133A11"/>
    <w:rsid w:val="00134282"/>
    <w:rsid w:val="00141552"/>
    <w:rsid w:val="0014188C"/>
    <w:rsid w:val="001437AA"/>
    <w:rsid w:val="00144B16"/>
    <w:rsid w:val="001468B7"/>
    <w:rsid w:val="00150C13"/>
    <w:rsid w:val="0015168A"/>
    <w:rsid w:val="00154B3F"/>
    <w:rsid w:val="00157C8D"/>
    <w:rsid w:val="00160253"/>
    <w:rsid w:val="00160F62"/>
    <w:rsid w:val="00161F8D"/>
    <w:rsid w:val="00164543"/>
    <w:rsid w:val="00165728"/>
    <w:rsid w:val="0016700E"/>
    <w:rsid w:val="00167233"/>
    <w:rsid w:val="0017010C"/>
    <w:rsid w:val="00172A83"/>
    <w:rsid w:val="00176910"/>
    <w:rsid w:val="00176FE6"/>
    <w:rsid w:val="00177150"/>
    <w:rsid w:val="00180296"/>
    <w:rsid w:val="001815DA"/>
    <w:rsid w:val="00181A22"/>
    <w:rsid w:val="00182273"/>
    <w:rsid w:val="00182289"/>
    <w:rsid w:val="001834B2"/>
    <w:rsid w:val="00185386"/>
    <w:rsid w:val="00190283"/>
    <w:rsid w:val="00196D6B"/>
    <w:rsid w:val="001A0C3D"/>
    <w:rsid w:val="001A3C62"/>
    <w:rsid w:val="001A5062"/>
    <w:rsid w:val="001A5529"/>
    <w:rsid w:val="001A6410"/>
    <w:rsid w:val="001A664F"/>
    <w:rsid w:val="001A6C49"/>
    <w:rsid w:val="001A7001"/>
    <w:rsid w:val="001A790C"/>
    <w:rsid w:val="001B2B72"/>
    <w:rsid w:val="001B3247"/>
    <w:rsid w:val="001B4767"/>
    <w:rsid w:val="001C04EB"/>
    <w:rsid w:val="001C1236"/>
    <w:rsid w:val="001C2A10"/>
    <w:rsid w:val="001C4106"/>
    <w:rsid w:val="001C470A"/>
    <w:rsid w:val="001C49E5"/>
    <w:rsid w:val="001D07FC"/>
    <w:rsid w:val="001D20C7"/>
    <w:rsid w:val="001D2484"/>
    <w:rsid w:val="001D6EEE"/>
    <w:rsid w:val="001D6F65"/>
    <w:rsid w:val="001E033C"/>
    <w:rsid w:val="001E25AB"/>
    <w:rsid w:val="001E54B1"/>
    <w:rsid w:val="001E734D"/>
    <w:rsid w:val="001F702A"/>
    <w:rsid w:val="00201782"/>
    <w:rsid w:val="00201E04"/>
    <w:rsid w:val="00203F72"/>
    <w:rsid w:val="002044B6"/>
    <w:rsid w:val="002061AE"/>
    <w:rsid w:val="002066B6"/>
    <w:rsid w:val="00206D69"/>
    <w:rsid w:val="0021082D"/>
    <w:rsid w:val="0021134E"/>
    <w:rsid w:val="002133C2"/>
    <w:rsid w:val="00213422"/>
    <w:rsid w:val="002259A5"/>
    <w:rsid w:val="00226368"/>
    <w:rsid w:val="002270A7"/>
    <w:rsid w:val="002273FA"/>
    <w:rsid w:val="00235556"/>
    <w:rsid w:val="00237EAD"/>
    <w:rsid w:val="00240676"/>
    <w:rsid w:val="00240F37"/>
    <w:rsid w:val="0024235D"/>
    <w:rsid w:val="0024366D"/>
    <w:rsid w:val="00247E41"/>
    <w:rsid w:val="00254601"/>
    <w:rsid w:val="0025518A"/>
    <w:rsid w:val="002553E1"/>
    <w:rsid w:val="00256B8D"/>
    <w:rsid w:val="00257A86"/>
    <w:rsid w:val="0026449A"/>
    <w:rsid w:val="00265D9C"/>
    <w:rsid w:val="00272AE6"/>
    <w:rsid w:val="00273298"/>
    <w:rsid w:val="00273FF2"/>
    <w:rsid w:val="00274090"/>
    <w:rsid w:val="00275830"/>
    <w:rsid w:val="00275CF9"/>
    <w:rsid w:val="00276413"/>
    <w:rsid w:val="002775E5"/>
    <w:rsid w:val="00280443"/>
    <w:rsid w:val="00280985"/>
    <w:rsid w:val="0028183E"/>
    <w:rsid w:val="00282D5A"/>
    <w:rsid w:val="00291E1E"/>
    <w:rsid w:val="00297467"/>
    <w:rsid w:val="002A2CF0"/>
    <w:rsid w:val="002A41E0"/>
    <w:rsid w:val="002A4A71"/>
    <w:rsid w:val="002A562B"/>
    <w:rsid w:val="002A70E9"/>
    <w:rsid w:val="002A73A3"/>
    <w:rsid w:val="002A7ABD"/>
    <w:rsid w:val="002B73E6"/>
    <w:rsid w:val="002B752E"/>
    <w:rsid w:val="002B7A3A"/>
    <w:rsid w:val="002C0D11"/>
    <w:rsid w:val="002C26B0"/>
    <w:rsid w:val="002C2F94"/>
    <w:rsid w:val="002C3891"/>
    <w:rsid w:val="002D06BB"/>
    <w:rsid w:val="002D17CC"/>
    <w:rsid w:val="002D1F2A"/>
    <w:rsid w:val="002D50F2"/>
    <w:rsid w:val="002D7337"/>
    <w:rsid w:val="002D768B"/>
    <w:rsid w:val="002D7693"/>
    <w:rsid w:val="002D7E1A"/>
    <w:rsid w:val="002E059F"/>
    <w:rsid w:val="002E62E0"/>
    <w:rsid w:val="002F440A"/>
    <w:rsid w:val="002F77D5"/>
    <w:rsid w:val="002F7C4A"/>
    <w:rsid w:val="00302935"/>
    <w:rsid w:val="00305771"/>
    <w:rsid w:val="00305C38"/>
    <w:rsid w:val="0030709A"/>
    <w:rsid w:val="003074CD"/>
    <w:rsid w:val="003109C6"/>
    <w:rsid w:val="00310AFC"/>
    <w:rsid w:val="0031189E"/>
    <w:rsid w:val="00314395"/>
    <w:rsid w:val="00322202"/>
    <w:rsid w:val="00323723"/>
    <w:rsid w:val="0032456F"/>
    <w:rsid w:val="00325401"/>
    <w:rsid w:val="00326C16"/>
    <w:rsid w:val="00327663"/>
    <w:rsid w:val="00331C6B"/>
    <w:rsid w:val="00335081"/>
    <w:rsid w:val="00337B19"/>
    <w:rsid w:val="00341FB4"/>
    <w:rsid w:val="00342842"/>
    <w:rsid w:val="00343153"/>
    <w:rsid w:val="0034589C"/>
    <w:rsid w:val="00346902"/>
    <w:rsid w:val="00346E12"/>
    <w:rsid w:val="00350A1C"/>
    <w:rsid w:val="0035347D"/>
    <w:rsid w:val="003542F5"/>
    <w:rsid w:val="0035528A"/>
    <w:rsid w:val="003552C8"/>
    <w:rsid w:val="00365075"/>
    <w:rsid w:val="00365FA8"/>
    <w:rsid w:val="003662BC"/>
    <w:rsid w:val="0036747B"/>
    <w:rsid w:val="0036794A"/>
    <w:rsid w:val="0037116F"/>
    <w:rsid w:val="00372BD4"/>
    <w:rsid w:val="003746F1"/>
    <w:rsid w:val="003753CF"/>
    <w:rsid w:val="003772AB"/>
    <w:rsid w:val="0038414A"/>
    <w:rsid w:val="00385010"/>
    <w:rsid w:val="0038751B"/>
    <w:rsid w:val="00390434"/>
    <w:rsid w:val="0039265E"/>
    <w:rsid w:val="0039352D"/>
    <w:rsid w:val="0039442F"/>
    <w:rsid w:val="00394AC2"/>
    <w:rsid w:val="003A0FAD"/>
    <w:rsid w:val="003A26C4"/>
    <w:rsid w:val="003A52FE"/>
    <w:rsid w:val="003B2563"/>
    <w:rsid w:val="003B3C6D"/>
    <w:rsid w:val="003B3DC2"/>
    <w:rsid w:val="003B4C1B"/>
    <w:rsid w:val="003C0F47"/>
    <w:rsid w:val="003C35F3"/>
    <w:rsid w:val="003C4A2A"/>
    <w:rsid w:val="003C6B16"/>
    <w:rsid w:val="003D0AE8"/>
    <w:rsid w:val="003D2FD2"/>
    <w:rsid w:val="003D30C3"/>
    <w:rsid w:val="003D3368"/>
    <w:rsid w:val="003D4C6D"/>
    <w:rsid w:val="003E1599"/>
    <w:rsid w:val="003E6F91"/>
    <w:rsid w:val="003F2CC7"/>
    <w:rsid w:val="003F3CF5"/>
    <w:rsid w:val="003F4F34"/>
    <w:rsid w:val="003F60EA"/>
    <w:rsid w:val="003F6486"/>
    <w:rsid w:val="003F71C9"/>
    <w:rsid w:val="00404BA8"/>
    <w:rsid w:val="00414C84"/>
    <w:rsid w:val="00417A87"/>
    <w:rsid w:val="00417E24"/>
    <w:rsid w:val="004212C7"/>
    <w:rsid w:val="00423446"/>
    <w:rsid w:val="00423522"/>
    <w:rsid w:val="00423A29"/>
    <w:rsid w:val="004265BF"/>
    <w:rsid w:val="0043104B"/>
    <w:rsid w:val="00431554"/>
    <w:rsid w:val="0043284D"/>
    <w:rsid w:val="00433ABB"/>
    <w:rsid w:val="00433EE1"/>
    <w:rsid w:val="004424A1"/>
    <w:rsid w:val="0044253C"/>
    <w:rsid w:val="00442DEB"/>
    <w:rsid w:val="00443C7B"/>
    <w:rsid w:val="00443CC5"/>
    <w:rsid w:val="00446D47"/>
    <w:rsid w:val="00446FCE"/>
    <w:rsid w:val="00447641"/>
    <w:rsid w:val="004501BD"/>
    <w:rsid w:val="0045072E"/>
    <w:rsid w:val="00453256"/>
    <w:rsid w:val="00455363"/>
    <w:rsid w:val="0045565F"/>
    <w:rsid w:val="00457DAF"/>
    <w:rsid w:val="00465FFA"/>
    <w:rsid w:val="004677E5"/>
    <w:rsid w:val="00470969"/>
    <w:rsid w:val="00470DA1"/>
    <w:rsid w:val="00471337"/>
    <w:rsid w:val="004769CC"/>
    <w:rsid w:val="00477450"/>
    <w:rsid w:val="0047786E"/>
    <w:rsid w:val="00481C80"/>
    <w:rsid w:val="0048307D"/>
    <w:rsid w:val="00483165"/>
    <w:rsid w:val="00483288"/>
    <w:rsid w:val="00483BE6"/>
    <w:rsid w:val="004843EC"/>
    <w:rsid w:val="0048461A"/>
    <w:rsid w:val="00485BE6"/>
    <w:rsid w:val="00485DE0"/>
    <w:rsid w:val="00486629"/>
    <w:rsid w:val="004909AC"/>
    <w:rsid w:val="004911EC"/>
    <w:rsid w:val="00493C09"/>
    <w:rsid w:val="004956C5"/>
    <w:rsid w:val="00496C73"/>
    <w:rsid w:val="0049746E"/>
    <w:rsid w:val="004A2BE1"/>
    <w:rsid w:val="004A6198"/>
    <w:rsid w:val="004A6915"/>
    <w:rsid w:val="004A6F9F"/>
    <w:rsid w:val="004B0CA5"/>
    <w:rsid w:val="004B13F9"/>
    <w:rsid w:val="004B3636"/>
    <w:rsid w:val="004B36F2"/>
    <w:rsid w:val="004B4B16"/>
    <w:rsid w:val="004B5C87"/>
    <w:rsid w:val="004B5FCB"/>
    <w:rsid w:val="004C0957"/>
    <w:rsid w:val="004C1B44"/>
    <w:rsid w:val="004C2506"/>
    <w:rsid w:val="004C3B48"/>
    <w:rsid w:val="004C3F59"/>
    <w:rsid w:val="004C6C23"/>
    <w:rsid w:val="004D0D2D"/>
    <w:rsid w:val="004E1C1D"/>
    <w:rsid w:val="004E2470"/>
    <w:rsid w:val="004E5F34"/>
    <w:rsid w:val="004E6604"/>
    <w:rsid w:val="004E7BD1"/>
    <w:rsid w:val="004F2DB6"/>
    <w:rsid w:val="004F5A5C"/>
    <w:rsid w:val="004F6BE2"/>
    <w:rsid w:val="005000C3"/>
    <w:rsid w:val="005002EE"/>
    <w:rsid w:val="00503C26"/>
    <w:rsid w:val="005052AF"/>
    <w:rsid w:val="005054BA"/>
    <w:rsid w:val="00506B64"/>
    <w:rsid w:val="005115B1"/>
    <w:rsid w:val="0051164C"/>
    <w:rsid w:val="005117C6"/>
    <w:rsid w:val="00512CD8"/>
    <w:rsid w:val="0051734C"/>
    <w:rsid w:val="0051790F"/>
    <w:rsid w:val="005218C9"/>
    <w:rsid w:val="005236DA"/>
    <w:rsid w:val="00531826"/>
    <w:rsid w:val="00531979"/>
    <w:rsid w:val="005406A0"/>
    <w:rsid w:val="005406A1"/>
    <w:rsid w:val="00541829"/>
    <w:rsid w:val="00542A25"/>
    <w:rsid w:val="00542ABA"/>
    <w:rsid w:val="0054327F"/>
    <w:rsid w:val="0055250D"/>
    <w:rsid w:val="005550C3"/>
    <w:rsid w:val="005575DD"/>
    <w:rsid w:val="00564C25"/>
    <w:rsid w:val="0056531E"/>
    <w:rsid w:val="00566F5F"/>
    <w:rsid w:val="0057520C"/>
    <w:rsid w:val="005779BD"/>
    <w:rsid w:val="00582D2A"/>
    <w:rsid w:val="00584837"/>
    <w:rsid w:val="00590666"/>
    <w:rsid w:val="00592927"/>
    <w:rsid w:val="00592CC5"/>
    <w:rsid w:val="00593176"/>
    <w:rsid w:val="00595D59"/>
    <w:rsid w:val="005B0B03"/>
    <w:rsid w:val="005B20D2"/>
    <w:rsid w:val="005B2FA7"/>
    <w:rsid w:val="005B3696"/>
    <w:rsid w:val="005B5106"/>
    <w:rsid w:val="005B6DA7"/>
    <w:rsid w:val="005C0D81"/>
    <w:rsid w:val="005C31F0"/>
    <w:rsid w:val="005C3ACC"/>
    <w:rsid w:val="005C4574"/>
    <w:rsid w:val="005C6B89"/>
    <w:rsid w:val="005C7224"/>
    <w:rsid w:val="005C7513"/>
    <w:rsid w:val="005D05EB"/>
    <w:rsid w:val="005D14C5"/>
    <w:rsid w:val="005D4A8E"/>
    <w:rsid w:val="005D512D"/>
    <w:rsid w:val="005D61F8"/>
    <w:rsid w:val="005D7D00"/>
    <w:rsid w:val="005E0092"/>
    <w:rsid w:val="005E5E71"/>
    <w:rsid w:val="005F0B8F"/>
    <w:rsid w:val="005F0CEC"/>
    <w:rsid w:val="005F0F59"/>
    <w:rsid w:val="005F311A"/>
    <w:rsid w:val="005F3694"/>
    <w:rsid w:val="005F4819"/>
    <w:rsid w:val="005F493F"/>
    <w:rsid w:val="005F5F78"/>
    <w:rsid w:val="005F65E3"/>
    <w:rsid w:val="005F7557"/>
    <w:rsid w:val="00600563"/>
    <w:rsid w:val="00600A98"/>
    <w:rsid w:val="006019D6"/>
    <w:rsid w:val="006037A4"/>
    <w:rsid w:val="00604840"/>
    <w:rsid w:val="006067C6"/>
    <w:rsid w:val="006113BB"/>
    <w:rsid w:val="006139C7"/>
    <w:rsid w:val="006154BF"/>
    <w:rsid w:val="00616EC8"/>
    <w:rsid w:val="00623989"/>
    <w:rsid w:val="00627630"/>
    <w:rsid w:val="00634708"/>
    <w:rsid w:val="00635EA5"/>
    <w:rsid w:val="00636179"/>
    <w:rsid w:val="00636D19"/>
    <w:rsid w:val="00637DA4"/>
    <w:rsid w:val="00640741"/>
    <w:rsid w:val="00644CC5"/>
    <w:rsid w:val="006468AD"/>
    <w:rsid w:val="00652430"/>
    <w:rsid w:val="00652E57"/>
    <w:rsid w:val="00654C25"/>
    <w:rsid w:val="00655D8E"/>
    <w:rsid w:val="00655FCC"/>
    <w:rsid w:val="0065641C"/>
    <w:rsid w:val="00657FED"/>
    <w:rsid w:val="006614B1"/>
    <w:rsid w:val="00662FD1"/>
    <w:rsid w:val="0066331F"/>
    <w:rsid w:val="00663621"/>
    <w:rsid w:val="00666BB3"/>
    <w:rsid w:val="00667BCC"/>
    <w:rsid w:val="006721D2"/>
    <w:rsid w:val="006726F0"/>
    <w:rsid w:val="00674995"/>
    <w:rsid w:val="0067622F"/>
    <w:rsid w:val="00676F68"/>
    <w:rsid w:val="006800D4"/>
    <w:rsid w:val="00682AB9"/>
    <w:rsid w:val="00683740"/>
    <w:rsid w:val="00685032"/>
    <w:rsid w:val="00685A04"/>
    <w:rsid w:val="006879B7"/>
    <w:rsid w:val="00687DFE"/>
    <w:rsid w:val="006906A3"/>
    <w:rsid w:val="00690AD1"/>
    <w:rsid w:val="0069556A"/>
    <w:rsid w:val="00696D4F"/>
    <w:rsid w:val="006A21FD"/>
    <w:rsid w:val="006A2D9F"/>
    <w:rsid w:val="006A49B8"/>
    <w:rsid w:val="006A75F5"/>
    <w:rsid w:val="006B1444"/>
    <w:rsid w:val="006B580C"/>
    <w:rsid w:val="006B6A26"/>
    <w:rsid w:val="006B6AF8"/>
    <w:rsid w:val="006C1496"/>
    <w:rsid w:val="006C4330"/>
    <w:rsid w:val="006C43C9"/>
    <w:rsid w:val="006C5531"/>
    <w:rsid w:val="006C5556"/>
    <w:rsid w:val="006C736D"/>
    <w:rsid w:val="006D43C6"/>
    <w:rsid w:val="006D5BC6"/>
    <w:rsid w:val="006E4B88"/>
    <w:rsid w:val="006E6884"/>
    <w:rsid w:val="006E696F"/>
    <w:rsid w:val="006F14C8"/>
    <w:rsid w:val="006F162B"/>
    <w:rsid w:val="006F414F"/>
    <w:rsid w:val="006F5486"/>
    <w:rsid w:val="006F68FE"/>
    <w:rsid w:val="00705D2B"/>
    <w:rsid w:val="00706B98"/>
    <w:rsid w:val="007101A4"/>
    <w:rsid w:val="00710545"/>
    <w:rsid w:val="00712027"/>
    <w:rsid w:val="007123DC"/>
    <w:rsid w:val="00712D3C"/>
    <w:rsid w:val="00712E52"/>
    <w:rsid w:val="0071495A"/>
    <w:rsid w:val="00716A0F"/>
    <w:rsid w:val="00716E13"/>
    <w:rsid w:val="007223D5"/>
    <w:rsid w:val="0072322E"/>
    <w:rsid w:val="00723E74"/>
    <w:rsid w:val="007258F3"/>
    <w:rsid w:val="00725AB8"/>
    <w:rsid w:val="00725BE4"/>
    <w:rsid w:val="007328CC"/>
    <w:rsid w:val="007422DB"/>
    <w:rsid w:val="00742639"/>
    <w:rsid w:val="00745E2D"/>
    <w:rsid w:val="00752CE6"/>
    <w:rsid w:val="00755812"/>
    <w:rsid w:val="00755955"/>
    <w:rsid w:val="0075651A"/>
    <w:rsid w:val="007569FB"/>
    <w:rsid w:val="007572DE"/>
    <w:rsid w:val="007573F3"/>
    <w:rsid w:val="00757B50"/>
    <w:rsid w:val="00761961"/>
    <w:rsid w:val="00761F44"/>
    <w:rsid w:val="00765A5A"/>
    <w:rsid w:val="007669B0"/>
    <w:rsid w:val="00771E0D"/>
    <w:rsid w:val="00771F41"/>
    <w:rsid w:val="00772F54"/>
    <w:rsid w:val="00773637"/>
    <w:rsid w:val="00774BCE"/>
    <w:rsid w:val="00777005"/>
    <w:rsid w:val="007775EF"/>
    <w:rsid w:val="00781919"/>
    <w:rsid w:val="00781CD2"/>
    <w:rsid w:val="00783B9A"/>
    <w:rsid w:val="007916C4"/>
    <w:rsid w:val="00791BFD"/>
    <w:rsid w:val="00794D3D"/>
    <w:rsid w:val="007A162F"/>
    <w:rsid w:val="007A3692"/>
    <w:rsid w:val="007A6BD0"/>
    <w:rsid w:val="007A7854"/>
    <w:rsid w:val="007B000B"/>
    <w:rsid w:val="007B3B28"/>
    <w:rsid w:val="007B49D1"/>
    <w:rsid w:val="007B4D8B"/>
    <w:rsid w:val="007B568E"/>
    <w:rsid w:val="007B7D03"/>
    <w:rsid w:val="007C0081"/>
    <w:rsid w:val="007C01E4"/>
    <w:rsid w:val="007C0EBB"/>
    <w:rsid w:val="007C202D"/>
    <w:rsid w:val="007C306B"/>
    <w:rsid w:val="007D426B"/>
    <w:rsid w:val="007D6EED"/>
    <w:rsid w:val="007E06EC"/>
    <w:rsid w:val="007E0DF4"/>
    <w:rsid w:val="007E35A1"/>
    <w:rsid w:val="007E4778"/>
    <w:rsid w:val="007E4BEE"/>
    <w:rsid w:val="007E61B3"/>
    <w:rsid w:val="007E729E"/>
    <w:rsid w:val="007F08E0"/>
    <w:rsid w:val="007F3210"/>
    <w:rsid w:val="007F45ED"/>
    <w:rsid w:val="007F4C90"/>
    <w:rsid w:val="007F4E72"/>
    <w:rsid w:val="007F5A40"/>
    <w:rsid w:val="007F6DDD"/>
    <w:rsid w:val="00802676"/>
    <w:rsid w:val="008036DE"/>
    <w:rsid w:val="0080442F"/>
    <w:rsid w:val="00806770"/>
    <w:rsid w:val="008076DE"/>
    <w:rsid w:val="00810A30"/>
    <w:rsid w:val="00811550"/>
    <w:rsid w:val="008135C4"/>
    <w:rsid w:val="00817120"/>
    <w:rsid w:val="00821754"/>
    <w:rsid w:val="00822B26"/>
    <w:rsid w:val="00825BB3"/>
    <w:rsid w:val="00826007"/>
    <w:rsid w:val="0082634A"/>
    <w:rsid w:val="0082702C"/>
    <w:rsid w:val="00831A6B"/>
    <w:rsid w:val="0083240C"/>
    <w:rsid w:val="00837C2F"/>
    <w:rsid w:val="00841B08"/>
    <w:rsid w:val="00841EC5"/>
    <w:rsid w:val="00842D46"/>
    <w:rsid w:val="00844280"/>
    <w:rsid w:val="008510C7"/>
    <w:rsid w:val="00853C64"/>
    <w:rsid w:val="008552C3"/>
    <w:rsid w:val="008555DA"/>
    <w:rsid w:val="00861B3C"/>
    <w:rsid w:val="00861DFC"/>
    <w:rsid w:val="0086419A"/>
    <w:rsid w:val="008649A5"/>
    <w:rsid w:val="008659D7"/>
    <w:rsid w:val="00866EA6"/>
    <w:rsid w:val="00867ACE"/>
    <w:rsid w:val="00872D26"/>
    <w:rsid w:val="00874E60"/>
    <w:rsid w:val="00876D43"/>
    <w:rsid w:val="008772ED"/>
    <w:rsid w:val="00877923"/>
    <w:rsid w:val="008845DD"/>
    <w:rsid w:val="00885261"/>
    <w:rsid w:val="00887200"/>
    <w:rsid w:val="00887AEE"/>
    <w:rsid w:val="00893055"/>
    <w:rsid w:val="00894798"/>
    <w:rsid w:val="008A101A"/>
    <w:rsid w:val="008A12F6"/>
    <w:rsid w:val="008A36FF"/>
    <w:rsid w:val="008A3C3A"/>
    <w:rsid w:val="008A4133"/>
    <w:rsid w:val="008B394F"/>
    <w:rsid w:val="008B4BA9"/>
    <w:rsid w:val="008C14E1"/>
    <w:rsid w:val="008C45BA"/>
    <w:rsid w:val="008C5194"/>
    <w:rsid w:val="008C5B8C"/>
    <w:rsid w:val="008D3EFF"/>
    <w:rsid w:val="008D48D8"/>
    <w:rsid w:val="008D5E4D"/>
    <w:rsid w:val="008D6742"/>
    <w:rsid w:val="008D745A"/>
    <w:rsid w:val="008D7BB0"/>
    <w:rsid w:val="008D7E15"/>
    <w:rsid w:val="008E0DC0"/>
    <w:rsid w:val="008E739C"/>
    <w:rsid w:val="008E7935"/>
    <w:rsid w:val="008F150A"/>
    <w:rsid w:val="008F2EDB"/>
    <w:rsid w:val="008F3A9B"/>
    <w:rsid w:val="008F4868"/>
    <w:rsid w:val="008F4EB9"/>
    <w:rsid w:val="008F5712"/>
    <w:rsid w:val="008F6BF5"/>
    <w:rsid w:val="008F6FEB"/>
    <w:rsid w:val="008F7581"/>
    <w:rsid w:val="008F7D61"/>
    <w:rsid w:val="00911045"/>
    <w:rsid w:val="009112DB"/>
    <w:rsid w:val="009114D8"/>
    <w:rsid w:val="00915647"/>
    <w:rsid w:val="00916E84"/>
    <w:rsid w:val="009173D6"/>
    <w:rsid w:val="009178A8"/>
    <w:rsid w:val="00923C71"/>
    <w:rsid w:val="00924DE0"/>
    <w:rsid w:val="00925F70"/>
    <w:rsid w:val="00926FBA"/>
    <w:rsid w:val="009320CF"/>
    <w:rsid w:val="00932285"/>
    <w:rsid w:val="00932F67"/>
    <w:rsid w:val="00933288"/>
    <w:rsid w:val="0093430B"/>
    <w:rsid w:val="00934894"/>
    <w:rsid w:val="00934A9F"/>
    <w:rsid w:val="00936C38"/>
    <w:rsid w:val="009370BB"/>
    <w:rsid w:val="0094005F"/>
    <w:rsid w:val="00940863"/>
    <w:rsid w:val="009409C4"/>
    <w:rsid w:val="00945054"/>
    <w:rsid w:val="00947830"/>
    <w:rsid w:val="00947ED0"/>
    <w:rsid w:val="009540CB"/>
    <w:rsid w:val="009553D4"/>
    <w:rsid w:val="00956C6C"/>
    <w:rsid w:val="00961701"/>
    <w:rsid w:val="00961CAB"/>
    <w:rsid w:val="0096339D"/>
    <w:rsid w:val="00963975"/>
    <w:rsid w:val="00963EA3"/>
    <w:rsid w:val="00964B62"/>
    <w:rsid w:val="00966514"/>
    <w:rsid w:val="009702D0"/>
    <w:rsid w:val="009726C8"/>
    <w:rsid w:val="00977157"/>
    <w:rsid w:val="0098503C"/>
    <w:rsid w:val="00985324"/>
    <w:rsid w:val="0099324E"/>
    <w:rsid w:val="00994D8D"/>
    <w:rsid w:val="00994DF0"/>
    <w:rsid w:val="0099662B"/>
    <w:rsid w:val="00997740"/>
    <w:rsid w:val="009A01DC"/>
    <w:rsid w:val="009A1DC3"/>
    <w:rsid w:val="009A367D"/>
    <w:rsid w:val="009A3F2A"/>
    <w:rsid w:val="009A477B"/>
    <w:rsid w:val="009A56A4"/>
    <w:rsid w:val="009A6FDA"/>
    <w:rsid w:val="009B1009"/>
    <w:rsid w:val="009B2823"/>
    <w:rsid w:val="009B32AA"/>
    <w:rsid w:val="009B4A80"/>
    <w:rsid w:val="009B6531"/>
    <w:rsid w:val="009C19DF"/>
    <w:rsid w:val="009C5472"/>
    <w:rsid w:val="009C63E4"/>
    <w:rsid w:val="009C792A"/>
    <w:rsid w:val="009D0E5E"/>
    <w:rsid w:val="009D3242"/>
    <w:rsid w:val="009D7A3B"/>
    <w:rsid w:val="009E0334"/>
    <w:rsid w:val="009E3B2A"/>
    <w:rsid w:val="009E6E00"/>
    <w:rsid w:val="009E6F0F"/>
    <w:rsid w:val="009E729D"/>
    <w:rsid w:val="009F104E"/>
    <w:rsid w:val="009F22C5"/>
    <w:rsid w:val="00A035C1"/>
    <w:rsid w:val="00A056DA"/>
    <w:rsid w:val="00A05E2C"/>
    <w:rsid w:val="00A0680D"/>
    <w:rsid w:val="00A071B4"/>
    <w:rsid w:val="00A076E8"/>
    <w:rsid w:val="00A10E26"/>
    <w:rsid w:val="00A14120"/>
    <w:rsid w:val="00A1439F"/>
    <w:rsid w:val="00A15DDF"/>
    <w:rsid w:val="00A15EA9"/>
    <w:rsid w:val="00A2020D"/>
    <w:rsid w:val="00A30933"/>
    <w:rsid w:val="00A33000"/>
    <w:rsid w:val="00A3340E"/>
    <w:rsid w:val="00A357DA"/>
    <w:rsid w:val="00A42F28"/>
    <w:rsid w:val="00A45F4F"/>
    <w:rsid w:val="00A4607A"/>
    <w:rsid w:val="00A4735D"/>
    <w:rsid w:val="00A476A8"/>
    <w:rsid w:val="00A479E7"/>
    <w:rsid w:val="00A50F92"/>
    <w:rsid w:val="00A51FE1"/>
    <w:rsid w:val="00A5259B"/>
    <w:rsid w:val="00A5599E"/>
    <w:rsid w:val="00A617DC"/>
    <w:rsid w:val="00A627E7"/>
    <w:rsid w:val="00A6403A"/>
    <w:rsid w:val="00A662A9"/>
    <w:rsid w:val="00A66901"/>
    <w:rsid w:val="00A66B5D"/>
    <w:rsid w:val="00A67984"/>
    <w:rsid w:val="00A70571"/>
    <w:rsid w:val="00A70D53"/>
    <w:rsid w:val="00A71278"/>
    <w:rsid w:val="00A7194A"/>
    <w:rsid w:val="00A71F0B"/>
    <w:rsid w:val="00A810A9"/>
    <w:rsid w:val="00A83376"/>
    <w:rsid w:val="00A8486B"/>
    <w:rsid w:val="00A90860"/>
    <w:rsid w:val="00A938DB"/>
    <w:rsid w:val="00A94BBC"/>
    <w:rsid w:val="00AA2360"/>
    <w:rsid w:val="00AA39D8"/>
    <w:rsid w:val="00AA3BC2"/>
    <w:rsid w:val="00AA725F"/>
    <w:rsid w:val="00AB11F4"/>
    <w:rsid w:val="00AB3B15"/>
    <w:rsid w:val="00AB707A"/>
    <w:rsid w:val="00AC519F"/>
    <w:rsid w:val="00AC6A73"/>
    <w:rsid w:val="00AC6E76"/>
    <w:rsid w:val="00AC7160"/>
    <w:rsid w:val="00AD2346"/>
    <w:rsid w:val="00AD2730"/>
    <w:rsid w:val="00AD3A59"/>
    <w:rsid w:val="00AD5793"/>
    <w:rsid w:val="00AD7A2D"/>
    <w:rsid w:val="00AE07F7"/>
    <w:rsid w:val="00AE1297"/>
    <w:rsid w:val="00AE2F84"/>
    <w:rsid w:val="00AF1E93"/>
    <w:rsid w:val="00AF246C"/>
    <w:rsid w:val="00AF391F"/>
    <w:rsid w:val="00AF609D"/>
    <w:rsid w:val="00B0723B"/>
    <w:rsid w:val="00B11BD1"/>
    <w:rsid w:val="00B124DC"/>
    <w:rsid w:val="00B1339F"/>
    <w:rsid w:val="00B13B09"/>
    <w:rsid w:val="00B14D8B"/>
    <w:rsid w:val="00B22333"/>
    <w:rsid w:val="00B22F86"/>
    <w:rsid w:val="00B22FD4"/>
    <w:rsid w:val="00B23556"/>
    <w:rsid w:val="00B23904"/>
    <w:rsid w:val="00B2628E"/>
    <w:rsid w:val="00B263AA"/>
    <w:rsid w:val="00B30477"/>
    <w:rsid w:val="00B30999"/>
    <w:rsid w:val="00B3457F"/>
    <w:rsid w:val="00B34BD8"/>
    <w:rsid w:val="00B37334"/>
    <w:rsid w:val="00B4252B"/>
    <w:rsid w:val="00B42BEE"/>
    <w:rsid w:val="00B43CE5"/>
    <w:rsid w:val="00B46566"/>
    <w:rsid w:val="00B50099"/>
    <w:rsid w:val="00B5678A"/>
    <w:rsid w:val="00B63452"/>
    <w:rsid w:val="00B6368B"/>
    <w:rsid w:val="00B64677"/>
    <w:rsid w:val="00B651DE"/>
    <w:rsid w:val="00B7206A"/>
    <w:rsid w:val="00B7631B"/>
    <w:rsid w:val="00B76E64"/>
    <w:rsid w:val="00B778B1"/>
    <w:rsid w:val="00B8139B"/>
    <w:rsid w:val="00B82FB9"/>
    <w:rsid w:val="00B8391E"/>
    <w:rsid w:val="00B84659"/>
    <w:rsid w:val="00B90646"/>
    <w:rsid w:val="00B90EDA"/>
    <w:rsid w:val="00B91B97"/>
    <w:rsid w:val="00B938DB"/>
    <w:rsid w:val="00B94A53"/>
    <w:rsid w:val="00B94C1D"/>
    <w:rsid w:val="00B94C3B"/>
    <w:rsid w:val="00B960EF"/>
    <w:rsid w:val="00B96E06"/>
    <w:rsid w:val="00B96F84"/>
    <w:rsid w:val="00BA5544"/>
    <w:rsid w:val="00BA5A59"/>
    <w:rsid w:val="00BB1D48"/>
    <w:rsid w:val="00BB4DE1"/>
    <w:rsid w:val="00BB54A8"/>
    <w:rsid w:val="00BB7EC5"/>
    <w:rsid w:val="00BC23F1"/>
    <w:rsid w:val="00BC2CD7"/>
    <w:rsid w:val="00BC31B4"/>
    <w:rsid w:val="00BC3B0C"/>
    <w:rsid w:val="00BC3D5B"/>
    <w:rsid w:val="00BD4700"/>
    <w:rsid w:val="00BD48D1"/>
    <w:rsid w:val="00BD4D0A"/>
    <w:rsid w:val="00BD529F"/>
    <w:rsid w:val="00BD5A4A"/>
    <w:rsid w:val="00BD68B8"/>
    <w:rsid w:val="00BE0E8A"/>
    <w:rsid w:val="00BE1A0E"/>
    <w:rsid w:val="00BE1E5C"/>
    <w:rsid w:val="00BE2C8B"/>
    <w:rsid w:val="00BE4B91"/>
    <w:rsid w:val="00BE5200"/>
    <w:rsid w:val="00BE5C8A"/>
    <w:rsid w:val="00BE642F"/>
    <w:rsid w:val="00BF0E46"/>
    <w:rsid w:val="00BF517E"/>
    <w:rsid w:val="00BF5513"/>
    <w:rsid w:val="00BF5A05"/>
    <w:rsid w:val="00BF7305"/>
    <w:rsid w:val="00C00FA5"/>
    <w:rsid w:val="00C01184"/>
    <w:rsid w:val="00C011E6"/>
    <w:rsid w:val="00C04761"/>
    <w:rsid w:val="00C0477C"/>
    <w:rsid w:val="00C04D4A"/>
    <w:rsid w:val="00C05266"/>
    <w:rsid w:val="00C1006B"/>
    <w:rsid w:val="00C117FA"/>
    <w:rsid w:val="00C15B09"/>
    <w:rsid w:val="00C16CBA"/>
    <w:rsid w:val="00C209AB"/>
    <w:rsid w:val="00C26A01"/>
    <w:rsid w:val="00C31FA8"/>
    <w:rsid w:val="00C32893"/>
    <w:rsid w:val="00C35725"/>
    <w:rsid w:val="00C4106E"/>
    <w:rsid w:val="00C41E05"/>
    <w:rsid w:val="00C43CC4"/>
    <w:rsid w:val="00C43F33"/>
    <w:rsid w:val="00C44A9C"/>
    <w:rsid w:val="00C45200"/>
    <w:rsid w:val="00C52CE1"/>
    <w:rsid w:val="00C55EC0"/>
    <w:rsid w:val="00C60BB3"/>
    <w:rsid w:val="00C64B85"/>
    <w:rsid w:val="00C64E5F"/>
    <w:rsid w:val="00C657DF"/>
    <w:rsid w:val="00C65BE6"/>
    <w:rsid w:val="00C6616B"/>
    <w:rsid w:val="00C66676"/>
    <w:rsid w:val="00C72CE2"/>
    <w:rsid w:val="00C73BC5"/>
    <w:rsid w:val="00C7437A"/>
    <w:rsid w:val="00C7541D"/>
    <w:rsid w:val="00C75611"/>
    <w:rsid w:val="00C756E3"/>
    <w:rsid w:val="00C75FE1"/>
    <w:rsid w:val="00C76B02"/>
    <w:rsid w:val="00C76D41"/>
    <w:rsid w:val="00C80069"/>
    <w:rsid w:val="00C83C2A"/>
    <w:rsid w:val="00C85AF3"/>
    <w:rsid w:val="00C86299"/>
    <w:rsid w:val="00C87B03"/>
    <w:rsid w:val="00C916B4"/>
    <w:rsid w:val="00C92714"/>
    <w:rsid w:val="00C93F12"/>
    <w:rsid w:val="00C96B9E"/>
    <w:rsid w:val="00CA12F3"/>
    <w:rsid w:val="00CA41DA"/>
    <w:rsid w:val="00CA531F"/>
    <w:rsid w:val="00CA5F26"/>
    <w:rsid w:val="00CB2760"/>
    <w:rsid w:val="00CB2B50"/>
    <w:rsid w:val="00CB4944"/>
    <w:rsid w:val="00CB4952"/>
    <w:rsid w:val="00CB7C7E"/>
    <w:rsid w:val="00CC1A87"/>
    <w:rsid w:val="00CC39D1"/>
    <w:rsid w:val="00CC5237"/>
    <w:rsid w:val="00CC59A5"/>
    <w:rsid w:val="00CC729F"/>
    <w:rsid w:val="00CD09B7"/>
    <w:rsid w:val="00CD29EA"/>
    <w:rsid w:val="00CD2C63"/>
    <w:rsid w:val="00CD44B0"/>
    <w:rsid w:val="00CD556D"/>
    <w:rsid w:val="00CD55B3"/>
    <w:rsid w:val="00CD56C7"/>
    <w:rsid w:val="00CD6DC6"/>
    <w:rsid w:val="00CE0194"/>
    <w:rsid w:val="00CE2D05"/>
    <w:rsid w:val="00CE307B"/>
    <w:rsid w:val="00CF1AA6"/>
    <w:rsid w:val="00CF3671"/>
    <w:rsid w:val="00CF73A7"/>
    <w:rsid w:val="00D040A0"/>
    <w:rsid w:val="00D0658D"/>
    <w:rsid w:val="00D06AFE"/>
    <w:rsid w:val="00D15CF8"/>
    <w:rsid w:val="00D17983"/>
    <w:rsid w:val="00D23108"/>
    <w:rsid w:val="00D232E5"/>
    <w:rsid w:val="00D248BA"/>
    <w:rsid w:val="00D30E38"/>
    <w:rsid w:val="00D438E1"/>
    <w:rsid w:val="00D43C09"/>
    <w:rsid w:val="00D43E7B"/>
    <w:rsid w:val="00D45167"/>
    <w:rsid w:val="00D51B11"/>
    <w:rsid w:val="00D53EE3"/>
    <w:rsid w:val="00D54EC0"/>
    <w:rsid w:val="00D5512E"/>
    <w:rsid w:val="00D609A6"/>
    <w:rsid w:val="00D656D6"/>
    <w:rsid w:val="00D666F8"/>
    <w:rsid w:val="00D73F2A"/>
    <w:rsid w:val="00D74AD8"/>
    <w:rsid w:val="00D770C4"/>
    <w:rsid w:val="00D775F9"/>
    <w:rsid w:val="00D81A87"/>
    <w:rsid w:val="00D82BB9"/>
    <w:rsid w:val="00D86728"/>
    <w:rsid w:val="00D91A3B"/>
    <w:rsid w:val="00D960F0"/>
    <w:rsid w:val="00D96FED"/>
    <w:rsid w:val="00DA2764"/>
    <w:rsid w:val="00DA32D5"/>
    <w:rsid w:val="00DA5AAD"/>
    <w:rsid w:val="00DA6981"/>
    <w:rsid w:val="00DA6D6B"/>
    <w:rsid w:val="00DB0A99"/>
    <w:rsid w:val="00DB6B05"/>
    <w:rsid w:val="00DC03F7"/>
    <w:rsid w:val="00DC088C"/>
    <w:rsid w:val="00DC3A7C"/>
    <w:rsid w:val="00DC3C70"/>
    <w:rsid w:val="00DC43FF"/>
    <w:rsid w:val="00DC5167"/>
    <w:rsid w:val="00DC5D0B"/>
    <w:rsid w:val="00DC70B6"/>
    <w:rsid w:val="00DD0AC5"/>
    <w:rsid w:val="00DD1941"/>
    <w:rsid w:val="00DD3A3B"/>
    <w:rsid w:val="00DD6BB6"/>
    <w:rsid w:val="00DE10ED"/>
    <w:rsid w:val="00DE201F"/>
    <w:rsid w:val="00DE2C08"/>
    <w:rsid w:val="00DE4FC9"/>
    <w:rsid w:val="00DE5D5C"/>
    <w:rsid w:val="00DE73AD"/>
    <w:rsid w:val="00DE74AE"/>
    <w:rsid w:val="00DE7E01"/>
    <w:rsid w:val="00DF3D1E"/>
    <w:rsid w:val="00DF64CB"/>
    <w:rsid w:val="00DF67D4"/>
    <w:rsid w:val="00DF7256"/>
    <w:rsid w:val="00DF7441"/>
    <w:rsid w:val="00E04F34"/>
    <w:rsid w:val="00E076B5"/>
    <w:rsid w:val="00E079DF"/>
    <w:rsid w:val="00E1341D"/>
    <w:rsid w:val="00E14DA3"/>
    <w:rsid w:val="00E154C3"/>
    <w:rsid w:val="00E15A3E"/>
    <w:rsid w:val="00E22395"/>
    <w:rsid w:val="00E22BAE"/>
    <w:rsid w:val="00E245D6"/>
    <w:rsid w:val="00E24B09"/>
    <w:rsid w:val="00E310CA"/>
    <w:rsid w:val="00E368DC"/>
    <w:rsid w:val="00E36E54"/>
    <w:rsid w:val="00E37A4E"/>
    <w:rsid w:val="00E41835"/>
    <w:rsid w:val="00E41CD3"/>
    <w:rsid w:val="00E501B4"/>
    <w:rsid w:val="00E512CA"/>
    <w:rsid w:val="00E5130C"/>
    <w:rsid w:val="00E545EF"/>
    <w:rsid w:val="00E57B5B"/>
    <w:rsid w:val="00E6062E"/>
    <w:rsid w:val="00E6240F"/>
    <w:rsid w:val="00E643D6"/>
    <w:rsid w:val="00E710A8"/>
    <w:rsid w:val="00E71202"/>
    <w:rsid w:val="00E76383"/>
    <w:rsid w:val="00E821FC"/>
    <w:rsid w:val="00E82D4D"/>
    <w:rsid w:val="00E84392"/>
    <w:rsid w:val="00E84C78"/>
    <w:rsid w:val="00E86A34"/>
    <w:rsid w:val="00E90C52"/>
    <w:rsid w:val="00E91D28"/>
    <w:rsid w:val="00E928C2"/>
    <w:rsid w:val="00E943D9"/>
    <w:rsid w:val="00E96244"/>
    <w:rsid w:val="00EA148C"/>
    <w:rsid w:val="00EA574E"/>
    <w:rsid w:val="00EA690E"/>
    <w:rsid w:val="00EA6E54"/>
    <w:rsid w:val="00EA7C27"/>
    <w:rsid w:val="00EB58ED"/>
    <w:rsid w:val="00EC07A5"/>
    <w:rsid w:val="00EC3F20"/>
    <w:rsid w:val="00EC51BA"/>
    <w:rsid w:val="00EC7A83"/>
    <w:rsid w:val="00ED295D"/>
    <w:rsid w:val="00ED2A8F"/>
    <w:rsid w:val="00ED300A"/>
    <w:rsid w:val="00ED48D1"/>
    <w:rsid w:val="00ED61E2"/>
    <w:rsid w:val="00EE0F6C"/>
    <w:rsid w:val="00EE1A16"/>
    <w:rsid w:val="00EE24F2"/>
    <w:rsid w:val="00EE2E40"/>
    <w:rsid w:val="00EE4F41"/>
    <w:rsid w:val="00EF53F0"/>
    <w:rsid w:val="00EF581A"/>
    <w:rsid w:val="00EF5FCA"/>
    <w:rsid w:val="00EF6B21"/>
    <w:rsid w:val="00EF6E90"/>
    <w:rsid w:val="00F00002"/>
    <w:rsid w:val="00F000B8"/>
    <w:rsid w:val="00F024D8"/>
    <w:rsid w:val="00F03B62"/>
    <w:rsid w:val="00F04062"/>
    <w:rsid w:val="00F125B5"/>
    <w:rsid w:val="00F1332B"/>
    <w:rsid w:val="00F22CBD"/>
    <w:rsid w:val="00F256D6"/>
    <w:rsid w:val="00F40D14"/>
    <w:rsid w:val="00F45DCB"/>
    <w:rsid w:val="00F51AC4"/>
    <w:rsid w:val="00F54F47"/>
    <w:rsid w:val="00F556E4"/>
    <w:rsid w:val="00F578E4"/>
    <w:rsid w:val="00F57A45"/>
    <w:rsid w:val="00F6263C"/>
    <w:rsid w:val="00F65A33"/>
    <w:rsid w:val="00F65A9C"/>
    <w:rsid w:val="00F67727"/>
    <w:rsid w:val="00F707CE"/>
    <w:rsid w:val="00F71528"/>
    <w:rsid w:val="00F71CD8"/>
    <w:rsid w:val="00F73771"/>
    <w:rsid w:val="00F73A85"/>
    <w:rsid w:val="00F7418B"/>
    <w:rsid w:val="00F7451B"/>
    <w:rsid w:val="00F745DB"/>
    <w:rsid w:val="00F767A8"/>
    <w:rsid w:val="00F83054"/>
    <w:rsid w:val="00F84CD0"/>
    <w:rsid w:val="00F8604B"/>
    <w:rsid w:val="00F90D98"/>
    <w:rsid w:val="00F924D1"/>
    <w:rsid w:val="00F94051"/>
    <w:rsid w:val="00F970F0"/>
    <w:rsid w:val="00FA1136"/>
    <w:rsid w:val="00FA5472"/>
    <w:rsid w:val="00FA54DA"/>
    <w:rsid w:val="00FA6A4F"/>
    <w:rsid w:val="00FA6BCF"/>
    <w:rsid w:val="00FB6C54"/>
    <w:rsid w:val="00FB6F2C"/>
    <w:rsid w:val="00FC04FD"/>
    <w:rsid w:val="00FC05E5"/>
    <w:rsid w:val="00FC0C0B"/>
    <w:rsid w:val="00FC228B"/>
    <w:rsid w:val="00FC3EAE"/>
    <w:rsid w:val="00FC4BF4"/>
    <w:rsid w:val="00FC56AC"/>
    <w:rsid w:val="00FC6082"/>
    <w:rsid w:val="00FC6ECF"/>
    <w:rsid w:val="00FD0C9A"/>
    <w:rsid w:val="00FD222C"/>
    <w:rsid w:val="00FD2DD6"/>
    <w:rsid w:val="00FD3160"/>
    <w:rsid w:val="00FD380B"/>
    <w:rsid w:val="00FD74F1"/>
    <w:rsid w:val="00FE54F8"/>
    <w:rsid w:val="00FE647E"/>
    <w:rsid w:val="00FE6FE3"/>
    <w:rsid w:val="00FF0574"/>
    <w:rsid w:val="00FF06C2"/>
    <w:rsid w:val="00FF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C729F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CC729F"/>
    <w:rPr>
      <w:rFonts w:cs="Times New Roman"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CC729F"/>
    <w:rPr>
      <w:rFonts w:cs="Times New Roman"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rFonts w:cs="Times New Roman"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rFonts w:cs="Times New Roman"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rFonts w:cs="Times New Roman"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rFonts w:cs="Times New Roman"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rFonts w:cs="Times New Roman"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CC729F"/>
    <w:rPr>
      <w:rFonts w:cs="Times New Roman"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  <w:rPr>
      <w:rFonts w:cs="Times New Roman"/>
    </w:rPr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rFonts w:cs="Times New Roman"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CC729F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rFonts w:cs="Times New Roman"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99"/>
    <w:qFormat/>
    <w:rsid w:val="006F548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ahoma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ahoma"/>
      <w:sz w:val="16"/>
      <w:szCs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Arial"/>
      <w:sz w:val="26"/>
      <w:szCs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Arial"/>
      <w:sz w:val="26"/>
      <w:szCs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ConsPlusNormal">
    <w:name w:val="ConsPlusNormal"/>
    <w:uiPriority w:val="99"/>
    <w:rsid w:val="002061A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uiPriority w:val="99"/>
    <w:locked/>
    <w:rsid w:val="006837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sindoccount">
    <w:name w:val="pagesindoccount"/>
    <w:uiPriority w:val="99"/>
    <w:rsid w:val="0009617D"/>
    <w:rPr>
      <w:rFonts w:cs="Times New Roman"/>
    </w:rPr>
  </w:style>
  <w:style w:type="character" w:customStyle="1" w:styleId="BodyTextChar">
    <w:name w:val="Body Text Char"/>
    <w:uiPriority w:val="99"/>
    <w:locked/>
    <w:rsid w:val="00BB1D48"/>
    <w:rPr>
      <w:rFonts w:cs="Times New Roman"/>
      <w:spacing w:val="6"/>
      <w:shd w:val="clear" w:color="auto" w:fill="FFFFFF"/>
    </w:rPr>
  </w:style>
  <w:style w:type="paragraph" w:styleId="affff8">
    <w:name w:val="Body Text"/>
    <w:basedOn w:val="a"/>
    <w:link w:val="12"/>
    <w:uiPriority w:val="99"/>
    <w:rsid w:val="00BB1D48"/>
    <w:pPr>
      <w:shd w:val="clear" w:color="auto" w:fill="FFFFFF"/>
      <w:autoSpaceDE/>
      <w:autoSpaceDN/>
      <w:adjustRightInd/>
      <w:spacing w:line="322" w:lineRule="exact"/>
      <w:jc w:val="center"/>
    </w:pPr>
    <w:rPr>
      <w:rFonts w:ascii="Calibri" w:hAnsi="Calibri" w:cs="Calibri"/>
      <w:spacing w:val="6"/>
      <w:sz w:val="20"/>
      <w:szCs w:val="20"/>
    </w:rPr>
  </w:style>
  <w:style w:type="character" w:customStyle="1" w:styleId="12">
    <w:name w:val="Основной текст Знак1"/>
    <w:basedOn w:val="a0"/>
    <w:link w:val="affff8"/>
    <w:uiPriority w:val="99"/>
    <w:semiHidden/>
    <w:locked/>
    <w:rsid w:val="00FC56AC"/>
    <w:rPr>
      <w:rFonts w:ascii="Arial" w:hAnsi="Arial" w:cs="Arial"/>
      <w:sz w:val="26"/>
      <w:szCs w:val="26"/>
    </w:rPr>
  </w:style>
  <w:style w:type="character" w:customStyle="1" w:styleId="affff9">
    <w:name w:val="Основной текст Знак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7">
    <w:name w:val="Основной текст Знак2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6">
    <w:name w:val="Основной текст Знак2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5">
    <w:name w:val="Основной текст Знак2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4">
    <w:name w:val="Основной текст Знак2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3">
    <w:name w:val="Основной текст Знак2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2">
    <w:name w:val="Основной текст Знак2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1">
    <w:name w:val="Основной текст Знак2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00">
    <w:name w:val="Основной текст Знак2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9">
    <w:name w:val="Основной текст Знак1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8">
    <w:name w:val="Основной текст Знак1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7">
    <w:name w:val="Основной текст Знак1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6">
    <w:name w:val="Основной текст Знак1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5">
    <w:name w:val="Основной текст Знак1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4">
    <w:name w:val="Основной текст Знак1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3">
    <w:name w:val="Основной текст Знак1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20">
    <w:name w:val="Основной текст Знак1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10">
    <w:name w:val="Основной текст Знак1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00">
    <w:name w:val="Основной текст Знак1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9">
    <w:name w:val="Основной текст Знак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8">
    <w:name w:val="Основной текст Знак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7">
    <w:name w:val="Основной текст Знак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6">
    <w:name w:val="Основной текст Знак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5">
    <w:name w:val="Основной текст Знак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41">
    <w:name w:val="Основной текст Знак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31">
    <w:name w:val="Основной текст Знак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8">
    <w:name w:val="Основной текст Знак2"/>
    <w:basedOn w:val="a0"/>
    <w:uiPriority w:val="99"/>
    <w:rsid w:val="00BB1D48"/>
    <w:rPr>
      <w:rFonts w:ascii="Arial" w:hAnsi="Arial" w:cs="Arial"/>
      <w:sz w:val="26"/>
      <w:szCs w:val="26"/>
    </w:rPr>
  </w:style>
  <w:style w:type="table" w:customStyle="1" w:styleId="1a">
    <w:name w:val="Сетка таблицы светлая1"/>
    <w:uiPriority w:val="99"/>
    <w:rsid w:val="001040F9"/>
    <w:rPr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rsid w:val="00116E15"/>
    <w:pPr>
      <w:widowControl/>
      <w:autoSpaceDE/>
      <w:autoSpaceDN/>
      <w:adjustRightInd/>
      <w:spacing w:after="120" w:line="276" w:lineRule="auto"/>
      <w:ind w:left="283"/>
    </w:pPr>
    <w:rPr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16E15"/>
    <w:rPr>
      <w:rFonts w:ascii="Times New Roman" w:hAnsi="Times New Roman" w:cs="Times New Roman"/>
      <w:sz w:val="16"/>
      <w:szCs w:val="16"/>
      <w:lang w:eastAsia="en-US"/>
    </w:rPr>
  </w:style>
  <w:style w:type="paragraph" w:customStyle="1" w:styleId="34">
    <w:name w:val="Знак Знак3 Знак Знак"/>
    <w:basedOn w:val="a"/>
    <w:autoRedefine/>
    <w:uiPriority w:val="99"/>
    <w:rsid w:val="00D82BB9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10">
    <w:name w:val="Знак Знак3 Знак Знак1"/>
    <w:basedOn w:val="a"/>
    <w:autoRedefine/>
    <w:uiPriority w:val="99"/>
    <w:rsid w:val="00802676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20">
    <w:name w:val="Знак Знак3 Знак Знак2"/>
    <w:basedOn w:val="a"/>
    <w:autoRedefine/>
    <w:uiPriority w:val="99"/>
    <w:rsid w:val="007A3692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30">
    <w:name w:val="Знак Знак3 Знак Знак3"/>
    <w:basedOn w:val="a"/>
    <w:autoRedefine/>
    <w:uiPriority w:val="99"/>
    <w:rsid w:val="00CD29EA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40">
    <w:name w:val="Знак Знак3 Знак Знак4"/>
    <w:basedOn w:val="a"/>
    <w:autoRedefine/>
    <w:uiPriority w:val="99"/>
    <w:rsid w:val="00710545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27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4769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fursova.va</cp:lastModifiedBy>
  <cp:revision>4</cp:revision>
  <cp:lastPrinted>2019-09-13T06:55:00Z</cp:lastPrinted>
  <dcterms:created xsi:type="dcterms:W3CDTF">2019-09-13T06:54:00Z</dcterms:created>
  <dcterms:modified xsi:type="dcterms:W3CDTF">2019-09-13T06:56:00Z</dcterms:modified>
</cp:coreProperties>
</file>