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4F5" w:rsidRDefault="007C54F5" w:rsidP="007C54F5">
      <w:pPr>
        <w:pStyle w:val="a3"/>
        <w:tabs>
          <w:tab w:val="clear" w:pos="4153"/>
          <w:tab w:val="clear" w:pos="8306"/>
        </w:tabs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5131A" w:rsidRPr="000727AD" w:rsidRDefault="00C5131A" w:rsidP="00583F2D">
      <w:pPr>
        <w:pStyle w:val="a3"/>
        <w:tabs>
          <w:tab w:val="clear" w:pos="4153"/>
          <w:tab w:val="clear" w:pos="8306"/>
        </w:tabs>
        <w:ind w:firstLine="0"/>
        <w:jc w:val="center"/>
        <w:rPr>
          <w:sz w:val="28"/>
          <w:szCs w:val="28"/>
        </w:rPr>
      </w:pPr>
      <w:r w:rsidRPr="000727AD">
        <w:rPr>
          <w:sz w:val="28"/>
          <w:szCs w:val="28"/>
        </w:rPr>
        <w:t>ЗАКОН</w:t>
      </w:r>
    </w:p>
    <w:p w:rsidR="00C5131A" w:rsidRPr="000727AD" w:rsidRDefault="00C5131A" w:rsidP="00583F2D">
      <w:pPr>
        <w:ind w:firstLine="0"/>
        <w:jc w:val="center"/>
        <w:rPr>
          <w:szCs w:val="28"/>
        </w:rPr>
      </w:pPr>
      <w:r w:rsidRPr="000727AD">
        <w:rPr>
          <w:szCs w:val="28"/>
        </w:rPr>
        <w:t>Алтайского края</w:t>
      </w:r>
    </w:p>
    <w:p w:rsidR="00C5131A" w:rsidRPr="000727AD" w:rsidRDefault="00C5131A" w:rsidP="00583F2D">
      <w:pPr>
        <w:pStyle w:val="1"/>
        <w:ind w:firstLine="0"/>
        <w:jc w:val="both"/>
        <w:rPr>
          <w:bCs/>
          <w:sz w:val="28"/>
          <w:szCs w:val="28"/>
        </w:rPr>
      </w:pPr>
    </w:p>
    <w:p w:rsidR="000727AD" w:rsidRPr="000727AD" w:rsidRDefault="00A326C2" w:rsidP="000727AD">
      <w:pPr>
        <w:ind w:firstLine="0"/>
        <w:jc w:val="center"/>
        <w:rPr>
          <w:b/>
          <w:szCs w:val="28"/>
        </w:rPr>
      </w:pPr>
      <w:r w:rsidRPr="000727AD">
        <w:rPr>
          <w:b/>
          <w:szCs w:val="28"/>
        </w:rPr>
        <w:t>О внесении изменени</w:t>
      </w:r>
      <w:r w:rsidR="002A00D1">
        <w:rPr>
          <w:b/>
          <w:szCs w:val="28"/>
        </w:rPr>
        <w:t>я</w:t>
      </w:r>
      <w:r w:rsidRPr="000727AD">
        <w:rPr>
          <w:b/>
          <w:szCs w:val="28"/>
        </w:rPr>
        <w:t xml:space="preserve"> в</w:t>
      </w:r>
      <w:r w:rsidR="00AF6C19" w:rsidRPr="000727AD">
        <w:rPr>
          <w:b/>
          <w:szCs w:val="28"/>
        </w:rPr>
        <w:t xml:space="preserve"> </w:t>
      </w:r>
      <w:r w:rsidR="008E158A">
        <w:rPr>
          <w:b/>
          <w:szCs w:val="28"/>
        </w:rPr>
        <w:t xml:space="preserve">статью 1 </w:t>
      </w:r>
      <w:r w:rsidR="000727AD" w:rsidRPr="000727AD">
        <w:rPr>
          <w:b/>
          <w:szCs w:val="28"/>
        </w:rPr>
        <w:t>закон</w:t>
      </w:r>
      <w:r w:rsidR="008E158A">
        <w:rPr>
          <w:b/>
          <w:szCs w:val="28"/>
        </w:rPr>
        <w:t>а</w:t>
      </w:r>
      <w:r w:rsidR="000727AD" w:rsidRPr="000727AD">
        <w:rPr>
          <w:b/>
          <w:szCs w:val="28"/>
        </w:rPr>
        <w:t xml:space="preserve"> Алтайского края </w:t>
      </w:r>
    </w:p>
    <w:p w:rsidR="000727AD" w:rsidRPr="000727AD" w:rsidRDefault="000727AD" w:rsidP="000727AD">
      <w:pPr>
        <w:ind w:firstLine="0"/>
        <w:jc w:val="center"/>
        <w:rPr>
          <w:b/>
          <w:szCs w:val="28"/>
        </w:rPr>
      </w:pPr>
      <w:r w:rsidRPr="000727AD">
        <w:rPr>
          <w:b/>
          <w:szCs w:val="28"/>
        </w:rPr>
        <w:t xml:space="preserve">«О налоге на имущество организаций на территории </w:t>
      </w:r>
    </w:p>
    <w:p w:rsidR="00C5131A" w:rsidRPr="000727AD" w:rsidRDefault="000727AD" w:rsidP="000727AD">
      <w:pPr>
        <w:ind w:firstLine="0"/>
        <w:jc w:val="center"/>
        <w:rPr>
          <w:b/>
          <w:szCs w:val="28"/>
        </w:rPr>
      </w:pPr>
      <w:r w:rsidRPr="000727AD">
        <w:rPr>
          <w:b/>
          <w:szCs w:val="28"/>
        </w:rPr>
        <w:t>Алтайского края»</w:t>
      </w:r>
    </w:p>
    <w:p w:rsidR="00A326C2" w:rsidRPr="000727AD" w:rsidRDefault="00A326C2" w:rsidP="00C5131A">
      <w:pPr>
        <w:jc w:val="center"/>
        <w:rPr>
          <w:b/>
          <w:szCs w:val="28"/>
        </w:rPr>
      </w:pPr>
    </w:p>
    <w:p w:rsidR="00C5131A" w:rsidRPr="000727AD" w:rsidRDefault="00C5131A" w:rsidP="00F424F7">
      <w:pPr>
        <w:pStyle w:val="a5"/>
        <w:spacing w:line="240" w:lineRule="auto"/>
        <w:rPr>
          <w:b/>
          <w:sz w:val="28"/>
          <w:szCs w:val="28"/>
        </w:rPr>
      </w:pPr>
      <w:r w:rsidRPr="000727AD">
        <w:rPr>
          <w:b/>
          <w:sz w:val="28"/>
          <w:szCs w:val="28"/>
        </w:rPr>
        <w:t>Статья 1</w:t>
      </w:r>
    </w:p>
    <w:p w:rsidR="00C5131A" w:rsidRPr="000727AD" w:rsidRDefault="00C5131A" w:rsidP="00F424F7">
      <w:pPr>
        <w:pStyle w:val="a5"/>
        <w:spacing w:line="240" w:lineRule="auto"/>
        <w:rPr>
          <w:b/>
          <w:sz w:val="28"/>
          <w:szCs w:val="28"/>
        </w:rPr>
      </w:pPr>
    </w:p>
    <w:p w:rsidR="008E158A" w:rsidRDefault="008E158A" w:rsidP="008F4119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 w:rsidRPr="00EB01F0">
        <w:rPr>
          <w:szCs w:val="28"/>
        </w:rPr>
        <w:t xml:space="preserve">Внести в пункт </w:t>
      </w:r>
      <w:r>
        <w:rPr>
          <w:szCs w:val="28"/>
        </w:rPr>
        <w:t>4</w:t>
      </w:r>
      <w:r w:rsidRPr="00EB01F0">
        <w:rPr>
          <w:szCs w:val="28"/>
        </w:rPr>
        <w:t xml:space="preserve"> статьи 1 закона Алтайского края от 27 ноября 2003 года №</w:t>
      </w:r>
      <w:r>
        <w:rPr>
          <w:szCs w:val="28"/>
        </w:rPr>
        <w:t> </w:t>
      </w:r>
      <w:r w:rsidRPr="00EB01F0">
        <w:rPr>
          <w:szCs w:val="28"/>
        </w:rPr>
        <w:t xml:space="preserve">58-ЗС «О налоге на имущество организаций </w:t>
      </w:r>
      <w:r>
        <w:rPr>
          <w:szCs w:val="28"/>
        </w:rPr>
        <w:t xml:space="preserve">на </w:t>
      </w:r>
      <w:r w:rsidRPr="00EB01F0">
        <w:rPr>
          <w:szCs w:val="28"/>
        </w:rPr>
        <w:t xml:space="preserve">территории Алтайского края» </w:t>
      </w:r>
      <w:r>
        <w:rPr>
          <w:rFonts w:eastAsia="Calibri"/>
          <w:szCs w:val="28"/>
        </w:rPr>
        <w:t xml:space="preserve">(Сборник законодательства Алтайского края, 2003, № 91, часть I; 2004, № 99, № 104, часть I; 2005, № </w:t>
      </w:r>
      <w:r w:rsidRPr="009931D9">
        <w:rPr>
          <w:rFonts w:eastAsia="Calibri"/>
          <w:szCs w:val="28"/>
        </w:rPr>
        <w:t xml:space="preserve">114; 2012, </w:t>
      </w:r>
      <w:r>
        <w:rPr>
          <w:rFonts w:eastAsia="Calibri"/>
          <w:szCs w:val="28"/>
        </w:rPr>
        <w:t>№</w:t>
      </w:r>
      <w:r w:rsidRPr="009931D9">
        <w:rPr>
          <w:rFonts w:eastAsia="Calibri"/>
          <w:szCs w:val="28"/>
        </w:rPr>
        <w:t xml:space="preserve"> 198, часть I; 2013, № 211, часть I; 2015, № 230, часть I</w:t>
      </w:r>
      <w:r w:rsidR="008F4119" w:rsidRPr="000727AD">
        <w:rPr>
          <w:rFonts w:eastAsia="Calibri"/>
          <w:szCs w:val="28"/>
        </w:rPr>
        <w:t>; Официальный интернет-портал правовой информации (</w:t>
      </w:r>
      <w:hyperlink r:id="rId7" w:history="1">
        <w:r w:rsidR="008F4119" w:rsidRPr="000727AD">
          <w:rPr>
            <w:rStyle w:val="a9"/>
            <w:color w:val="auto"/>
            <w:szCs w:val="28"/>
            <w:u w:val="none"/>
            <w:lang w:val="en-US"/>
          </w:rPr>
          <w:t>www</w:t>
        </w:r>
        <w:r w:rsidR="008F4119" w:rsidRPr="000727AD">
          <w:rPr>
            <w:rStyle w:val="a9"/>
            <w:color w:val="auto"/>
            <w:szCs w:val="28"/>
            <w:u w:val="none"/>
          </w:rPr>
          <w:t>.</w:t>
        </w:r>
        <w:proofErr w:type="spellStart"/>
        <w:r w:rsidR="008F4119" w:rsidRPr="000727AD">
          <w:rPr>
            <w:rStyle w:val="a9"/>
            <w:color w:val="auto"/>
            <w:szCs w:val="28"/>
            <w:u w:val="none"/>
            <w:lang w:val="en-US"/>
          </w:rPr>
          <w:t>pravo</w:t>
        </w:r>
        <w:proofErr w:type="spellEnd"/>
        <w:r w:rsidR="008F4119" w:rsidRPr="000727AD">
          <w:rPr>
            <w:rStyle w:val="a9"/>
            <w:color w:val="auto"/>
            <w:szCs w:val="28"/>
            <w:u w:val="none"/>
          </w:rPr>
          <w:t>.</w:t>
        </w:r>
        <w:proofErr w:type="spellStart"/>
        <w:r w:rsidR="008F4119" w:rsidRPr="000727AD">
          <w:rPr>
            <w:rStyle w:val="a9"/>
            <w:color w:val="auto"/>
            <w:szCs w:val="28"/>
            <w:u w:val="none"/>
            <w:lang w:val="en-US"/>
          </w:rPr>
          <w:t>gov</w:t>
        </w:r>
        <w:proofErr w:type="spellEnd"/>
        <w:r w:rsidR="008F4119" w:rsidRPr="000727AD">
          <w:rPr>
            <w:rStyle w:val="a9"/>
            <w:color w:val="auto"/>
            <w:szCs w:val="28"/>
            <w:u w:val="none"/>
          </w:rPr>
          <w:t>.</w:t>
        </w:r>
        <w:proofErr w:type="spellStart"/>
        <w:r w:rsidR="008F4119" w:rsidRPr="000727AD">
          <w:rPr>
            <w:rStyle w:val="a9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8F4119" w:rsidRPr="000727AD">
        <w:rPr>
          <w:rFonts w:eastAsia="Calibri"/>
          <w:szCs w:val="28"/>
        </w:rPr>
        <w:t xml:space="preserve">), </w:t>
      </w:r>
      <w:r w:rsidR="008F4119">
        <w:rPr>
          <w:rFonts w:eastAsia="Calibri"/>
          <w:szCs w:val="28"/>
        </w:rPr>
        <w:t>30 ноября 2017</w:t>
      </w:r>
      <w:r w:rsidR="008F4119" w:rsidRPr="000727AD">
        <w:rPr>
          <w:rFonts w:eastAsia="Calibri"/>
          <w:szCs w:val="28"/>
        </w:rPr>
        <w:t xml:space="preserve"> года, </w:t>
      </w:r>
      <w:r w:rsidR="008F4119">
        <w:rPr>
          <w:rFonts w:eastAsia="Calibri"/>
          <w:szCs w:val="28"/>
        </w:rPr>
        <w:t>3</w:t>
      </w:r>
      <w:r w:rsidR="008F4119" w:rsidRPr="000727AD">
        <w:rPr>
          <w:rFonts w:eastAsia="Calibri"/>
          <w:szCs w:val="28"/>
        </w:rPr>
        <w:t> октября 201</w:t>
      </w:r>
      <w:r w:rsidR="008F4119">
        <w:rPr>
          <w:rFonts w:eastAsia="Calibri"/>
          <w:szCs w:val="28"/>
        </w:rPr>
        <w:t>8</w:t>
      </w:r>
      <w:r w:rsidR="008F4119" w:rsidRPr="000727AD">
        <w:rPr>
          <w:rFonts w:eastAsia="Calibri"/>
          <w:szCs w:val="28"/>
        </w:rPr>
        <w:t xml:space="preserve"> года</w:t>
      </w:r>
      <w:r w:rsidRPr="009931D9">
        <w:rPr>
          <w:rFonts w:eastAsia="Calibri"/>
          <w:szCs w:val="28"/>
        </w:rPr>
        <w:t>) изменение</w:t>
      </w:r>
      <w:r>
        <w:rPr>
          <w:rFonts w:eastAsia="Calibri"/>
          <w:szCs w:val="28"/>
        </w:rPr>
        <w:t>, изложив его в следующей редакции:</w:t>
      </w:r>
    </w:p>
    <w:p w:rsidR="008E158A" w:rsidRDefault="008E158A" w:rsidP="008E158A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«4) </w:t>
      </w:r>
      <w:r w:rsidR="005016E4" w:rsidRPr="00296559">
        <w:rPr>
          <w:szCs w:val="28"/>
        </w:rPr>
        <w:t xml:space="preserve">жилые помещения, гаражи, </w:t>
      </w:r>
      <w:proofErr w:type="spellStart"/>
      <w:r w:rsidR="005016E4" w:rsidRPr="00296559">
        <w:rPr>
          <w:szCs w:val="28"/>
        </w:rPr>
        <w:t>машино</w:t>
      </w:r>
      <w:proofErr w:type="spellEnd"/>
      <w:r w:rsidR="005016E4" w:rsidRPr="00296559">
        <w:rPr>
          <w:szCs w:val="28"/>
        </w:rPr>
        <w:t>-места, объекты незавершенного строительства, а также жилые строения, садовые дома, хозяйственные строения или сооружения, расположенные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строительства.»</w:t>
      </w:r>
      <w:bookmarkStart w:id="0" w:name="_GoBack"/>
      <w:bookmarkEnd w:id="0"/>
      <w:r>
        <w:rPr>
          <w:rFonts w:eastAsia="Calibri"/>
          <w:szCs w:val="28"/>
        </w:rPr>
        <w:t>.</w:t>
      </w:r>
    </w:p>
    <w:p w:rsidR="008E158A" w:rsidRDefault="008E158A" w:rsidP="008E158A">
      <w:pPr>
        <w:autoSpaceDE w:val="0"/>
        <w:autoSpaceDN w:val="0"/>
        <w:adjustRightInd w:val="0"/>
        <w:ind w:firstLine="708"/>
        <w:rPr>
          <w:rFonts w:eastAsia="Calibri"/>
          <w:szCs w:val="28"/>
        </w:rPr>
      </w:pPr>
    </w:p>
    <w:p w:rsidR="008E158A" w:rsidRPr="008E158A" w:rsidRDefault="008E158A" w:rsidP="008E158A">
      <w:r>
        <w:rPr>
          <w:b/>
          <w:szCs w:val="28"/>
        </w:rPr>
        <w:t xml:space="preserve">Статья </w:t>
      </w:r>
      <w:r w:rsidR="007C54F5">
        <w:rPr>
          <w:b/>
          <w:szCs w:val="28"/>
        </w:rPr>
        <w:t>2</w:t>
      </w:r>
    </w:p>
    <w:p w:rsidR="00F224B0" w:rsidRPr="000727AD" w:rsidRDefault="00F224B0" w:rsidP="00F224B0">
      <w:pPr>
        <w:pStyle w:val="5"/>
        <w:keepNext w:val="0"/>
        <w:keepLines w:val="0"/>
        <w:widowControl w:val="0"/>
        <w:spacing w:before="0"/>
        <w:rPr>
          <w:rFonts w:ascii="Times New Roman" w:hAnsi="Times New Roman"/>
          <w:b/>
          <w:color w:val="auto"/>
          <w:sz w:val="28"/>
          <w:szCs w:val="28"/>
        </w:rPr>
      </w:pPr>
    </w:p>
    <w:p w:rsidR="005D6E10" w:rsidRPr="000727AD" w:rsidRDefault="005D6E10" w:rsidP="005D6E10">
      <w:pPr>
        <w:autoSpaceDE w:val="0"/>
        <w:autoSpaceDN w:val="0"/>
        <w:adjustRightInd w:val="0"/>
        <w:ind w:firstLine="708"/>
        <w:rPr>
          <w:rFonts w:eastAsia="Calibri"/>
          <w:b/>
          <w:bCs/>
          <w:szCs w:val="28"/>
        </w:rPr>
      </w:pPr>
      <w:r w:rsidRPr="000727AD">
        <w:rPr>
          <w:bCs/>
          <w:szCs w:val="28"/>
        </w:rPr>
        <w:t>Настоящий Закон вступает в силу с</w:t>
      </w:r>
      <w:r w:rsidR="007C54F5">
        <w:rPr>
          <w:bCs/>
          <w:szCs w:val="28"/>
        </w:rPr>
        <w:t xml:space="preserve"> 1 января</w:t>
      </w:r>
      <w:r w:rsidRPr="000727AD">
        <w:rPr>
          <w:rFonts w:eastAsia="Calibri"/>
          <w:bCs/>
          <w:szCs w:val="28"/>
        </w:rPr>
        <w:t xml:space="preserve"> 2020 года.</w:t>
      </w:r>
    </w:p>
    <w:p w:rsidR="00E728FC" w:rsidRPr="000727AD" w:rsidRDefault="00E728FC" w:rsidP="005D6E10">
      <w:pPr>
        <w:pStyle w:val="5"/>
        <w:keepNext w:val="0"/>
        <w:keepLines w:val="0"/>
        <w:widowControl w:val="0"/>
        <w:spacing w:before="0"/>
        <w:rPr>
          <w:rFonts w:ascii="Times New Roman" w:hAnsi="Times New Roman"/>
          <w:b/>
          <w:color w:val="auto"/>
          <w:sz w:val="28"/>
          <w:szCs w:val="28"/>
        </w:rPr>
      </w:pPr>
    </w:p>
    <w:p w:rsidR="00EC09BF" w:rsidRPr="000727AD" w:rsidRDefault="00EC09BF" w:rsidP="00EC09BF">
      <w:pPr>
        <w:rPr>
          <w:szCs w:val="28"/>
        </w:rPr>
      </w:pPr>
    </w:p>
    <w:p w:rsidR="006957F3" w:rsidRPr="000727AD" w:rsidRDefault="006957F3" w:rsidP="00F857B6">
      <w:pPr>
        <w:ind w:firstLine="0"/>
        <w:jc w:val="left"/>
        <w:rPr>
          <w:szCs w:val="28"/>
        </w:rPr>
      </w:pPr>
    </w:p>
    <w:p w:rsidR="009A4270" w:rsidRPr="000727AD" w:rsidRDefault="00A6365C" w:rsidP="00F857B6">
      <w:pPr>
        <w:ind w:firstLine="0"/>
        <w:jc w:val="left"/>
        <w:rPr>
          <w:szCs w:val="28"/>
        </w:rPr>
      </w:pPr>
      <w:r w:rsidRPr="000727AD">
        <w:rPr>
          <w:szCs w:val="28"/>
        </w:rPr>
        <w:t xml:space="preserve">Губернатор Алтайского края </w:t>
      </w:r>
      <w:r w:rsidR="00F857B6" w:rsidRPr="000727AD">
        <w:rPr>
          <w:szCs w:val="28"/>
        </w:rPr>
        <w:t xml:space="preserve">       </w:t>
      </w:r>
      <w:r w:rsidR="009A4270" w:rsidRPr="000727AD">
        <w:rPr>
          <w:szCs w:val="28"/>
        </w:rPr>
        <w:t xml:space="preserve">        </w:t>
      </w:r>
      <w:r w:rsidR="00F857B6" w:rsidRPr="000727AD">
        <w:rPr>
          <w:szCs w:val="28"/>
        </w:rPr>
        <w:t xml:space="preserve">                                                 </w:t>
      </w:r>
      <w:r w:rsidR="00BF7259" w:rsidRPr="000727AD">
        <w:rPr>
          <w:szCs w:val="28"/>
        </w:rPr>
        <w:t>В.П. Томенко</w:t>
      </w:r>
    </w:p>
    <w:p w:rsidR="00890DC7" w:rsidRPr="000727AD" w:rsidRDefault="00890DC7" w:rsidP="00F857B6">
      <w:pPr>
        <w:ind w:firstLine="0"/>
        <w:jc w:val="left"/>
        <w:rPr>
          <w:szCs w:val="28"/>
        </w:rPr>
      </w:pPr>
    </w:p>
    <w:sectPr w:rsidR="00890DC7" w:rsidRPr="000727AD" w:rsidSect="00763100">
      <w:headerReference w:type="default" r:id="rId8"/>
      <w:headerReference w:type="first" r:id="rId9"/>
      <w:pgSz w:w="11907" w:h="16840" w:code="9"/>
      <w:pgMar w:top="1134" w:right="567" w:bottom="1134" w:left="1701" w:header="425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12A" w:rsidRDefault="00A6012A" w:rsidP="0081140C">
      <w:r>
        <w:separator/>
      </w:r>
    </w:p>
  </w:endnote>
  <w:endnote w:type="continuationSeparator" w:id="0">
    <w:p w:rsidR="00A6012A" w:rsidRDefault="00A6012A" w:rsidP="0081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12A" w:rsidRDefault="00A6012A" w:rsidP="0081140C">
      <w:r>
        <w:separator/>
      </w:r>
    </w:p>
  </w:footnote>
  <w:footnote w:type="continuationSeparator" w:id="0">
    <w:p w:rsidR="00A6012A" w:rsidRDefault="00A6012A" w:rsidP="00811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961255"/>
      <w:docPartObj>
        <w:docPartGallery w:val="Page Numbers (Top of Page)"/>
        <w:docPartUnique/>
      </w:docPartObj>
    </w:sdtPr>
    <w:sdtEndPr/>
    <w:sdtContent>
      <w:p w:rsidR="00331279" w:rsidRDefault="0033127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4F5">
          <w:rPr>
            <w:noProof/>
          </w:rPr>
          <w:t>2</w:t>
        </w:r>
        <w:r>
          <w:fldChar w:fldCharType="end"/>
        </w:r>
      </w:p>
    </w:sdtContent>
  </w:sdt>
  <w:p w:rsidR="00331279" w:rsidRDefault="003312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12A" w:rsidRPr="007E5B5A" w:rsidRDefault="00A6012A">
    <w:pPr>
      <w:pStyle w:val="a3"/>
    </w:pPr>
    <w:r>
      <w:t xml:space="preserve">                                                                                                                           </w:t>
    </w:r>
  </w:p>
  <w:p w:rsidR="00A6012A" w:rsidRPr="000A119C" w:rsidRDefault="00A6012A">
    <w:pPr>
      <w:pStyle w:val="a3"/>
    </w:pPr>
  </w:p>
  <w:p w:rsidR="00A6012A" w:rsidRPr="000A119C" w:rsidRDefault="00A6012A" w:rsidP="000A119C">
    <w:pPr>
      <w:pStyle w:val="a3"/>
      <w:tabs>
        <w:tab w:val="clear" w:pos="4153"/>
        <w:tab w:val="clear" w:pos="8306"/>
        <w:tab w:val="left" w:pos="16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3CBE"/>
    <w:multiLevelType w:val="hybridMultilevel"/>
    <w:tmpl w:val="F712234C"/>
    <w:lvl w:ilvl="0" w:tplc="8C925CD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BD3CBC"/>
    <w:multiLevelType w:val="hybridMultilevel"/>
    <w:tmpl w:val="21E265A0"/>
    <w:lvl w:ilvl="0" w:tplc="004E3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276586"/>
    <w:multiLevelType w:val="hybridMultilevel"/>
    <w:tmpl w:val="97BED3D0"/>
    <w:lvl w:ilvl="0" w:tplc="6F8E31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6D05BF2"/>
    <w:multiLevelType w:val="hybridMultilevel"/>
    <w:tmpl w:val="3E269DA6"/>
    <w:lvl w:ilvl="0" w:tplc="7ACC66E4">
      <w:start w:val="1"/>
      <w:numFmt w:val="decimal"/>
      <w:lvlText w:val="%1."/>
      <w:lvlJc w:val="left"/>
      <w:pPr>
        <w:ind w:left="2193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1A"/>
    <w:rsid w:val="000070EF"/>
    <w:rsid w:val="00022EC8"/>
    <w:rsid w:val="00053D3D"/>
    <w:rsid w:val="00065D82"/>
    <w:rsid w:val="00070B0C"/>
    <w:rsid w:val="000727AD"/>
    <w:rsid w:val="000A119C"/>
    <w:rsid w:val="000E751F"/>
    <w:rsid w:val="00104D45"/>
    <w:rsid w:val="0011125C"/>
    <w:rsid w:val="001319EE"/>
    <w:rsid w:val="00143A19"/>
    <w:rsid w:val="00156ED1"/>
    <w:rsid w:val="00173E46"/>
    <w:rsid w:val="00174329"/>
    <w:rsid w:val="00197908"/>
    <w:rsid w:val="001D3034"/>
    <w:rsid w:val="001D5A3E"/>
    <w:rsid w:val="0020658A"/>
    <w:rsid w:val="0024502A"/>
    <w:rsid w:val="002A00D1"/>
    <w:rsid w:val="002C20E7"/>
    <w:rsid w:val="002D15D3"/>
    <w:rsid w:val="002D7C22"/>
    <w:rsid w:val="002F50F5"/>
    <w:rsid w:val="00302483"/>
    <w:rsid w:val="00331279"/>
    <w:rsid w:val="00333D1F"/>
    <w:rsid w:val="0034162E"/>
    <w:rsid w:val="00341867"/>
    <w:rsid w:val="003B0652"/>
    <w:rsid w:val="003D1F53"/>
    <w:rsid w:val="003D2FD7"/>
    <w:rsid w:val="003D31E6"/>
    <w:rsid w:val="003D3219"/>
    <w:rsid w:val="003D425F"/>
    <w:rsid w:val="00427A19"/>
    <w:rsid w:val="00440BE8"/>
    <w:rsid w:val="00443106"/>
    <w:rsid w:val="00451BD5"/>
    <w:rsid w:val="00487BF8"/>
    <w:rsid w:val="004A7DD2"/>
    <w:rsid w:val="004C62E5"/>
    <w:rsid w:val="004C7E2A"/>
    <w:rsid w:val="004E1CA0"/>
    <w:rsid w:val="004F6C29"/>
    <w:rsid w:val="005016E4"/>
    <w:rsid w:val="00515B03"/>
    <w:rsid w:val="00520BB0"/>
    <w:rsid w:val="00530350"/>
    <w:rsid w:val="00561C2B"/>
    <w:rsid w:val="00562851"/>
    <w:rsid w:val="00582FD4"/>
    <w:rsid w:val="00583F2D"/>
    <w:rsid w:val="005912E2"/>
    <w:rsid w:val="005A41D7"/>
    <w:rsid w:val="005A71A0"/>
    <w:rsid w:val="005D6E10"/>
    <w:rsid w:val="0060222A"/>
    <w:rsid w:val="006078CC"/>
    <w:rsid w:val="00607C46"/>
    <w:rsid w:val="006957F3"/>
    <w:rsid w:val="006C608C"/>
    <w:rsid w:val="006E53F9"/>
    <w:rsid w:val="00706541"/>
    <w:rsid w:val="0072241A"/>
    <w:rsid w:val="007269A3"/>
    <w:rsid w:val="00755559"/>
    <w:rsid w:val="00763100"/>
    <w:rsid w:val="00793631"/>
    <w:rsid w:val="007A56A6"/>
    <w:rsid w:val="007B71D3"/>
    <w:rsid w:val="007C54F5"/>
    <w:rsid w:val="007E5B5A"/>
    <w:rsid w:val="00801DDA"/>
    <w:rsid w:val="0081140C"/>
    <w:rsid w:val="00832510"/>
    <w:rsid w:val="00843B19"/>
    <w:rsid w:val="00847422"/>
    <w:rsid w:val="0085709C"/>
    <w:rsid w:val="00871ED7"/>
    <w:rsid w:val="00890DC7"/>
    <w:rsid w:val="008B6E02"/>
    <w:rsid w:val="008C0B82"/>
    <w:rsid w:val="008C3DF5"/>
    <w:rsid w:val="008E0B5A"/>
    <w:rsid w:val="008E13D4"/>
    <w:rsid w:val="008E158A"/>
    <w:rsid w:val="008E6480"/>
    <w:rsid w:val="008F4119"/>
    <w:rsid w:val="00907127"/>
    <w:rsid w:val="00931B48"/>
    <w:rsid w:val="009770FA"/>
    <w:rsid w:val="009801EC"/>
    <w:rsid w:val="009931D9"/>
    <w:rsid w:val="009A4270"/>
    <w:rsid w:val="009E318A"/>
    <w:rsid w:val="009E4F79"/>
    <w:rsid w:val="009F5B37"/>
    <w:rsid w:val="009F69B4"/>
    <w:rsid w:val="00A10D55"/>
    <w:rsid w:val="00A326C2"/>
    <w:rsid w:val="00A45617"/>
    <w:rsid w:val="00A6012A"/>
    <w:rsid w:val="00A6365C"/>
    <w:rsid w:val="00A87FBD"/>
    <w:rsid w:val="00AD0114"/>
    <w:rsid w:val="00AF6C19"/>
    <w:rsid w:val="00B03D0E"/>
    <w:rsid w:val="00B13D21"/>
    <w:rsid w:val="00B27462"/>
    <w:rsid w:val="00B32177"/>
    <w:rsid w:val="00B5686C"/>
    <w:rsid w:val="00B64F3C"/>
    <w:rsid w:val="00B84472"/>
    <w:rsid w:val="00BB4C57"/>
    <w:rsid w:val="00BE0090"/>
    <w:rsid w:val="00BE3B30"/>
    <w:rsid w:val="00BF7259"/>
    <w:rsid w:val="00C1433E"/>
    <w:rsid w:val="00C2722D"/>
    <w:rsid w:val="00C41A89"/>
    <w:rsid w:val="00C4298B"/>
    <w:rsid w:val="00C5131A"/>
    <w:rsid w:val="00C55894"/>
    <w:rsid w:val="00C602B1"/>
    <w:rsid w:val="00C706F6"/>
    <w:rsid w:val="00C9783D"/>
    <w:rsid w:val="00CB78BC"/>
    <w:rsid w:val="00D06BBD"/>
    <w:rsid w:val="00D14AFE"/>
    <w:rsid w:val="00D21170"/>
    <w:rsid w:val="00D8359C"/>
    <w:rsid w:val="00DC00A3"/>
    <w:rsid w:val="00E0222B"/>
    <w:rsid w:val="00E04E0C"/>
    <w:rsid w:val="00E05184"/>
    <w:rsid w:val="00E51A60"/>
    <w:rsid w:val="00E61B33"/>
    <w:rsid w:val="00E728FC"/>
    <w:rsid w:val="00E77404"/>
    <w:rsid w:val="00E84308"/>
    <w:rsid w:val="00E94321"/>
    <w:rsid w:val="00E9686F"/>
    <w:rsid w:val="00EB01F0"/>
    <w:rsid w:val="00EC09BF"/>
    <w:rsid w:val="00ED2DF8"/>
    <w:rsid w:val="00F13474"/>
    <w:rsid w:val="00F224B0"/>
    <w:rsid w:val="00F424F7"/>
    <w:rsid w:val="00F51B53"/>
    <w:rsid w:val="00F54606"/>
    <w:rsid w:val="00F554ED"/>
    <w:rsid w:val="00F857B6"/>
    <w:rsid w:val="00F94A87"/>
    <w:rsid w:val="00FA0A6A"/>
    <w:rsid w:val="00FA4A81"/>
    <w:rsid w:val="00FB1219"/>
    <w:rsid w:val="00FC1074"/>
    <w:rsid w:val="00FC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5:docId w15:val="{B9BD1143-C8A7-4FCA-82F3-678D619E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1A"/>
    <w:pPr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5131A"/>
    <w:pPr>
      <w:keepNext/>
      <w:jc w:val="center"/>
      <w:outlineLvl w:val="0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C5131A"/>
    <w:pPr>
      <w:keepNext/>
      <w:keepLines/>
      <w:spacing w:before="200"/>
      <w:outlineLvl w:val="4"/>
    </w:pPr>
    <w:rPr>
      <w:rFonts w:ascii="Cambria" w:hAnsi="Cambria"/>
      <w:color w:val="243F6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131A"/>
    <w:rPr>
      <w:rFonts w:eastAsia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C5131A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link w:val="a3"/>
    <w:uiPriority w:val="99"/>
    <w:rsid w:val="00C5131A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C5131A"/>
    <w:pPr>
      <w:spacing w:line="168" w:lineRule="auto"/>
    </w:pPr>
    <w:rPr>
      <w:sz w:val="20"/>
    </w:rPr>
  </w:style>
  <w:style w:type="character" w:customStyle="1" w:styleId="a6">
    <w:name w:val="Основной текст с отступом Знак"/>
    <w:link w:val="a5"/>
    <w:rsid w:val="00C5131A"/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C5131A"/>
    <w:rPr>
      <w:rFonts w:ascii="Cambria" w:eastAsia="Times New Roman" w:hAnsi="Cambria" w:cs="Times New Roman"/>
      <w:color w:val="243F6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516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C5164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9A427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114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1140C"/>
    <w:rPr>
      <w:rFonts w:eastAsia="Times New Roman"/>
      <w:sz w:val="28"/>
    </w:rPr>
  </w:style>
  <w:style w:type="paragraph" w:customStyle="1" w:styleId="ConsPlusNormal">
    <w:name w:val="ConsPlusNormal"/>
    <w:rsid w:val="00582FD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582FD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styleId="ac">
    <w:name w:val="FollowedHyperlink"/>
    <w:basedOn w:val="a0"/>
    <w:uiPriority w:val="99"/>
    <w:semiHidden/>
    <w:unhideWhenUsed/>
    <w:rsid w:val="00BF7259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B2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AKZS</Company>
  <LinksUpToDate>false</LinksUpToDate>
  <CharactersWithSpaces>1175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Вячеслав Викторович Блудов</cp:lastModifiedBy>
  <cp:revision>2</cp:revision>
  <cp:lastPrinted>2019-10-04T04:58:00Z</cp:lastPrinted>
  <dcterms:created xsi:type="dcterms:W3CDTF">2019-11-18T04:30:00Z</dcterms:created>
  <dcterms:modified xsi:type="dcterms:W3CDTF">2019-11-18T04:30:00Z</dcterms:modified>
</cp:coreProperties>
</file>