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1BC" w:rsidRPr="00F851BC" w:rsidRDefault="00F851BC" w:rsidP="00F851BC">
      <w:pPr>
        <w:spacing w:after="0" w:line="48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5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40EFC60" wp14:editId="0DF4B89C">
            <wp:extent cx="723900" cy="723900"/>
            <wp:effectExtent l="0" t="0" r="0" b="0"/>
            <wp:docPr id="2" name="Рисунок 2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1BC" w:rsidRPr="00F851BC" w:rsidRDefault="00F851BC" w:rsidP="00F851BC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851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АЛТАЙСКОЕ КРАЕВОЕ ЗАКОНОДАТЕЛЬНОЕ СОБРАНИЕ</w:t>
      </w:r>
    </w:p>
    <w:p w:rsidR="00F851BC" w:rsidRPr="00F851BC" w:rsidRDefault="00F851BC" w:rsidP="00F851BC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pacing w:val="80"/>
          <w:sz w:val="36"/>
          <w:szCs w:val="36"/>
          <w:lang w:eastAsia="ru-RU"/>
        </w:rPr>
      </w:pPr>
      <w:r w:rsidRPr="00F851BC">
        <w:rPr>
          <w:rFonts w:ascii="Times New Roman" w:eastAsia="Times New Roman" w:hAnsi="Times New Roman" w:cs="Times New Roman"/>
          <w:b/>
          <w:spacing w:val="80"/>
          <w:sz w:val="36"/>
          <w:szCs w:val="36"/>
          <w:lang w:eastAsia="ru-RU"/>
        </w:rPr>
        <w:t>ПОСТАНОВЛЕНИЕ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54"/>
        <w:gridCol w:w="2665"/>
      </w:tblGrid>
      <w:tr w:rsidR="00F851BC" w:rsidRPr="00F851BC" w:rsidTr="00521AD6"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51BC" w:rsidRPr="00F851BC" w:rsidRDefault="00F851BC" w:rsidP="00521AD6">
            <w:pPr>
              <w:spacing w:after="0" w:line="240" w:lineRule="auto"/>
              <w:ind w:left="-74" w:firstLine="7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F851BC" w:rsidRPr="00F851BC" w:rsidRDefault="00F851BC" w:rsidP="00F85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hideMark/>
          </w:tcPr>
          <w:p w:rsidR="00F851BC" w:rsidRPr="00F851BC" w:rsidRDefault="00F851BC" w:rsidP="00F85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51BC" w:rsidRPr="00F851BC" w:rsidRDefault="00F851BC" w:rsidP="00F851BC">
            <w:pPr>
              <w:spacing w:after="0" w:line="240" w:lineRule="auto"/>
              <w:ind w:right="-222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F851BC" w:rsidRPr="00F851BC" w:rsidRDefault="00F851BC" w:rsidP="00F851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C">
        <w:rPr>
          <w:rFonts w:ascii="Times New Roman" w:eastAsia="Times New Roman" w:hAnsi="Times New Roman" w:cs="Times New Roman"/>
          <w:sz w:val="24"/>
          <w:szCs w:val="24"/>
          <w:lang w:eastAsia="ru-RU"/>
        </w:rPr>
        <w:t>г. Барнаул</w:t>
      </w:r>
    </w:p>
    <w:p w:rsidR="00924DB4" w:rsidRPr="00297E9D" w:rsidRDefault="00924DB4" w:rsidP="00297E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DB4" w:rsidRPr="00297E9D" w:rsidRDefault="00924DB4" w:rsidP="00297E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56" w:type="dxa"/>
        <w:tblLayout w:type="fixed"/>
        <w:tblLook w:val="04A0" w:firstRow="1" w:lastRow="0" w:firstColumn="1" w:lastColumn="0" w:noHBand="0" w:noVBand="1"/>
      </w:tblPr>
      <w:tblGrid>
        <w:gridCol w:w="4570"/>
        <w:gridCol w:w="5386"/>
      </w:tblGrid>
      <w:tr w:rsidR="00924DB4" w:rsidRPr="00297E9D" w:rsidTr="00521AD6">
        <w:tc>
          <w:tcPr>
            <w:tcW w:w="4570" w:type="dxa"/>
            <w:hideMark/>
          </w:tcPr>
          <w:p w:rsidR="00924DB4" w:rsidRPr="00297E9D" w:rsidRDefault="00086D63" w:rsidP="00AE6D1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D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отчете Избирательной к</w:t>
            </w:r>
            <w:r w:rsidR="00B63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86D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миссии Алтайского края</w:t>
            </w:r>
            <w:r w:rsidR="00B63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86D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использовании средств краевого бюджета, выде</w:t>
            </w:r>
            <w:r w:rsidR="00B63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86D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ленных на подготовку и проведение </w:t>
            </w:r>
            <w:r w:rsidR="00AE6D1E" w:rsidRPr="00AE6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дополнительных выборов депутата Алтайского краевого Законода</w:t>
            </w:r>
            <w:r w:rsidR="00AE6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AE6D1E" w:rsidRPr="00AE6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тельного Собрания по одноман</w:t>
            </w:r>
            <w:r w:rsidR="00AE6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AE6D1E" w:rsidRPr="00AE6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датному избирательному округу № 2</w:t>
            </w:r>
            <w:r w:rsidR="00AE6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86" w:type="dxa"/>
            <w:hideMark/>
          </w:tcPr>
          <w:p w:rsidR="00924DB4" w:rsidRPr="00297E9D" w:rsidRDefault="00924DB4" w:rsidP="00521AD6">
            <w:pPr>
              <w:spacing w:after="0" w:line="240" w:lineRule="auto"/>
              <w:ind w:right="209" w:firstLine="70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</w:t>
            </w:r>
          </w:p>
        </w:tc>
      </w:tr>
    </w:tbl>
    <w:p w:rsidR="00924DB4" w:rsidRDefault="00924DB4" w:rsidP="00297E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1DEF" w:rsidRPr="00297E9D" w:rsidRDefault="00751DEF" w:rsidP="00297E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D63" w:rsidRPr="00086D63" w:rsidRDefault="00086D63" w:rsidP="00086D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86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соответствии со статьей 88 Кодекса Алтайского края </w:t>
      </w:r>
      <w:r w:rsidR="00AE6D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6D6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выборах, референдуме, отзыве отчет Избирательной комиссии Алтайского края об использовании средств краевого бюджета, выделенных на подготовку</w:t>
      </w:r>
      <w:r w:rsidR="00AE6D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  <w:r w:rsidRPr="00086D63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проведение</w:t>
      </w:r>
      <w:r w:rsidR="00AE6D1E" w:rsidRPr="00AE6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6D1E" w:rsidRPr="00AE6D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дополнительных выборов депутата Алтайского краевого Законодательного Собрания по одномандатному избирательному округу № 2</w:t>
      </w:r>
      <w:r w:rsidRPr="00086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Алтайское краевое Законодательное Собрание </w:t>
      </w:r>
      <w:r w:rsidRPr="00086D63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ПОСТАНОВЛЯЕТ:</w:t>
      </w:r>
    </w:p>
    <w:p w:rsidR="00086D63" w:rsidRPr="00086D63" w:rsidRDefault="00086D63" w:rsidP="00086D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D1E" w:rsidRDefault="00086D63" w:rsidP="00086D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D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к сведению отчет Избирательной комиссии Алтайского края об использовании средств краевого бюджета, выделенных на подготовку и проведение</w:t>
      </w:r>
      <w:r w:rsidR="00B63DE7" w:rsidRPr="00B63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6D1E" w:rsidRPr="00AE6D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дополнительных выборов депутата Алтайского краевого Законодательного Собрания по одномандатному избирательному округу № 2</w:t>
      </w:r>
      <w:r w:rsidR="00AE6D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107A" w:rsidRDefault="007E107A" w:rsidP="005D4E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D1E" w:rsidRDefault="00AE6D1E" w:rsidP="005D4E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D1E" w:rsidRDefault="00AE6D1E" w:rsidP="005D4E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E12" w:rsidRPr="00297E9D" w:rsidRDefault="005D4E12" w:rsidP="005D4E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Алтайского краевого </w:t>
      </w:r>
    </w:p>
    <w:p w:rsidR="00840BE1" w:rsidRPr="00ED3524" w:rsidRDefault="005D4E12" w:rsidP="005D4E1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7E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Законодательного Собрания</w:t>
      </w:r>
      <w:r w:rsidRPr="005D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  <w:r w:rsidRPr="00297E9D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 Романенко</w:t>
      </w:r>
    </w:p>
    <w:sectPr w:rsidR="00840BE1" w:rsidRPr="00ED3524" w:rsidSect="00B55B7B">
      <w:headerReference w:type="default" r:id="rId7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A51" w:rsidRDefault="008E5A51" w:rsidP="00B55B7B">
      <w:pPr>
        <w:spacing w:after="0" w:line="240" w:lineRule="auto"/>
      </w:pPr>
      <w:r>
        <w:separator/>
      </w:r>
    </w:p>
  </w:endnote>
  <w:endnote w:type="continuationSeparator" w:id="0">
    <w:p w:rsidR="008E5A51" w:rsidRDefault="008E5A51" w:rsidP="00B55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A51" w:rsidRDefault="008E5A51" w:rsidP="00B55B7B">
      <w:pPr>
        <w:spacing w:after="0" w:line="240" w:lineRule="auto"/>
      </w:pPr>
      <w:r>
        <w:separator/>
      </w:r>
    </w:p>
  </w:footnote>
  <w:footnote w:type="continuationSeparator" w:id="0">
    <w:p w:rsidR="008E5A51" w:rsidRDefault="008E5A51" w:rsidP="00B55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14"/>
      <w:gridCol w:w="3213"/>
      <w:gridCol w:w="3211"/>
    </w:tblGrid>
    <w:tr w:rsidR="009208CE" w:rsidRPr="009208CE">
      <w:trPr>
        <w:trHeight w:val="720"/>
      </w:trPr>
      <w:tc>
        <w:tcPr>
          <w:tcW w:w="1667" w:type="pct"/>
        </w:tcPr>
        <w:p w:rsidR="009208CE" w:rsidRDefault="009208CE">
          <w:pPr>
            <w:pStyle w:val="a5"/>
            <w:tabs>
              <w:tab w:val="clear" w:pos="4677"/>
              <w:tab w:val="clear" w:pos="9355"/>
            </w:tabs>
            <w:rPr>
              <w:color w:val="5B9BD5" w:themeColor="accent1"/>
            </w:rPr>
          </w:pPr>
        </w:p>
      </w:tc>
      <w:tc>
        <w:tcPr>
          <w:tcW w:w="1667" w:type="pct"/>
        </w:tcPr>
        <w:p w:rsidR="009208CE" w:rsidRDefault="009208CE">
          <w:pPr>
            <w:pStyle w:val="a5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9208CE" w:rsidRPr="009208CE" w:rsidRDefault="009208CE">
          <w:pPr>
            <w:pStyle w:val="a5"/>
            <w:tabs>
              <w:tab w:val="clear" w:pos="4677"/>
              <w:tab w:val="clear" w:pos="9355"/>
            </w:tabs>
            <w:jc w:val="right"/>
          </w:pPr>
          <w:r w:rsidRPr="009208CE">
            <w:rPr>
              <w:sz w:val="24"/>
              <w:szCs w:val="24"/>
            </w:rPr>
            <w:fldChar w:fldCharType="begin"/>
          </w:r>
          <w:r w:rsidRPr="009208CE">
            <w:rPr>
              <w:sz w:val="24"/>
              <w:szCs w:val="24"/>
            </w:rPr>
            <w:instrText>PAGE   \* MERGEFORMAT</w:instrText>
          </w:r>
          <w:r w:rsidRPr="009208CE">
            <w:rPr>
              <w:sz w:val="24"/>
              <w:szCs w:val="24"/>
            </w:rPr>
            <w:fldChar w:fldCharType="separate"/>
          </w:r>
          <w:r w:rsidR="00086D63">
            <w:rPr>
              <w:noProof/>
              <w:sz w:val="24"/>
              <w:szCs w:val="24"/>
            </w:rPr>
            <w:t>2</w:t>
          </w:r>
          <w:r w:rsidRPr="009208CE">
            <w:rPr>
              <w:sz w:val="24"/>
              <w:szCs w:val="24"/>
            </w:rPr>
            <w:fldChar w:fldCharType="end"/>
          </w:r>
        </w:p>
      </w:tc>
    </w:tr>
  </w:tbl>
  <w:p w:rsidR="009208CE" w:rsidRDefault="009208C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5ED"/>
    <w:rsid w:val="00086D63"/>
    <w:rsid w:val="000952A1"/>
    <w:rsid w:val="000E79CA"/>
    <w:rsid w:val="001728FB"/>
    <w:rsid w:val="00187E42"/>
    <w:rsid w:val="00193EE5"/>
    <w:rsid w:val="00297E9D"/>
    <w:rsid w:val="002C17EF"/>
    <w:rsid w:val="00302EDF"/>
    <w:rsid w:val="00312A61"/>
    <w:rsid w:val="00337DEA"/>
    <w:rsid w:val="00376E3F"/>
    <w:rsid w:val="00402F82"/>
    <w:rsid w:val="004F46B9"/>
    <w:rsid w:val="005175ED"/>
    <w:rsid w:val="00521AD6"/>
    <w:rsid w:val="00553E48"/>
    <w:rsid w:val="005A759F"/>
    <w:rsid w:val="005D4E12"/>
    <w:rsid w:val="006B3035"/>
    <w:rsid w:val="006C52A6"/>
    <w:rsid w:val="006C6FD6"/>
    <w:rsid w:val="00751DEF"/>
    <w:rsid w:val="00757951"/>
    <w:rsid w:val="007E107A"/>
    <w:rsid w:val="00840BE1"/>
    <w:rsid w:val="008843A7"/>
    <w:rsid w:val="008E5A51"/>
    <w:rsid w:val="009208CE"/>
    <w:rsid w:val="00923178"/>
    <w:rsid w:val="00924DB4"/>
    <w:rsid w:val="009E79AB"/>
    <w:rsid w:val="00A0575F"/>
    <w:rsid w:val="00A946BF"/>
    <w:rsid w:val="00AE6D1E"/>
    <w:rsid w:val="00B55B7B"/>
    <w:rsid w:val="00B63DE7"/>
    <w:rsid w:val="00BD5A8E"/>
    <w:rsid w:val="00C6131B"/>
    <w:rsid w:val="00C908C6"/>
    <w:rsid w:val="00D32F77"/>
    <w:rsid w:val="00DD3A62"/>
    <w:rsid w:val="00E8373C"/>
    <w:rsid w:val="00ED3524"/>
    <w:rsid w:val="00F851BC"/>
    <w:rsid w:val="00F9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C7DC100-F59A-4B48-BE0E-AC1AF3AFF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75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175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175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175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39"/>
    <w:rsid w:val="00924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924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0575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55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5B7B"/>
  </w:style>
  <w:style w:type="paragraph" w:styleId="a7">
    <w:name w:val="footer"/>
    <w:basedOn w:val="a"/>
    <w:link w:val="a8"/>
    <w:uiPriority w:val="99"/>
    <w:unhideWhenUsed/>
    <w:rsid w:val="00B55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5B7B"/>
  </w:style>
  <w:style w:type="paragraph" w:styleId="a9">
    <w:name w:val="List Paragraph"/>
    <w:basedOn w:val="a"/>
    <w:uiPriority w:val="34"/>
    <w:qFormat/>
    <w:rsid w:val="00D32F7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E1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E10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Сергеевна Бондарева</dc:creator>
  <cp:keywords/>
  <dc:description/>
  <cp:lastModifiedBy>Елена Сергеевна Бондарева</cp:lastModifiedBy>
  <cp:revision>12</cp:revision>
  <cp:lastPrinted>2018-12-03T04:12:00Z</cp:lastPrinted>
  <dcterms:created xsi:type="dcterms:W3CDTF">2018-11-22T05:47:00Z</dcterms:created>
  <dcterms:modified xsi:type="dcterms:W3CDTF">2019-11-07T05:03:00Z</dcterms:modified>
</cp:coreProperties>
</file>