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0CD" w:rsidRPr="00F70B11" w:rsidRDefault="009200CD" w:rsidP="00826CCB">
      <w:pPr>
        <w:jc w:val="both"/>
        <w:rPr>
          <w:sz w:val="28"/>
          <w:szCs w:val="28"/>
        </w:rPr>
      </w:pPr>
    </w:p>
    <w:p w:rsidR="009200CD" w:rsidRDefault="00CC0E8A" w:rsidP="00CC0E8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840FA7" w:rsidRDefault="00CC0E8A" w:rsidP="00CC0E8A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проекту постановления Алтайского краевого Законодательного Собрания</w:t>
      </w:r>
    </w:p>
    <w:p w:rsidR="00CC0E8A" w:rsidRDefault="00CC0E8A" w:rsidP="00CC0E8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C0E8A">
        <w:rPr>
          <w:sz w:val="28"/>
          <w:szCs w:val="28"/>
        </w:rPr>
        <w:t>«</w:t>
      </w:r>
      <w:r w:rsidRPr="00CC0E8A">
        <w:rPr>
          <w:sz w:val="28"/>
          <w:szCs w:val="28"/>
        </w:rPr>
        <w:t>Об утверждении штатной численности Счетной палаты Алтайского края</w:t>
      </w:r>
      <w:r w:rsidRPr="00CC0E8A">
        <w:rPr>
          <w:sz w:val="28"/>
          <w:szCs w:val="28"/>
        </w:rPr>
        <w:t>»</w:t>
      </w:r>
    </w:p>
    <w:p w:rsidR="006F14DF" w:rsidRDefault="006F14DF" w:rsidP="00CC0E8A">
      <w:pPr>
        <w:jc w:val="center"/>
        <w:rPr>
          <w:sz w:val="28"/>
          <w:szCs w:val="28"/>
        </w:rPr>
      </w:pPr>
    </w:p>
    <w:p w:rsidR="006F14DF" w:rsidRDefault="006F14DF" w:rsidP="005D5B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Предлагается </w:t>
      </w:r>
      <w:r w:rsidR="00177A4D">
        <w:rPr>
          <w:sz w:val="28"/>
          <w:szCs w:val="28"/>
        </w:rPr>
        <w:t xml:space="preserve">с 1 января 2020 года </w:t>
      </w:r>
      <w:bookmarkStart w:id="0" w:name="_GoBack"/>
      <w:bookmarkEnd w:id="0"/>
      <w:r>
        <w:rPr>
          <w:sz w:val="28"/>
          <w:szCs w:val="28"/>
        </w:rPr>
        <w:t xml:space="preserve">увеличить штатную численность </w:t>
      </w:r>
      <w:r w:rsidR="005D5BB7">
        <w:rPr>
          <w:sz w:val="28"/>
          <w:szCs w:val="28"/>
        </w:rPr>
        <w:t>Счетной палаты Алтайского края на 2 единицы: с 30 до 32 единиц.</w:t>
      </w:r>
      <w:r w:rsidR="006111BB">
        <w:rPr>
          <w:sz w:val="28"/>
          <w:szCs w:val="28"/>
        </w:rPr>
        <w:t xml:space="preserve"> Должности инспекторов </w:t>
      </w:r>
      <w:r w:rsidR="006111BB">
        <w:rPr>
          <w:sz w:val="28"/>
          <w:szCs w:val="28"/>
        </w:rPr>
        <w:t>Счетной палаты Алтайского края</w:t>
      </w:r>
    </w:p>
    <w:p w:rsidR="00C62A29" w:rsidRDefault="00C62A29" w:rsidP="005D5B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Дополнительная численность сотрудников </w:t>
      </w:r>
      <w:r>
        <w:rPr>
          <w:sz w:val="28"/>
          <w:szCs w:val="28"/>
        </w:rPr>
        <w:t>Счетной палаты Алтайского края</w:t>
      </w:r>
      <w:r>
        <w:rPr>
          <w:sz w:val="28"/>
          <w:szCs w:val="28"/>
        </w:rPr>
        <w:t xml:space="preserve"> необходима в целях оказания организационной, методической помощи работникам создаваемых контрольно-счетных органов муниципальных образований; </w:t>
      </w:r>
      <w:r w:rsidR="006111BB">
        <w:rPr>
          <w:sz w:val="28"/>
          <w:szCs w:val="28"/>
        </w:rPr>
        <w:t>анализа, свода и обобщения данных о результатах проведенных муниципальными</w:t>
      </w:r>
      <w:r w:rsidR="006111BB" w:rsidRPr="006111BB">
        <w:rPr>
          <w:sz w:val="28"/>
          <w:szCs w:val="28"/>
        </w:rPr>
        <w:t xml:space="preserve"> </w:t>
      </w:r>
      <w:r w:rsidR="006111BB">
        <w:rPr>
          <w:sz w:val="28"/>
          <w:szCs w:val="28"/>
        </w:rPr>
        <w:t>контрольно-счетны</w:t>
      </w:r>
      <w:r w:rsidR="006111BB">
        <w:rPr>
          <w:sz w:val="28"/>
          <w:szCs w:val="28"/>
        </w:rPr>
        <w:t xml:space="preserve">ми </w:t>
      </w:r>
      <w:r w:rsidR="006111BB">
        <w:rPr>
          <w:sz w:val="28"/>
          <w:szCs w:val="28"/>
        </w:rPr>
        <w:t xml:space="preserve"> орган</w:t>
      </w:r>
      <w:r w:rsidR="006111BB">
        <w:rPr>
          <w:sz w:val="28"/>
          <w:szCs w:val="28"/>
        </w:rPr>
        <w:t xml:space="preserve">ами контрольных и экспертно-аналитических мероприятий; </w:t>
      </w:r>
      <w:r>
        <w:rPr>
          <w:sz w:val="28"/>
          <w:szCs w:val="28"/>
        </w:rPr>
        <w:t xml:space="preserve">организации и проведения совместных и параллельных с муниципальными </w:t>
      </w:r>
      <w:r>
        <w:rPr>
          <w:sz w:val="28"/>
          <w:szCs w:val="28"/>
        </w:rPr>
        <w:t>контрольно-счетны</w:t>
      </w:r>
      <w:r>
        <w:rPr>
          <w:sz w:val="28"/>
          <w:szCs w:val="28"/>
        </w:rPr>
        <w:t>ми</w:t>
      </w:r>
      <w:r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ами</w:t>
      </w:r>
      <w:r w:rsidR="00794B40">
        <w:rPr>
          <w:sz w:val="28"/>
          <w:szCs w:val="28"/>
        </w:rPr>
        <w:t xml:space="preserve"> контрольных мероприятий в части целевого и эффективного использования межбюджетных</w:t>
      </w:r>
      <w:r w:rsidR="006111BB">
        <w:rPr>
          <w:sz w:val="28"/>
          <w:szCs w:val="28"/>
        </w:rPr>
        <w:t xml:space="preserve"> трансфертов, передаваемых из краевого бюджета (в том числе средств, выделенных на реализацию национальных проектов).</w:t>
      </w:r>
    </w:p>
    <w:p w:rsidR="006111BB" w:rsidRDefault="006111BB" w:rsidP="005D5B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потребность в средствах составит 2058,2 тыс. рублей.</w:t>
      </w:r>
    </w:p>
    <w:p w:rsidR="006111BB" w:rsidRDefault="006111BB" w:rsidP="005D5B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Средства учтены в проекте закона Алтайского края «О краевом бюджете на 2020 год и на плановый период 2021 и 2022 годов».</w:t>
      </w:r>
    </w:p>
    <w:p w:rsidR="001227EA" w:rsidRDefault="001227EA" w:rsidP="006111BB">
      <w:pPr>
        <w:jc w:val="both"/>
        <w:rPr>
          <w:sz w:val="28"/>
          <w:szCs w:val="28"/>
        </w:rPr>
      </w:pPr>
    </w:p>
    <w:p w:rsidR="001227EA" w:rsidRDefault="001227EA" w:rsidP="006111BB">
      <w:pPr>
        <w:jc w:val="both"/>
        <w:rPr>
          <w:sz w:val="28"/>
          <w:szCs w:val="28"/>
        </w:rPr>
      </w:pPr>
    </w:p>
    <w:p w:rsidR="001227EA" w:rsidRDefault="001227EA" w:rsidP="006111BB">
      <w:pPr>
        <w:jc w:val="both"/>
        <w:rPr>
          <w:sz w:val="28"/>
          <w:szCs w:val="28"/>
        </w:rPr>
      </w:pPr>
    </w:p>
    <w:p w:rsidR="001227EA" w:rsidRDefault="001227EA" w:rsidP="006111BB">
      <w:pPr>
        <w:jc w:val="both"/>
        <w:rPr>
          <w:sz w:val="28"/>
          <w:szCs w:val="28"/>
        </w:rPr>
      </w:pPr>
    </w:p>
    <w:p w:rsidR="001227EA" w:rsidRDefault="006111BB" w:rsidP="006111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</w:t>
      </w:r>
      <w:r w:rsidR="001227EA">
        <w:rPr>
          <w:sz w:val="28"/>
          <w:szCs w:val="28"/>
        </w:rPr>
        <w:t xml:space="preserve">Алтайского </w:t>
      </w:r>
    </w:p>
    <w:p w:rsidR="001227EA" w:rsidRDefault="001227EA" w:rsidP="006111B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краевого</w:t>
      </w:r>
      <w:proofErr w:type="gramEnd"/>
      <w:r>
        <w:rPr>
          <w:sz w:val="28"/>
          <w:szCs w:val="28"/>
        </w:rPr>
        <w:t xml:space="preserve"> Законодательного Собрания </w:t>
      </w:r>
    </w:p>
    <w:p w:rsidR="006111BB" w:rsidRPr="006111BB" w:rsidRDefault="001227EA" w:rsidP="006111BB">
      <w:pPr>
        <w:jc w:val="both"/>
      </w:pP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бюджету и налогам                                                                            В.Н. Устинов</w:t>
      </w:r>
    </w:p>
    <w:p w:rsidR="00C62A29" w:rsidRDefault="00C62A29" w:rsidP="005D5BB7">
      <w:pPr>
        <w:ind w:firstLine="708"/>
        <w:jc w:val="both"/>
        <w:rPr>
          <w:sz w:val="28"/>
          <w:szCs w:val="28"/>
        </w:rPr>
      </w:pPr>
    </w:p>
    <w:p w:rsidR="00C62A29" w:rsidRDefault="00C62A29" w:rsidP="005D5BB7">
      <w:pPr>
        <w:ind w:firstLine="708"/>
        <w:jc w:val="both"/>
        <w:rPr>
          <w:sz w:val="28"/>
          <w:szCs w:val="28"/>
        </w:rPr>
      </w:pPr>
    </w:p>
    <w:p w:rsidR="00840FA7" w:rsidRPr="00CC0E8A" w:rsidRDefault="00840FA7" w:rsidP="00CC0E8A">
      <w:pPr>
        <w:jc w:val="center"/>
        <w:rPr>
          <w:sz w:val="28"/>
          <w:szCs w:val="28"/>
        </w:rPr>
      </w:pPr>
    </w:p>
    <w:p w:rsidR="009200CD" w:rsidRPr="00F70B11" w:rsidRDefault="009200CD" w:rsidP="00826CCB">
      <w:pPr>
        <w:jc w:val="both"/>
        <w:rPr>
          <w:sz w:val="28"/>
          <w:szCs w:val="28"/>
        </w:rPr>
      </w:pPr>
    </w:p>
    <w:p w:rsidR="009200CD" w:rsidRPr="00F70B11" w:rsidRDefault="009200CD" w:rsidP="00826CCB">
      <w:pPr>
        <w:jc w:val="both"/>
        <w:rPr>
          <w:sz w:val="28"/>
          <w:szCs w:val="28"/>
        </w:rPr>
      </w:pPr>
    </w:p>
    <w:p w:rsidR="009200CD" w:rsidRPr="00F70B11" w:rsidRDefault="009200CD" w:rsidP="00826CCB">
      <w:pPr>
        <w:jc w:val="both"/>
        <w:rPr>
          <w:sz w:val="28"/>
          <w:szCs w:val="28"/>
        </w:rPr>
      </w:pPr>
    </w:p>
    <w:p w:rsidR="009200CD" w:rsidRPr="00F70B11" w:rsidRDefault="009200CD" w:rsidP="00826CCB">
      <w:pPr>
        <w:jc w:val="both"/>
        <w:rPr>
          <w:sz w:val="28"/>
          <w:szCs w:val="28"/>
        </w:rPr>
      </w:pPr>
    </w:p>
    <w:p w:rsidR="009200CD" w:rsidRPr="00F70B11" w:rsidRDefault="009200CD" w:rsidP="00826CCB">
      <w:pPr>
        <w:jc w:val="both"/>
        <w:rPr>
          <w:sz w:val="28"/>
          <w:szCs w:val="28"/>
        </w:rPr>
      </w:pPr>
    </w:p>
    <w:p w:rsidR="009200CD" w:rsidRPr="00F70B11" w:rsidRDefault="009200CD" w:rsidP="00826CCB">
      <w:pPr>
        <w:jc w:val="both"/>
        <w:rPr>
          <w:sz w:val="28"/>
          <w:szCs w:val="28"/>
        </w:rPr>
      </w:pPr>
    </w:p>
    <w:p w:rsidR="00F70B11" w:rsidRPr="00F70B11" w:rsidRDefault="00F70B11" w:rsidP="00826CCB">
      <w:pPr>
        <w:jc w:val="both"/>
        <w:rPr>
          <w:sz w:val="28"/>
          <w:szCs w:val="28"/>
        </w:rPr>
      </w:pPr>
    </w:p>
    <w:p w:rsidR="00C27693" w:rsidRPr="00F70B11" w:rsidRDefault="00C27693" w:rsidP="00826CCB">
      <w:pPr>
        <w:jc w:val="both"/>
        <w:rPr>
          <w:sz w:val="28"/>
          <w:szCs w:val="28"/>
        </w:rPr>
      </w:pPr>
    </w:p>
    <w:p w:rsidR="00C27693" w:rsidRDefault="00C27693" w:rsidP="00826CCB">
      <w:pPr>
        <w:jc w:val="both"/>
        <w:rPr>
          <w:sz w:val="28"/>
          <w:szCs w:val="28"/>
        </w:rPr>
      </w:pPr>
    </w:p>
    <w:p w:rsidR="000D62AD" w:rsidRDefault="000D62AD" w:rsidP="00826CCB">
      <w:pPr>
        <w:jc w:val="both"/>
        <w:rPr>
          <w:sz w:val="28"/>
          <w:szCs w:val="28"/>
        </w:rPr>
      </w:pPr>
    </w:p>
    <w:p w:rsidR="000D62AD" w:rsidRDefault="000D62AD" w:rsidP="00826CCB">
      <w:pPr>
        <w:jc w:val="both"/>
        <w:rPr>
          <w:sz w:val="28"/>
          <w:szCs w:val="28"/>
        </w:rPr>
      </w:pPr>
    </w:p>
    <w:p w:rsidR="000D62AD" w:rsidRDefault="000D62AD" w:rsidP="00826CCB">
      <w:pPr>
        <w:jc w:val="both"/>
        <w:rPr>
          <w:sz w:val="28"/>
          <w:szCs w:val="28"/>
        </w:rPr>
      </w:pPr>
    </w:p>
    <w:p w:rsidR="000D62AD" w:rsidRDefault="000D62AD" w:rsidP="00826CCB">
      <w:pPr>
        <w:jc w:val="both"/>
        <w:rPr>
          <w:sz w:val="28"/>
          <w:szCs w:val="28"/>
        </w:rPr>
      </w:pPr>
    </w:p>
    <w:p w:rsidR="000D62AD" w:rsidRDefault="000D62AD" w:rsidP="00826CCB">
      <w:pPr>
        <w:jc w:val="both"/>
        <w:rPr>
          <w:sz w:val="28"/>
          <w:szCs w:val="28"/>
        </w:rPr>
      </w:pPr>
    </w:p>
    <w:p w:rsidR="000D62AD" w:rsidRDefault="000D62AD" w:rsidP="00826CCB">
      <w:pPr>
        <w:jc w:val="both"/>
        <w:rPr>
          <w:sz w:val="28"/>
          <w:szCs w:val="28"/>
        </w:rPr>
      </w:pPr>
    </w:p>
    <w:p w:rsidR="00E57B74" w:rsidRPr="00F70B11" w:rsidRDefault="00E57B74" w:rsidP="00826CCB">
      <w:pPr>
        <w:jc w:val="both"/>
        <w:rPr>
          <w:sz w:val="28"/>
          <w:szCs w:val="28"/>
        </w:rPr>
      </w:pPr>
    </w:p>
    <w:p w:rsidR="00E57B74" w:rsidRPr="00F70B11" w:rsidRDefault="00E57B74" w:rsidP="00826CCB">
      <w:pPr>
        <w:jc w:val="both"/>
        <w:rPr>
          <w:sz w:val="28"/>
          <w:szCs w:val="28"/>
        </w:rPr>
      </w:pPr>
    </w:p>
    <w:p w:rsidR="00E57B74" w:rsidRPr="00F70B11" w:rsidRDefault="00E57B74" w:rsidP="00826CCB">
      <w:pPr>
        <w:jc w:val="both"/>
        <w:rPr>
          <w:sz w:val="28"/>
          <w:szCs w:val="28"/>
        </w:rPr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9E310D" w:rsidRDefault="009E310D" w:rsidP="00826CCB">
      <w:pPr>
        <w:jc w:val="both"/>
      </w:pPr>
    </w:p>
    <w:p w:rsidR="005730BA" w:rsidRDefault="005730BA" w:rsidP="00826CCB">
      <w:pPr>
        <w:jc w:val="both"/>
      </w:pPr>
    </w:p>
    <w:p w:rsidR="005730BA" w:rsidRDefault="005730BA" w:rsidP="00826CCB">
      <w:pPr>
        <w:jc w:val="both"/>
      </w:pPr>
    </w:p>
    <w:p w:rsidR="005730BA" w:rsidRDefault="005730BA" w:rsidP="00826CCB">
      <w:pPr>
        <w:jc w:val="both"/>
      </w:pPr>
    </w:p>
    <w:p w:rsidR="005730BA" w:rsidRDefault="005730BA" w:rsidP="00826CCB">
      <w:pPr>
        <w:jc w:val="both"/>
      </w:pPr>
    </w:p>
    <w:p w:rsidR="005730BA" w:rsidRDefault="005730BA" w:rsidP="00826CCB">
      <w:pPr>
        <w:jc w:val="both"/>
      </w:pPr>
    </w:p>
    <w:p w:rsidR="005730BA" w:rsidRDefault="005730BA" w:rsidP="00826CCB">
      <w:pPr>
        <w:jc w:val="both"/>
      </w:pPr>
    </w:p>
    <w:p w:rsidR="005730BA" w:rsidRDefault="005730BA" w:rsidP="00826CCB">
      <w:pPr>
        <w:jc w:val="both"/>
      </w:pPr>
    </w:p>
    <w:p w:rsidR="005730BA" w:rsidRDefault="005730BA" w:rsidP="00826CCB">
      <w:pPr>
        <w:jc w:val="both"/>
      </w:pPr>
    </w:p>
    <w:p w:rsidR="005730BA" w:rsidRDefault="005730BA" w:rsidP="00826CCB">
      <w:pPr>
        <w:jc w:val="both"/>
      </w:pPr>
    </w:p>
    <w:p w:rsidR="005730BA" w:rsidRDefault="005730BA" w:rsidP="00826CCB">
      <w:pPr>
        <w:jc w:val="both"/>
      </w:pPr>
    </w:p>
    <w:p w:rsidR="005730BA" w:rsidRDefault="005730BA" w:rsidP="00826CCB">
      <w:pPr>
        <w:jc w:val="both"/>
      </w:pPr>
    </w:p>
    <w:p w:rsidR="005730BA" w:rsidRDefault="005730BA" w:rsidP="00826CCB">
      <w:pPr>
        <w:jc w:val="both"/>
      </w:pPr>
    </w:p>
    <w:p w:rsidR="00035AA2" w:rsidRDefault="00035AA2" w:rsidP="00826CCB">
      <w:pPr>
        <w:jc w:val="both"/>
      </w:pPr>
    </w:p>
    <w:p w:rsidR="00111659" w:rsidRDefault="00111659" w:rsidP="00826CCB">
      <w:pPr>
        <w:jc w:val="both"/>
      </w:pPr>
    </w:p>
    <w:p w:rsidR="00D05691" w:rsidRDefault="00D05691" w:rsidP="00826CCB">
      <w:pPr>
        <w:jc w:val="both"/>
      </w:pPr>
    </w:p>
    <w:p w:rsidR="00D90558" w:rsidRDefault="00D90558" w:rsidP="00826CCB">
      <w:pPr>
        <w:jc w:val="both"/>
      </w:pPr>
    </w:p>
    <w:p w:rsidR="00D90558" w:rsidRDefault="00D90558" w:rsidP="00826CCB">
      <w:pPr>
        <w:jc w:val="both"/>
      </w:pPr>
    </w:p>
    <w:p w:rsidR="00D05691" w:rsidRDefault="00D05691" w:rsidP="00826CCB">
      <w:pPr>
        <w:jc w:val="both"/>
      </w:pPr>
    </w:p>
    <w:p w:rsidR="00035AA2" w:rsidRDefault="00035AA2" w:rsidP="00826CCB">
      <w:pPr>
        <w:jc w:val="both"/>
      </w:pPr>
    </w:p>
    <w:p w:rsidR="006A5D46" w:rsidRDefault="006A5D46" w:rsidP="00826CCB">
      <w:pPr>
        <w:jc w:val="both"/>
      </w:pPr>
    </w:p>
    <w:p w:rsidR="006A5D46" w:rsidRDefault="006A5D46" w:rsidP="00826CCB">
      <w:pPr>
        <w:jc w:val="both"/>
      </w:pPr>
    </w:p>
    <w:p w:rsidR="006A5D46" w:rsidRDefault="006A5D46" w:rsidP="00826CCB">
      <w:pPr>
        <w:jc w:val="both"/>
      </w:pPr>
    </w:p>
    <w:p w:rsidR="005528E0" w:rsidRDefault="005528E0" w:rsidP="001371A0">
      <w:pPr>
        <w:rPr>
          <w:sz w:val="28"/>
          <w:szCs w:val="28"/>
        </w:rPr>
      </w:pPr>
    </w:p>
    <w:p w:rsidR="005528E0" w:rsidRDefault="005528E0" w:rsidP="001371A0">
      <w:pPr>
        <w:rPr>
          <w:sz w:val="28"/>
          <w:szCs w:val="28"/>
        </w:rPr>
      </w:pPr>
    </w:p>
    <w:p w:rsidR="005528E0" w:rsidRDefault="005528E0" w:rsidP="001371A0">
      <w:pPr>
        <w:rPr>
          <w:sz w:val="28"/>
          <w:szCs w:val="28"/>
        </w:rPr>
      </w:pPr>
    </w:p>
    <w:p w:rsidR="001371A0" w:rsidRDefault="001371A0" w:rsidP="001371A0">
      <w:pPr>
        <w:rPr>
          <w:sz w:val="28"/>
          <w:szCs w:val="28"/>
        </w:rPr>
      </w:pPr>
      <w:r>
        <w:rPr>
          <w:sz w:val="28"/>
          <w:szCs w:val="28"/>
        </w:rPr>
        <w:t>Косоногова Н.Н.</w:t>
      </w:r>
    </w:p>
    <w:p w:rsidR="001371A0" w:rsidRDefault="001371A0" w:rsidP="001371A0">
      <w:pPr>
        <w:rPr>
          <w:sz w:val="28"/>
          <w:szCs w:val="28"/>
        </w:rPr>
      </w:pPr>
      <w:r>
        <w:rPr>
          <w:sz w:val="28"/>
          <w:szCs w:val="28"/>
        </w:rPr>
        <w:t>8 (3852) 29-41-45</w:t>
      </w:r>
    </w:p>
    <w:p w:rsidR="006A5D46" w:rsidRDefault="006A5D46" w:rsidP="00826CCB">
      <w:pPr>
        <w:jc w:val="both"/>
      </w:pPr>
    </w:p>
    <w:sectPr w:rsidR="006A5D46" w:rsidSect="002C2F11">
      <w:headerReference w:type="default" r:id="rId6"/>
      <w:headerReference w:type="first" r:id="rId7"/>
      <w:pgSz w:w="11907" w:h="16840" w:code="9"/>
      <w:pgMar w:top="1134" w:right="567" w:bottom="1134" w:left="1701" w:header="68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18D" w:rsidRDefault="006F718D" w:rsidP="00E57B74">
      <w:r>
        <w:separator/>
      </w:r>
    </w:p>
  </w:endnote>
  <w:endnote w:type="continuationSeparator" w:id="0">
    <w:p w:rsidR="006F718D" w:rsidRDefault="006F718D" w:rsidP="00E57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18D" w:rsidRDefault="006F718D" w:rsidP="00E57B74">
      <w:r>
        <w:separator/>
      </w:r>
    </w:p>
  </w:footnote>
  <w:footnote w:type="continuationSeparator" w:id="0">
    <w:p w:rsidR="006F718D" w:rsidRDefault="006F718D" w:rsidP="00E57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4197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57B74" w:rsidRPr="00E57B74" w:rsidRDefault="00E57B74" w:rsidP="00E57B74">
        <w:pPr>
          <w:pStyle w:val="a8"/>
          <w:jc w:val="right"/>
          <w:rPr>
            <w:sz w:val="28"/>
            <w:szCs w:val="28"/>
          </w:rPr>
        </w:pPr>
        <w:r w:rsidRPr="00E57B74">
          <w:rPr>
            <w:sz w:val="28"/>
            <w:szCs w:val="28"/>
          </w:rPr>
          <w:fldChar w:fldCharType="begin"/>
        </w:r>
        <w:r w:rsidRPr="00E57B74">
          <w:rPr>
            <w:sz w:val="28"/>
            <w:szCs w:val="28"/>
          </w:rPr>
          <w:instrText>PAGE   \* MERGEFORMAT</w:instrText>
        </w:r>
        <w:r w:rsidRPr="00E57B74">
          <w:rPr>
            <w:sz w:val="28"/>
            <w:szCs w:val="28"/>
          </w:rPr>
          <w:fldChar w:fldCharType="separate"/>
        </w:r>
        <w:r w:rsidR="00177A4D">
          <w:rPr>
            <w:noProof/>
            <w:sz w:val="28"/>
            <w:szCs w:val="28"/>
          </w:rPr>
          <w:t>2</w:t>
        </w:r>
        <w:r w:rsidRPr="00E57B74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6BC" w:rsidRPr="0066498C" w:rsidRDefault="005076BC" w:rsidP="00787312">
    <w:pPr>
      <w:spacing w:after="120"/>
      <w:ind w:right="4961"/>
      <w:jc w:val="center"/>
      <w:rPr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34"/>
    <w:rsid w:val="000033BB"/>
    <w:rsid w:val="00003799"/>
    <w:rsid w:val="00006FA9"/>
    <w:rsid w:val="0001308B"/>
    <w:rsid w:val="000216BF"/>
    <w:rsid w:val="00022509"/>
    <w:rsid w:val="00035AA2"/>
    <w:rsid w:val="00042930"/>
    <w:rsid w:val="00063AED"/>
    <w:rsid w:val="00066CE4"/>
    <w:rsid w:val="00067F0C"/>
    <w:rsid w:val="00082A27"/>
    <w:rsid w:val="00084579"/>
    <w:rsid w:val="00092B10"/>
    <w:rsid w:val="000961A6"/>
    <w:rsid w:val="000B746C"/>
    <w:rsid w:val="000C03A1"/>
    <w:rsid w:val="000C42B2"/>
    <w:rsid w:val="000D297E"/>
    <w:rsid w:val="000D62AD"/>
    <w:rsid w:val="000D6BD1"/>
    <w:rsid w:val="000E0DB8"/>
    <w:rsid w:val="000E5D4C"/>
    <w:rsid w:val="000F12C1"/>
    <w:rsid w:val="000F2D28"/>
    <w:rsid w:val="000F4F8E"/>
    <w:rsid w:val="00102458"/>
    <w:rsid w:val="00103A6E"/>
    <w:rsid w:val="00111659"/>
    <w:rsid w:val="0011686C"/>
    <w:rsid w:val="001227EA"/>
    <w:rsid w:val="001266C8"/>
    <w:rsid w:val="001367B9"/>
    <w:rsid w:val="00136E18"/>
    <w:rsid w:val="001371A0"/>
    <w:rsid w:val="001409FE"/>
    <w:rsid w:val="00141B0D"/>
    <w:rsid w:val="00151AF3"/>
    <w:rsid w:val="0015794C"/>
    <w:rsid w:val="00157E08"/>
    <w:rsid w:val="00170C7C"/>
    <w:rsid w:val="00172818"/>
    <w:rsid w:val="00174861"/>
    <w:rsid w:val="001775FA"/>
    <w:rsid w:val="00177A4D"/>
    <w:rsid w:val="00184F5E"/>
    <w:rsid w:val="001850D8"/>
    <w:rsid w:val="001A2BEA"/>
    <w:rsid w:val="001A71C5"/>
    <w:rsid w:val="001C7368"/>
    <w:rsid w:val="001D145E"/>
    <w:rsid w:val="001D468B"/>
    <w:rsid w:val="001D523F"/>
    <w:rsid w:val="001E47AE"/>
    <w:rsid w:val="001F09FF"/>
    <w:rsid w:val="00205BDA"/>
    <w:rsid w:val="00216FFC"/>
    <w:rsid w:val="002324D5"/>
    <w:rsid w:val="00251AF6"/>
    <w:rsid w:val="002573CD"/>
    <w:rsid w:val="00257D0B"/>
    <w:rsid w:val="00262FF7"/>
    <w:rsid w:val="00271688"/>
    <w:rsid w:val="00274FC1"/>
    <w:rsid w:val="002810AB"/>
    <w:rsid w:val="002851E2"/>
    <w:rsid w:val="002871A7"/>
    <w:rsid w:val="00291EBF"/>
    <w:rsid w:val="00293A1E"/>
    <w:rsid w:val="00294211"/>
    <w:rsid w:val="002A370A"/>
    <w:rsid w:val="002A3717"/>
    <w:rsid w:val="002A7C27"/>
    <w:rsid w:val="002B1AFC"/>
    <w:rsid w:val="002B6C36"/>
    <w:rsid w:val="002B79F4"/>
    <w:rsid w:val="002C2F11"/>
    <w:rsid w:val="002C4E31"/>
    <w:rsid w:val="002D29C7"/>
    <w:rsid w:val="002D4F7C"/>
    <w:rsid w:val="002D55DB"/>
    <w:rsid w:val="002E770C"/>
    <w:rsid w:val="00300E8A"/>
    <w:rsid w:val="00301867"/>
    <w:rsid w:val="00303246"/>
    <w:rsid w:val="00305D2D"/>
    <w:rsid w:val="003068B6"/>
    <w:rsid w:val="003311D1"/>
    <w:rsid w:val="003436C9"/>
    <w:rsid w:val="0035567F"/>
    <w:rsid w:val="00371EC0"/>
    <w:rsid w:val="0037740B"/>
    <w:rsid w:val="003831F0"/>
    <w:rsid w:val="00384D93"/>
    <w:rsid w:val="00386138"/>
    <w:rsid w:val="003906E2"/>
    <w:rsid w:val="00397C0E"/>
    <w:rsid w:val="003A0E0C"/>
    <w:rsid w:val="003A612A"/>
    <w:rsid w:val="003B420A"/>
    <w:rsid w:val="003C72F6"/>
    <w:rsid w:val="00403F09"/>
    <w:rsid w:val="004063AA"/>
    <w:rsid w:val="00406C11"/>
    <w:rsid w:val="004117AA"/>
    <w:rsid w:val="0041724D"/>
    <w:rsid w:val="0041745D"/>
    <w:rsid w:val="00426FC3"/>
    <w:rsid w:val="00431FCA"/>
    <w:rsid w:val="0043742C"/>
    <w:rsid w:val="00437994"/>
    <w:rsid w:val="004414BB"/>
    <w:rsid w:val="00445B79"/>
    <w:rsid w:val="0044607C"/>
    <w:rsid w:val="00451E05"/>
    <w:rsid w:val="00451E4B"/>
    <w:rsid w:val="00460B57"/>
    <w:rsid w:val="00461272"/>
    <w:rsid w:val="00464851"/>
    <w:rsid w:val="00464D36"/>
    <w:rsid w:val="00466FF2"/>
    <w:rsid w:val="00471A11"/>
    <w:rsid w:val="00471E28"/>
    <w:rsid w:val="004721D4"/>
    <w:rsid w:val="004815FA"/>
    <w:rsid w:val="004821C5"/>
    <w:rsid w:val="004903C4"/>
    <w:rsid w:val="00491E18"/>
    <w:rsid w:val="00492810"/>
    <w:rsid w:val="004960AC"/>
    <w:rsid w:val="004A2160"/>
    <w:rsid w:val="004C0DE5"/>
    <w:rsid w:val="004D2256"/>
    <w:rsid w:val="004D320D"/>
    <w:rsid w:val="004D57FA"/>
    <w:rsid w:val="004E408B"/>
    <w:rsid w:val="004E619A"/>
    <w:rsid w:val="005076BC"/>
    <w:rsid w:val="00520482"/>
    <w:rsid w:val="00524455"/>
    <w:rsid w:val="0052690C"/>
    <w:rsid w:val="00530329"/>
    <w:rsid w:val="00530917"/>
    <w:rsid w:val="005428B3"/>
    <w:rsid w:val="00544A09"/>
    <w:rsid w:val="005528E0"/>
    <w:rsid w:val="00570A2A"/>
    <w:rsid w:val="005730BA"/>
    <w:rsid w:val="005732B8"/>
    <w:rsid w:val="00585313"/>
    <w:rsid w:val="0059463B"/>
    <w:rsid w:val="005960DD"/>
    <w:rsid w:val="005A538D"/>
    <w:rsid w:val="005B0BB7"/>
    <w:rsid w:val="005B5DF7"/>
    <w:rsid w:val="005B6491"/>
    <w:rsid w:val="005B72A0"/>
    <w:rsid w:val="005C3F01"/>
    <w:rsid w:val="005C5323"/>
    <w:rsid w:val="005C6844"/>
    <w:rsid w:val="005C7B37"/>
    <w:rsid w:val="005D1543"/>
    <w:rsid w:val="005D2281"/>
    <w:rsid w:val="005D5BB7"/>
    <w:rsid w:val="005D6156"/>
    <w:rsid w:val="005D6A5C"/>
    <w:rsid w:val="005D73CF"/>
    <w:rsid w:val="00602D83"/>
    <w:rsid w:val="00604F0D"/>
    <w:rsid w:val="006058E3"/>
    <w:rsid w:val="006111BB"/>
    <w:rsid w:val="00612ABA"/>
    <w:rsid w:val="00621A4A"/>
    <w:rsid w:val="00624A91"/>
    <w:rsid w:val="00625104"/>
    <w:rsid w:val="00625D0B"/>
    <w:rsid w:val="006305AD"/>
    <w:rsid w:val="00633D80"/>
    <w:rsid w:val="00637D27"/>
    <w:rsid w:val="00637DDF"/>
    <w:rsid w:val="0064206B"/>
    <w:rsid w:val="00643117"/>
    <w:rsid w:val="00645F1F"/>
    <w:rsid w:val="00646E57"/>
    <w:rsid w:val="00661533"/>
    <w:rsid w:val="00663670"/>
    <w:rsid w:val="0066498C"/>
    <w:rsid w:val="00664DD6"/>
    <w:rsid w:val="00665D3E"/>
    <w:rsid w:val="00676566"/>
    <w:rsid w:val="00677C7A"/>
    <w:rsid w:val="00683369"/>
    <w:rsid w:val="0069701C"/>
    <w:rsid w:val="006A12FB"/>
    <w:rsid w:val="006A44DF"/>
    <w:rsid w:val="006A5D46"/>
    <w:rsid w:val="006B32A2"/>
    <w:rsid w:val="006B4B47"/>
    <w:rsid w:val="006D4A3E"/>
    <w:rsid w:val="006E15FB"/>
    <w:rsid w:val="006E681D"/>
    <w:rsid w:val="006E799D"/>
    <w:rsid w:val="006F02C2"/>
    <w:rsid w:val="006F14DF"/>
    <w:rsid w:val="006F57CF"/>
    <w:rsid w:val="006F5B18"/>
    <w:rsid w:val="006F718D"/>
    <w:rsid w:val="0070134B"/>
    <w:rsid w:val="00704D32"/>
    <w:rsid w:val="00706BFF"/>
    <w:rsid w:val="00711DCB"/>
    <w:rsid w:val="00712147"/>
    <w:rsid w:val="00715A7F"/>
    <w:rsid w:val="007201D0"/>
    <w:rsid w:val="00722503"/>
    <w:rsid w:val="00727957"/>
    <w:rsid w:val="007411EA"/>
    <w:rsid w:val="00745DF7"/>
    <w:rsid w:val="00754EE6"/>
    <w:rsid w:val="007557DA"/>
    <w:rsid w:val="00772248"/>
    <w:rsid w:val="00783016"/>
    <w:rsid w:val="00783616"/>
    <w:rsid w:val="00787312"/>
    <w:rsid w:val="00794A8B"/>
    <w:rsid w:val="00794B40"/>
    <w:rsid w:val="007A1551"/>
    <w:rsid w:val="007A26C3"/>
    <w:rsid w:val="007A6007"/>
    <w:rsid w:val="007C4C48"/>
    <w:rsid w:val="007E3717"/>
    <w:rsid w:val="007E53E0"/>
    <w:rsid w:val="007E643A"/>
    <w:rsid w:val="007E7D0F"/>
    <w:rsid w:val="007F0156"/>
    <w:rsid w:val="007F0556"/>
    <w:rsid w:val="008223BA"/>
    <w:rsid w:val="00826776"/>
    <w:rsid w:val="00826CCB"/>
    <w:rsid w:val="00840FA7"/>
    <w:rsid w:val="00853EF2"/>
    <w:rsid w:val="008540D0"/>
    <w:rsid w:val="00862503"/>
    <w:rsid w:val="00865544"/>
    <w:rsid w:val="008703BE"/>
    <w:rsid w:val="00876DB0"/>
    <w:rsid w:val="00882E53"/>
    <w:rsid w:val="00884CC5"/>
    <w:rsid w:val="0088590C"/>
    <w:rsid w:val="008C7346"/>
    <w:rsid w:val="008D24B8"/>
    <w:rsid w:val="008E017C"/>
    <w:rsid w:val="008E5511"/>
    <w:rsid w:val="008E57EB"/>
    <w:rsid w:val="008F0E80"/>
    <w:rsid w:val="009037B3"/>
    <w:rsid w:val="0091247A"/>
    <w:rsid w:val="0091437E"/>
    <w:rsid w:val="009200CD"/>
    <w:rsid w:val="00920BCE"/>
    <w:rsid w:val="00930FBA"/>
    <w:rsid w:val="00935367"/>
    <w:rsid w:val="0094592D"/>
    <w:rsid w:val="0095573E"/>
    <w:rsid w:val="00960B4F"/>
    <w:rsid w:val="00960D67"/>
    <w:rsid w:val="00962A13"/>
    <w:rsid w:val="009700E6"/>
    <w:rsid w:val="00973C5E"/>
    <w:rsid w:val="00987825"/>
    <w:rsid w:val="00994C9C"/>
    <w:rsid w:val="00995740"/>
    <w:rsid w:val="009A4D11"/>
    <w:rsid w:val="009A6723"/>
    <w:rsid w:val="009B346F"/>
    <w:rsid w:val="009B3F4B"/>
    <w:rsid w:val="009B4A8E"/>
    <w:rsid w:val="009C4010"/>
    <w:rsid w:val="009C7C72"/>
    <w:rsid w:val="009D08D4"/>
    <w:rsid w:val="009D2269"/>
    <w:rsid w:val="009D26CD"/>
    <w:rsid w:val="009E29FB"/>
    <w:rsid w:val="009E310D"/>
    <w:rsid w:val="009E3A1B"/>
    <w:rsid w:val="009F63E7"/>
    <w:rsid w:val="009F6BD1"/>
    <w:rsid w:val="00A22C3D"/>
    <w:rsid w:val="00A235DF"/>
    <w:rsid w:val="00A267E6"/>
    <w:rsid w:val="00A26EFA"/>
    <w:rsid w:val="00A32DAD"/>
    <w:rsid w:val="00A44021"/>
    <w:rsid w:val="00A449C7"/>
    <w:rsid w:val="00A479AA"/>
    <w:rsid w:val="00A64223"/>
    <w:rsid w:val="00A802BE"/>
    <w:rsid w:val="00A820CD"/>
    <w:rsid w:val="00A824F6"/>
    <w:rsid w:val="00A844D7"/>
    <w:rsid w:val="00A90DF1"/>
    <w:rsid w:val="00A92731"/>
    <w:rsid w:val="00AA3921"/>
    <w:rsid w:val="00AA7F89"/>
    <w:rsid w:val="00AB1F0A"/>
    <w:rsid w:val="00AB2C3C"/>
    <w:rsid w:val="00AC3FC4"/>
    <w:rsid w:val="00AC5556"/>
    <w:rsid w:val="00AC7B1E"/>
    <w:rsid w:val="00AE0141"/>
    <w:rsid w:val="00AE2074"/>
    <w:rsid w:val="00AF0D44"/>
    <w:rsid w:val="00AF23F9"/>
    <w:rsid w:val="00B16C2F"/>
    <w:rsid w:val="00B20855"/>
    <w:rsid w:val="00B23D77"/>
    <w:rsid w:val="00B25C92"/>
    <w:rsid w:val="00B268E2"/>
    <w:rsid w:val="00B26B8D"/>
    <w:rsid w:val="00B33FE7"/>
    <w:rsid w:val="00B46166"/>
    <w:rsid w:val="00B70990"/>
    <w:rsid w:val="00B72942"/>
    <w:rsid w:val="00B761D1"/>
    <w:rsid w:val="00B76C5B"/>
    <w:rsid w:val="00B85807"/>
    <w:rsid w:val="00B902E2"/>
    <w:rsid w:val="00B95534"/>
    <w:rsid w:val="00BA0F5F"/>
    <w:rsid w:val="00BA7412"/>
    <w:rsid w:val="00BB5DF9"/>
    <w:rsid w:val="00BB6B01"/>
    <w:rsid w:val="00BD09C9"/>
    <w:rsid w:val="00BD4C59"/>
    <w:rsid w:val="00BF35F1"/>
    <w:rsid w:val="00BF36C9"/>
    <w:rsid w:val="00BF410A"/>
    <w:rsid w:val="00BF7ADD"/>
    <w:rsid w:val="00C10B03"/>
    <w:rsid w:val="00C17D1F"/>
    <w:rsid w:val="00C20AED"/>
    <w:rsid w:val="00C27693"/>
    <w:rsid w:val="00C35254"/>
    <w:rsid w:val="00C37A33"/>
    <w:rsid w:val="00C4317E"/>
    <w:rsid w:val="00C43B90"/>
    <w:rsid w:val="00C44D4B"/>
    <w:rsid w:val="00C62A29"/>
    <w:rsid w:val="00C85BA9"/>
    <w:rsid w:val="00C93F82"/>
    <w:rsid w:val="00CA758C"/>
    <w:rsid w:val="00CB581C"/>
    <w:rsid w:val="00CB6ADE"/>
    <w:rsid w:val="00CC0E8A"/>
    <w:rsid w:val="00CC44E1"/>
    <w:rsid w:val="00CC60EB"/>
    <w:rsid w:val="00CC68EE"/>
    <w:rsid w:val="00CC77B6"/>
    <w:rsid w:val="00CD1D8E"/>
    <w:rsid w:val="00CD1EDB"/>
    <w:rsid w:val="00CE7732"/>
    <w:rsid w:val="00CF6801"/>
    <w:rsid w:val="00CF69D5"/>
    <w:rsid w:val="00D02826"/>
    <w:rsid w:val="00D05691"/>
    <w:rsid w:val="00D171D5"/>
    <w:rsid w:val="00D2597C"/>
    <w:rsid w:val="00D3282A"/>
    <w:rsid w:val="00D33131"/>
    <w:rsid w:val="00D33CAE"/>
    <w:rsid w:val="00D40D4F"/>
    <w:rsid w:val="00D55A5B"/>
    <w:rsid w:val="00D606E3"/>
    <w:rsid w:val="00D67650"/>
    <w:rsid w:val="00D74E4C"/>
    <w:rsid w:val="00D804A1"/>
    <w:rsid w:val="00D90558"/>
    <w:rsid w:val="00DA0D23"/>
    <w:rsid w:val="00DA2C2B"/>
    <w:rsid w:val="00DA4ED4"/>
    <w:rsid w:val="00DA5521"/>
    <w:rsid w:val="00DB328A"/>
    <w:rsid w:val="00DC1321"/>
    <w:rsid w:val="00DC23F4"/>
    <w:rsid w:val="00DD6C71"/>
    <w:rsid w:val="00DE3450"/>
    <w:rsid w:val="00DF37EF"/>
    <w:rsid w:val="00E029E4"/>
    <w:rsid w:val="00E127EA"/>
    <w:rsid w:val="00E14A71"/>
    <w:rsid w:val="00E14CC2"/>
    <w:rsid w:val="00E3415F"/>
    <w:rsid w:val="00E34B96"/>
    <w:rsid w:val="00E4709C"/>
    <w:rsid w:val="00E53477"/>
    <w:rsid w:val="00E55682"/>
    <w:rsid w:val="00E57B74"/>
    <w:rsid w:val="00E6019E"/>
    <w:rsid w:val="00E637E9"/>
    <w:rsid w:val="00E63949"/>
    <w:rsid w:val="00E7038A"/>
    <w:rsid w:val="00E70409"/>
    <w:rsid w:val="00E91D87"/>
    <w:rsid w:val="00E94518"/>
    <w:rsid w:val="00E95B49"/>
    <w:rsid w:val="00EA1197"/>
    <w:rsid w:val="00EA5CFB"/>
    <w:rsid w:val="00EB657E"/>
    <w:rsid w:val="00EC272D"/>
    <w:rsid w:val="00ED1233"/>
    <w:rsid w:val="00ED4592"/>
    <w:rsid w:val="00ED536F"/>
    <w:rsid w:val="00ED7E1A"/>
    <w:rsid w:val="00EE26BF"/>
    <w:rsid w:val="00EE4619"/>
    <w:rsid w:val="00EF680A"/>
    <w:rsid w:val="00EF7B86"/>
    <w:rsid w:val="00F06093"/>
    <w:rsid w:val="00F0711C"/>
    <w:rsid w:val="00F07339"/>
    <w:rsid w:val="00F14B58"/>
    <w:rsid w:val="00F242EB"/>
    <w:rsid w:val="00F3319E"/>
    <w:rsid w:val="00F34591"/>
    <w:rsid w:val="00F34CFA"/>
    <w:rsid w:val="00F3534F"/>
    <w:rsid w:val="00F37398"/>
    <w:rsid w:val="00F406E9"/>
    <w:rsid w:val="00F507D7"/>
    <w:rsid w:val="00F50FAE"/>
    <w:rsid w:val="00F5281B"/>
    <w:rsid w:val="00F54270"/>
    <w:rsid w:val="00F55A0A"/>
    <w:rsid w:val="00F70B11"/>
    <w:rsid w:val="00F71055"/>
    <w:rsid w:val="00F71E58"/>
    <w:rsid w:val="00F72282"/>
    <w:rsid w:val="00F8159E"/>
    <w:rsid w:val="00F824DF"/>
    <w:rsid w:val="00F85A62"/>
    <w:rsid w:val="00F9392D"/>
    <w:rsid w:val="00F94686"/>
    <w:rsid w:val="00F94CC9"/>
    <w:rsid w:val="00FA3DE6"/>
    <w:rsid w:val="00FA48D3"/>
    <w:rsid w:val="00FA6546"/>
    <w:rsid w:val="00FB1EDE"/>
    <w:rsid w:val="00FB3479"/>
    <w:rsid w:val="00FB6CAA"/>
    <w:rsid w:val="00FC5C8F"/>
    <w:rsid w:val="00FD3A54"/>
    <w:rsid w:val="00FD57B0"/>
    <w:rsid w:val="00FD5A6E"/>
    <w:rsid w:val="00FD696B"/>
    <w:rsid w:val="00FE3FAD"/>
    <w:rsid w:val="00FE59A8"/>
    <w:rsid w:val="00FF1B19"/>
    <w:rsid w:val="00FF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docId w15:val="{010D8C4A-1BDE-4E7A-A218-0C5F24617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A5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C5C8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761D1"/>
    <w:pPr>
      <w:jc w:val="both"/>
    </w:pPr>
    <w:rPr>
      <w:sz w:val="28"/>
    </w:rPr>
  </w:style>
  <w:style w:type="character" w:styleId="a4">
    <w:name w:val="Hyperlink"/>
    <w:basedOn w:val="a0"/>
    <w:rsid w:val="00B761D1"/>
    <w:rPr>
      <w:color w:val="0000FF"/>
      <w:u w:val="single"/>
    </w:rPr>
  </w:style>
  <w:style w:type="table" w:styleId="a5">
    <w:name w:val="Table Grid"/>
    <w:basedOn w:val="a1"/>
    <w:rsid w:val="00136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86250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4821C5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ConsPlusCell">
    <w:name w:val="ConsPlusCell"/>
    <w:rsid w:val="00BF7A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9"/>
    <w:rsid w:val="00FC5C8F"/>
    <w:rPr>
      <w:rFonts w:ascii="Arial" w:hAnsi="Arial" w:cs="Arial"/>
      <w:b/>
      <w:bCs/>
      <w:color w:val="26282F"/>
      <w:sz w:val="24"/>
      <w:szCs w:val="24"/>
    </w:rPr>
  </w:style>
  <w:style w:type="character" w:styleId="aa">
    <w:name w:val="Strong"/>
    <w:basedOn w:val="a0"/>
    <w:uiPriority w:val="22"/>
    <w:qFormat/>
    <w:rsid w:val="00D40D4F"/>
    <w:rPr>
      <w:b/>
      <w:bCs/>
    </w:rPr>
  </w:style>
  <w:style w:type="paragraph" w:styleId="ab">
    <w:name w:val="footer"/>
    <w:basedOn w:val="a"/>
    <w:link w:val="ac"/>
    <w:unhideWhenUsed/>
    <w:rsid w:val="00E57B7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57B74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E57B74"/>
  </w:style>
  <w:style w:type="character" w:customStyle="1" w:styleId="a7">
    <w:name w:val="Текст выноски Знак"/>
    <w:link w:val="a6"/>
    <w:uiPriority w:val="99"/>
    <w:semiHidden/>
    <w:rsid w:val="009E3A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158</Words>
  <Characters>1323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1479</CharactersWithSpaces>
  <SharedDoc>false</SharedDoc>
  <HLinks>
    <vt:vector size="6" baseType="variant">
      <vt:variant>
        <vt:i4>5570661</vt:i4>
      </vt:variant>
      <vt:variant>
        <vt:i4>0</vt:i4>
      </vt:variant>
      <vt:variant>
        <vt:i4>0</vt:i4>
      </vt:variant>
      <vt:variant>
        <vt:i4>5</vt:i4>
      </vt:variant>
      <vt:variant>
        <vt:lpwstr>mailto:kzs@alregn.ru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Наталья Николаевна Косоногова</cp:lastModifiedBy>
  <cp:revision>7</cp:revision>
  <cp:lastPrinted>2019-11-14T10:39:00Z</cp:lastPrinted>
  <dcterms:created xsi:type="dcterms:W3CDTF">2019-11-14T09:35:00Z</dcterms:created>
  <dcterms:modified xsi:type="dcterms:W3CDTF">2019-11-14T10:40:00Z</dcterms:modified>
</cp:coreProperties>
</file>