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895DCD" w:rsidTr="003C5265">
        <w:tc>
          <w:tcPr>
            <w:tcW w:w="4536" w:type="dxa"/>
          </w:tcPr>
          <w:p w:rsidR="00895DCD" w:rsidRDefault="004C696B" w:rsidP="00946618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законе Алтайского края                   </w:t>
            </w:r>
            <w:proofErr w:type="gramStart"/>
            <w:r>
              <w:rPr>
                <w:szCs w:val="28"/>
              </w:rPr>
              <w:t xml:space="preserve">   </w:t>
            </w:r>
            <w:bookmarkStart w:id="0" w:name="_GoBack"/>
            <w:r>
              <w:rPr>
                <w:szCs w:val="28"/>
              </w:rPr>
              <w:t>«</w:t>
            </w:r>
            <w:proofErr w:type="gramEnd"/>
            <w:r w:rsidR="00946618" w:rsidRPr="00E92354">
              <w:rPr>
                <w:szCs w:val="28"/>
              </w:rPr>
              <w:t xml:space="preserve">О внесении изменения в статью </w:t>
            </w:r>
            <w:r w:rsidR="00946618">
              <w:rPr>
                <w:szCs w:val="28"/>
              </w:rPr>
              <w:t xml:space="preserve">           </w:t>
            </w:r>
            <w:r w:rsidR="00946618" w:rsidRPr="00E92354">
              <w:rPr>
                <w:szCs w:val="28"/>
              </w:rPr>
              <w:t xml:space="preserve">8 закона Алтайского края «О порядке </w:t>
            </w:r>
            <w:r w:rsidR="00946618" w:rsidRPr="00E92354">
              <w:rPr>
                <w:rFonts w:eastAsia="Calibri"/>
                <w:szCs w:val="28"/>
                <w:lang w:eastAsia="en-US"/>
              </w:rPr>
              <w:t>заготовки и сбора гражданами недревесных лесных ресурсов для собственных нужд на территории Алтайского края</w:t>
            </w:r>
            <w:r w:rsidR="00E96E69">
              <w:rPr>
                <w:rFonts w:eastAsia="Calibri"/>
                <w:szCs w:val="28"/>
                <w:lang w:eastAsia="en-US"/>
              </w:rPr>
              <w:t>»</w:t>
            </w:r>
            <w:bookmarkEnd w:id="0"/>
          </w:p>
        </w:tc>
        <w:tc>
          <w:tcPr>
            <w:tcW w:w="5103" w:type="dxa"/>
          </w:tcPr>
          <w:p w:rsidR="00895DCD" w:rsidRDefault="00946618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03727" w:rsidRPr="00003727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003727" w:rsidRPr="00003727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 xml:space="preserve">1. Принять закон Алтайского края </w:t>
      </w:r>
      <w:r w:rsidR="002F48F3">
        <w:rPr>
          <w:szCs w:val="28"/>
        </w:rPr>
        <w:t>«</w:t>
      </w:r>
      <w:r w:rsidR="00946618" w:rsidRPr="00E92354">
        <w:rPr>
          <w:szCs w:val="28"/>
        </w:rPr>
        <w:t xml:space="preserve">О внесении изменения в статью </w:t>
      </w:r>
      <w:r w:rsidR="00946618">
        <w:rPr>
          <w:szCs w:val="28"/>
        </w:rPr>
        <w:t xml:space="preserve">               </w:t>
      </w:r>
      <w:r w:rsidR="00946618" w:rsidRPr="00E92354">
        <w:rPr>
          <w:szCs w:val="28"/>
        </w:rPr>
        <w:t xml:space="preserve">8 закона Алтайского края «О порядке </w:t>
      </w:r>
      <w:r w:rsidR="00946618" w:rsidRPr="00E92354">
        <w:rPr>
          <w:rFonts w:eastAsia="Calibri"/>
          <w:szCs w:val="28"/>
          <w:lang w:eastAsia="en-US"/>
        </w:rPr>
        <w:t>заготовки и сбора гражданами недревесных лесных ресурсов для собственных нужд на территории Алтайского края</w:t>
      </w:r>
      <w:r w:rsidR="002F48F3">
        <w:t>»</w:t>
      </w:r>
      <w:r w:rsidRPr="00003727">
        <w:rPr>
          <w:szCs w:val="28"/>
        </w:rPr>
        <w:t>.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CB49DE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3036"/>
      </w:tblGrid>
      <w:tr w:rsidR="00C46731" w:rsidTr="003C5265">
        <w:trPr>
          <w:trHeight w:val="272"/>
        </w:trPr>
        <w:tc>
          <w:tcPr>
            <w:tcW w:w="6613" w:type="dxa"/>
          </w:tcPr>
          <w:p w:rsidR="00163294" w:rsidRDefault="00163294" w:rsidP="003C5265">
            <w:pPr>
              <w:ind w:left="-108"/>
              <w:rPr>
                <w:szCs w:val="28"/>
              </w:rPr>
            </w:pPr>
          </w:p>
          <w:p w:rsidR="00003727" w:rsidRDefault="00003727" w:rsidP="003C5265">
            <w:pPr>
              <w:ind w:left="-108"/>
              <w:rPr>
                <w:szCs w:val="28"/>
              </w:rPr>
            </w:pPr>
          </w:p>
          <w:p w:rsidR="00C46731" w:rsidRDefault="007207AC" w:rsidP="003C5265">
            <w:pPr>
              <w:ind w:hanging="142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3C5265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36" w:type="dxa"/>
            <w:vAlign w:val="bottom"/>
          </w:tcPr>
          <w:p w:rsidR="00C46731" w:rsidRPr="000F4004" w:rsidRDefault="00163294" w:rsidP="003C5265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sectPr w:rsidR="00163294" w:rsidSect="003C52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049" w:rsidRDefault="006B1049" w:rsidP="00CB49DE">
      <w:r>
        <w:separator/>
      </w:r>
    </w:p>
  </w:endnote>
  <w:endnote w:type="continuationSeparator" w:id="0">
    <w:p w:rsidR="006B1049" w:rsidRDefault="006B104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1E" w:rsidRDefault="00B965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1E" w:rsidRDefault="00B965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1E" w:rsidRDefault="00B965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049" w:rsidRDefault="006B1049" w:rsidP="00CB49DE">
      <w:r>
        <w:separator/>
      </w:r>
    </w:p>
  </w:footnote>
  <w:footnote w:type="continuationSeparator" w:id="0">
    <w:p w:rsidR="006B1049" w:rsidRDefault="006B104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1E" w:rsidRDefault="00B965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91C5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3727"/>
    <w:rsid w:val="00011A76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7720D"/>
    <w:rsid w:val="00195A56"/>
    <w:rsid w:val="001D4848"/>
    <w:rsid w:val="001D4B91"/>
    <w:rsid w:val="0024389B"/>
    <w:rsid w:val="00243BCC"/>
    <w:rsid w:val="002D328F"/>
    <w:rsid w:val="002D57BC"/>
    <w:rsid w:val="002E00FC"/>
    <w:rsid w:val="002F1D08"/>
    <w:rsid w:val="002F48F3"/>
    <w:rsid w:val="00350AF1"/>
    <w:rsid w:val="00376668"/>
    <w:rsid w:val="003766B6"/>
    <w:rsid w:val="00391C59"/>
    <w:rsid w:val="003A6AA7"/>
    <w:rsid w:val="003C5265"/>
    <w:rsid w:val="003E29C0"/>
    <w:rsid w:val="004074BC"/>
    <w:rsid w:val="00444F8F"/>
    <w:rsid w:val="0049249D"/>
    <w:rsid w:val="004956E1"/>
    <w:rsid w:val="004A307C"/>
    <w:rsid w:val="004C696B"/>
    <w:rsid w:val="00516428"/>
    <w:rsid w:val="00575331"/>
    <w:rsid w:val="005C31F7"/>
    <w:rsid w:val="005E5FCF"/>
    <w:rsid w:val="0067025C"/>
    <w:rsid w:val="006B1049"/>
    <w:rsid w:val="006E49C5"/>
    <w:rsid w:val="007144D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2A25"/>
    <w:rsid w:val="00917FD6"/>
    <w:rsid w:val="00930701"/>
    <w:rsid w:val="00946618"/>
    <w:rsid w:val="0096572D"/>
    <w:rsid w:val="009A69E6"/>
    <w:rsid w:val="009F1E83"/>
    <w:rsid w:val="00A11CD5"/>
    <w:rsid w:val="00A54244"/>
    <w:rsid w:val="00B00B76"/>
    <w:rsid w:val="00B12430"/>
    <w:rsid w:val="00B4417F"/>
    <w:rsid w:val="00B9651E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23C40"/>
    <w:rsid w:val="00E7259F"/>
    <w:rsid w:val="00E96E69"/>
    <w:rsid w:val="00F03483"/>
    <w:rsid w:val="00F31092"/>
    <w:rsid w:val="00F36525"/>
    <w:rsid w:val="00F52DB4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993351-C9C4-4F2A-8EBD-89C429D6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Наталья Владимировна Кириченко</cp:lastModifiedBy>
  <cp:revision>16</cp:revision>
  <cp:lastPrinted>2020-01-30T07:11:00Z</cp:lastPrinted>
  <dcterms:created xsi:type="dcterms:W3CDTF">2019-04-09T08:47:00Z</dcterms:created>
  <dcterms:modified xsi:type="dcterms:W3CDTF">2020-01-30T07:11:00Z</dcterms:modified>
</cp:coreProperties>
</file>