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B1" w:rsidRPr="007019DE" w:rsidRDefault="00924EB1" w:rsidP="00924EB1">
      <w:pPr>
        <w:shd w:val="clear" w:color="auto" w:fill="FFFFFF"/>
        <w:jc w:val="center"/>
        <w:rPr>
          <w:b/>
          <w:color w:val="000000"/>
          <w:spacing w:val="-1"/>
        </w:rPr>
      </w:pPr>
      <w:r w:rsidRPr="007019DE">
        <w:rPr>
          <w:b/>
          <w:color w:val="000000"/>
          <w:spacing w:val="-1"/>
        </w:rPr>
        <w:t>ПОЯСНИТЕЛЬНАЯ</w:t>
      </w:r>
    </w:p>
    <w:p w:rsidR="00924EB1" w:rsidRPr="007019DE" w:rsidRDefault="00924EB1" w:rsidP="00924EB1">
      <w:pPr>
        <w:shd w:val="clear" w:color="auto" w:fill="FFFFFF"/>
        <w:jc w:val="center"/>
        <w:rPr>
          <w:b/>
          <w:color w:val="000000"/>
        </w:rPr>
      </w:pPr>
      <w:proofErr w:type="gramStart"/>
      <w:r w:rsidRPr="007019DE">
        <w:rPr>
          <w:b/>
          <w:color w:val="000000"/>
        </w:rPr>
        <w:t>к</w:t>
      </w:r>
      <w:proofErr w:type="gramEnd"/>
      <w:r w:rsidRPr="007019DE">
        <w:rPr>
          <w:b/>
          <w:color w:val="000000"/>
        </w:rPr>
        <w:t xml:space="preserve"> проекту закона Алтайского края</w:t>
      </w:r>
    </w:p>
    <w:p w:rsidR="00F07BA1" w:rsidRPr="007019DE" w:rsidRDefault="00615477" w:rsidP="00924EB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7019DE">
        <w:rPr>
          <w:rFonts w:ascii="TimesNewRomanPSMT" w:hAnsi="TimesNewRomanPSMT" w:cs="TimesNewRomanPSMT"/>
          <w:b/>
        </w:rPr>
        <w:t>«О внесении изменений</w:t>
      </w:r>
      <w:r w:rsidR="00F07BA1" w:rsidRPr="007019DE">
        <w:rPr>
          <w:rFonts w:ascii="TimesNewRomanPSMT" w:hAnsi="TimesNewRomanPSMT" w:cs="TimesNewRomanPSMT"/>
          <w:b/>
        </w:rPr>
        <w:t xml:space="preserve"> в закон</w:t>
      </w:r>
      <w:r w:rsidR="00924EB1" w:rsidRPr="007019DE">
        <w:rPr>
          <w:rFonts w:ascii="TimesNewRomanPSMT" w:hAnsi="TimesNewRomanPSMT" w:cs="TimesNewRomanPSMT"/>
          <w:b/>
        </w:rPr>
        <w:t xml:space="preserve"> Алтайского края</w:t>
      </w:r>
    </w:p>
    <w:p w:rsidR="00924EB1" w:rsidRPr="007019DE" w:rsidRDefault="00D715C0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r w:rsidRPr="007019DE">
        <w:rPr>
          <w:rFonts w:ascii="TimesNewRomanPSMT" w:hAnsi="TimesNewRomanPSMT" w:cs="TimesNewRomanPSMT"/>
          <w:b/>
        </w:rPr>
        <w:t xml:space="preserve">«Об охране зеленых </w:t>
      </w:r>
      <w:r w:rsidR="00924EB1" w:rsidRPr="007019DE">
        <w:rPr>
          <w:rFonts w:ascii="TimesNewRomanPSMT" w:hAnsi="TimesNewRomanPSMT" w:cs="TimesNewRomanPSMT"/>
          <w:b/>
        </w:rPr>
        <w:t>насаждений городских и сельских</w:t>
      </w:r>
    </w:p>
    <w:p w:rsidR="00602431" w:rsidRPr="007019DE" w:rsidRDefault="00D715C0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  <w:proofErr w:type="gramStart"/>
      <w:r w:rsidRPr="007019DE">
        <w:rPr>
          <w:rFonts w:ascii="TimesNewRomanPSMT" w:hAnsi="TimesNewRomanPSMT" w:cs="TimesNewRomanPSMT"/>
          <w:b/>
        </w:rPr>
        <w:t>поселений</w:t>
      </w:r>
      <w:proofErr w:type="gramEnd"/>
      <w:r w:rsidRPr="007019DE">
        <w:rPr>
          <w:rFonts w:ascii="TimesNewRomanPSMT" w:hAnsi="TimesNewRomanPSMT" w:cs="TimesNewRomanPSMT"/>
          <w:b/>
        </w:rPr>
        <w:t xml:space="preserve"> Алтайского края»</w:t>
      </w:r>
    </w:p>
    <w:p w:rsidR="009077D8" w:rsidRDefault="009077D8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9077D8" w:rsidRDefault="009077D8" w:rsidP="009077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6173CA" w:rsidRDefault="006173CA" w:rsidP="009077D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Проект закона </w:t>
      </w:r>
      <w:r w:rsidRPr="00924EB1">
        <w:rPr>
          <w:color w:val="000000"/>
        </w:rPr>
        <w:t>Алтайского края</w:t>
      </w:r>
      <w:r>
        <w:rPr>
          <w:color w:val="000000"/>
        </w:rPr>
        <w:t xml:space="preserve"> </w:t>
      </w:r>
      <w:r w:rsidRPr="00924EB1">
        <w:rPr>
          <w:rFonts w:ascii="TimesNewRomanPSMT" w:hAnsi="TimesNewRomanPSMT" w:cs="TimesNewRomanPSMT"/>
        </w:rPr>
        <w:t>«О внесении изменени</w:t>
      </w:r>
      <w:r w:rsidR="00615477">
        <w:rPr>
          <w:rFonts w:ascii="TimesNewRomanPSMT" w:hAnsi="TimesNewRomanPSMT" w:cs="TimesNewRomanPSMT"/>
        </w:rPr>
        <w:t>й</w:t>
      </w:r>
      <w:r w:rsidRPr="00924EB1">
        <w:rPr>
          <w:rFonts w:ascii="TimesNewRomanPSMT" w:hAnsi="TimesNewRomanPSMT" w:cs="TimesNewRomanPSMT"/>
        </w:rPr>
        <w:t xml:space="preserve"> в </w:t>
      </w:r>
      <w:r w:rsidR="00615477">
        <w:rPr>
          <w:rFonts w:ascii="TimesNewRomanPSMT" w:hAnsi="TimesNewRomanPSMT" w:cs="TimesNewRomanPSMT"/>
        </w:rPr>
        <w:t>закон</w:t>
      </w:r>
      <w:r>
        <w:rPr>
          <w:rFonts w:ascii="TimesNewRomanPSMT" w:hAnsi="TimesNewRomanPSMT" w:cs="TimesNewRomanPSMT"/>
        </w:rPr>
        <w:t xml:space="preserve"> Алтайского края </w:t>
      </w:r>
      <w:r w:rsidRPr="00924EB1">
        <w:rPr>
          <w:rFonts w:ascii="TimesNewRomanPSMT" w:hAnsi="TimesNewRomanPSMT" w:cs="TimesNewRomanPSMT"/>
        </w:rPr>
        <w:t xml:space="preserve">«Об охране зеленых </w:t>
      </w:r>
      <w:r>
        <w:rPr>
          <w:rFonts w:ascii="TimesNewRomanPSMT" w:hAnsi="TimesNewRomanPSMT" w:cs="TimesNewRomanPSMT"/>
        </w:rPr>
        <w:t xml:space="preserve">насаждений городских и сельских </w:t>
      </w:r>
      <w:r w:rsidRPr="00924EB1">
        <w:rPr>
          <w:rFonts w:ascii="TimesNewRomanPSMT" w:hAnsi="TimesNewRomanPSMT" w:cs="TimesNewRomanPSMT"/>
        </w:rPr>
        <w:t>поселений Алтайского края»</w:t>
      </w:r>
      <w:r>
        <w:rPr>
          <w:rFonts w:ascii="TimesNewRomanPSMT" w:hAnsi="TimesNewRomanPSMT" w:cs="TimesNewRomanPSMT"/>
        </w:rPr>
        <w:t xml:space="preserve"> подготовлен в целях </w:t>
      </w:r>
      <w:r w:rsidR="00F20CFF">
        <w:rPr>
          <w:rFonts w:ascii="TimesNewRomanPSMT" w:hAnsi="TimesNewRomanPSMT" w:cs="TimesNewRomanPSMT"/>
        </w:rPr>
        <w:t>приведения в соотве</w:t>
      </w:r>
      <w:r w:rsidR="00F630F9">
        <w:rPr>
          <w:rFonts w:ascii="TimesNewRomanPSMT" w:hAnsi="TimesNewRomanPSMT" w:cs="TimesNewRomanPSMT"/>
        </w:rPr>
        <w:t>тствие</w:t>
      </w:r>
      <w:r w:rsidR="0043324F">
        <w:rPr>
          <w:rFonts w:ascii="TimesNewRomanPSMT" w:hAnsi="TimesNewRomanPSMT" w:cs="TimesNewRomanPSMT"/>
        </w:rPr>
        <w:t xml:space="preserve"> с </w:t>
      </w:r>
      <w:r w:rsidR="00F20CFF">
        <w:rPr>
          <w:rFonts w:ascii="TimesNewRomanPSMT" w:hAnsi="TimesNewRomanPSMT" w:cs="TimesNewRomanPSMT"/>
        </w:rPr>
        <w:t>Федеральным законодательством закона Алтайского края</w:t>
      </w:r>
      <w:r w:rsidR="0043324F">
        <w:rPr>
          <w:rFonts w:ascii="TimesNewRomanPSMT" w:hAnsi="TimesNewRomanPSMT" w:cs="TimesNewRomanPSMT"/>
        </w:rPr>
        <w:t xml:space="preserve"> от 8 сентября</w:t>
      </w:r>
      <w:r w:rsidR="00C95221">
        <w:rPr>
          <w:rFonts w:ascii="TimesNewRomanPSMT" w:hAnsi="TimesNewRomanPSMT" w:cs="TimesNewRomanPSMT"/>
        </w:rPr>
        <w:br/>
      </w:r>
      <w:r w:rsidR="0043324F">
        <w:rPr>
          <w:rFonts w:ascii="TimesNewRomanPSMT" w:hAnsi="TimesNewRomanPSMT" w:cs="TimesNewRomanPSMT"/>
        </w:rPr>
        <w:t>2003 года № 41-ЗС</w:t>
      </w:r>
      <w:r w:rsidR="003C2263">
        <w:rPr>
          <w:rFonts w:ascii="TimesNewRomanPSMT" w:hAnsi="TimesNewRomanPSMT" w:cs="TimesNewRomanPSMT"/>
        </w:rPr>
        <w:t xml:space="preserve"> </w:t>
      </w:r>
      <w:r w:rsidR="003C2263" w:rsidRPr="00924EB1">
        <w:rPr>
          <w:rFonts w:ascii="TimesNewRomanPSMT" w:hAnsi="TimesNewRomanPSMT" w:cs="TimesNewRomanPSMT"/>
        </w:rPr>
        <w:t xml:space="preserve">«Об охране зеленых </w:t>
      </w:r>
      <w:r w:rsidR="003C2263">
        <w:rPr>
          <w:rFonts w:ascii="TimesNewRomanPSMT" w:hAnsi="TimesNewRomanPSMT" w:cs="TimesNewRomanPSMT"/>
        </w:rPr>
        <w:t xml:space="preserve">насаждений городских и сельских </w:t>
      </w:r>
      <w:r w:rsidR="003C2263" w:rsidRPr="00924EB1">
        <w:rPr>
          <w:rFonts w:ascii="TimesNewRomanPSMT" w:hAnsi="TimesNewRomanPSMT" w:cs="TimesNewRomanPSMT"/>
        </w:rPr>
        <w:t>поселений Алтайского края»</w:t>
      </w:r>
      <w:r w:rsidR="00103E25">
        <w:rPr>
          <w:rFonts w:ascii="TimesNewRomanPSMT" w:hAnsi="TimesNewRomanPSMT" w:cs="TimesNewRomanPSMT"/>
        </w:rPr>
        <w:t xml:space="preserve"> (далее Закон края)</w:t>
      </w:r>
      <w:r w:rsidR="0043324F">
        <w:rPr>
          <w:rFonts w:ascii="TimesNewRomanPSMT" w:hAnsi="TimesNewRomanPSMT" w:cs="TimesNewRomanPSMT"/>
        </w:rPr>
        <w:t>, а также</w:t>
      </w:r>
      <w:r w:rsidR="00F20CFF">
        <w:rPr>
          <w:rFonts w:ascii="TimesNewRomanPSMT" w:hAnsi="TimesNewRomanPSMT" w:cs="TimesNewRomanPSMT"/>
        </w:rPr>
        <w:t xml:space="preserve"> </w:t>
      </w:r>
      <w:r w:rsidR="00B11F2D">
        <w:rPr>
          <w:rFonts w:ascii="TimesNewRomanPSMT" w:hAnsi="TimesNewRomanPSMT" w:cs="TimesNewRomanPSMT"/>
        </w:rPr>
        <w:t>сохранения и </w:t>
      </w:r>
      <w:r w:rsidR="00DE3651">
        <w:rPr>
          <w:rFonts w:ascii="TimesNewRomanPSMT" w:hAnsi="TimesNewRomanPSMT" w:cs="TimesNewRomanPSMT"/>
        </w:rPr>
        <w:t xml:space="preserve">увеличения </w:t>
      </w:r>
      <w:r w:rsidR="00747AB4">
        <w:rPr>
          <w:rFonts w:ascii="TimesNewRomanPSMT" w:hAnsi="TimesNewRomanPSMT" w:cs="TimesNewRomanPSMT"/>
        </w:rPr>
        <w:t xml:space="preserve">площади </w:t>
      </w:r>
      <w:r w:rsidR="00DE3651">
        <w:rPr>
          <w:rFonts w:ascii="TimesNewRomanPSMT" w:hAnsi="TimesNewRomanPSMT" w:cs="TimesNewRomanPSMT"/>
        </w:rPr>
        <w:t>зеленых насаждений в го</w:t>
      </w:r>
      <w:r w:rsidR="00747AB4">
        <w:rPr>
          <w:rFonts w:ascii="TimesNewRomanPSMT" w:hAnsi="TimesNewRomanPSMT" w:cs="TimesNewRomanPSMT"/>
        </w:rPr>
        <w:t xml:space="preserve">родских и сельских </w:t>
      </w:r>
      <w:r w:rsidR="00FC5FA2">
        <w:rPr>
          <w:rFonts w:ascii="TimesNewRomanPSMT" w:hAnsi="TimesNewRomanPSMT" w:cs="TimesNewRomanPSMT"/>
        </w:rPr>
        <w:t>населенных пунктах</w:t>
      </w:r>
      <w:r w:rsidR="00747AB4">
        <w:rPr>
          <w:rFonts w:ascii="TimesNewRomanPSMT" w:hAnsi="TimesNewRomanPSMT" w:cs="TimesNewRomanPSMT"/>
        </w:rPr>
        <w:t xml:space="preserve"> Алтайского края.</w:t>
      </w:r>
    </w:p>
    <w:p w:rsidR="00A15146" w:rsidRDefault="003D7C19" w:rsidP="009077D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 частности</w:t>
      </w:r>
      <w:r w:rsidR="00E61D4A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</w:t>
      </w:r>
      <w:r w:rsidR="00A15146">
        <w:t>в соответствии с Федеральным законом от 27 декабря 20</w:t>
      </w:r>
      <w:r w:rsidR="00B31035">
        <w:t>19</w:t>
      </w:r>
      <w:r w:rsidR="00A15146">
        <w:t> года № 453-ФЗ «</w:t>
      </w:r>
      <w:r w:rsidR="00A15146" w:rsidRPr="000F65D8">
        <w:rPr>
          <w:szCs w:val="24"/>
        </w:rPr>
        <w:t xml:space="preserve">О внесении изменений в статьи 11 и 18 Федерального закона </w:t>
      </w:r>
      <w:r w:rsidR="00A15146">
        <w:rPr>
          <w:szCs w:val="24"/>
        </w:rPr>
        <w:t>«</w:t>
      </w:r>
      <w:r w:rsidR="00A15146" w:rsidRPr="000F65D8">
        <w:rPr>
          <w:szCs w:val="24"/>
        </w:rPr>
        <w:t xml:space="preserve">Об </w:t>
      </w:r>
      <w:r w:rsidR="00A15146">
        <w:rPr>
          <w:szCs w:val="24"/>
        </w:rPr>
        <w:t>экологической экспертизе»</w:t>
      </w:r>
      <w:r w:rsidR="00A15146" w:rsidRPr="000F65D8">
        <w:rPr>
          <w:szCs w:val="24"/>
        </w:rPr>
        <w:t xml:space="preserve"> и Федеральный закон </w:t>
      </w:r>
      <w:r w:rsidR="00A15146">
        <w:rPr>
          <w:szCs w:val="24"/>
        </w:rPr>
        <w:t>«</w:t>
      </w:r>
      <w:r w:rsidR="00A15146" w:rsidRPr="000F65D8">
        <w:rPr>
          <w:szCs w:val="24"/>
        </w:rPr>
        <w:t>О</w:t>
      </w:r>
      <w:r w:rsidR="00A15146">
        <w:rPr>
          <w:szCs w:val="24"/>
        </w:rPr>
        <w:t xml:space="preserve">б охране окружающей среды» в </w:t>
      </w:r>
      <w:r w:rsidR="00F2039E">
        <w:rPr>
          <w:szCs w:val="24"/>
        </w:rPr>
        <w:t xml:space="preserve">Законе края </w:t>
      </w:r>
      <w:r w:rsidR="00021616">
        <w:rPr>
          <w:szCs w:val="24"/>
        </w:rPr>
        <w:t>термины «городские поселения» и </w:t>
      </w:r>
      <w:r w:rsidR="00A15146">
        <w:rPr>
          <w:szCs w:val="24"/>
        </w:rPr>
        <w:t>«сельские поселения» заменяются терминами «городские населенные пункты» и «сельские населенные пункты» соответственно</w:t>
      </w:r>
      <w:r w:rsidR="00B31035">
        <w:rPr>
          <w:szCs w:val="24"/>
        </w:rPr>
        <w:t>.</w:t>
      </w:r>
    </w:p>
    <w:p w:rsidR="00A15146" w:rsidRDefault="00FC5FA2" w:rsidP="009077D8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В целях сохранения и увеличения площади зеленых насаждений в городских и сельских населенных пунктах Алтайского края в </w:t>
      </w:r>
      <w:r w:rsidR="00515222">
        <w:rPr>
          <w:rFonts w:ascii="TimesNewRomanPSMT" w:hAnsi="TimesNewRomanPSMT" w:cs="TimesNewRomanPSMT"/>
        </w:rPr>
        <w:t xml:space="preserve">Закон </w:t>
      </w:r>
      <w:r>
        <w:rPr>
          <w:rFonts w:ascii="TimesNewRomanPSMT" w:hAnsi="TimesNewRomanPSMT" w:cs="TimesNewRomanPSMT"/>
        </w:rPr>
        <w:t>края вносятся следующие изменения:</w:t>
      </w:r>
    </w:p>
    <w:p w:rsidR="006173CA" w:rsidRDefault="00515222" w:rsidP="00326396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1)</w:t>
      </w:r>
      <w:r w:rsidR="008C2033">
        <w:rPr>
          <w:rFonts w:ascii="TimesNewRomanPSMT" w:hAnsi="TimesNewRomanPSMT" w:cs="TimesNewRomanPSMT"/>
        </w:rPr>
        <w:t> </w:t>
      </w:r>
      <w:r w:rsidR="003D7C19" w:rsidRPr="00D44EC7">
        <w:rPr>
          <w:rFonts w:ascii="TimesNewRomanPSMT" w:hAnsi="TimesNewRomanPSMT" w:cs="TimesNewRomanPSMT"/>
          <w:b/>
        </w:rPr>
        <w:t>расширяется круг лиц</w:t>
      </w:r>
      <w:r w:rsidR="003D7C19">
        <w:rPr>
          <w:rFonts w:ascii="TimesNewRomanPSMT" w:hAnsi="TimesNewRomanPSMT" w:cs="TimesNewRomanPSMT"/>
        </w:rPr>
        <w:t>, обязанных осуществлять компенсационное озеленение.</w:t>
      </w:r>
    </w:p>
    <w:p w:rsidR="00AA692D" w:rsidRPr="008322CA" w:rsidRDefault="008C2033" w:rsidP="00AA692D">
      <w:pPr>
        <w:autoSpaceDE w:val="0"/>
        <w:autoSpaceDN w:val="0"/>
        <w:adjustRightInd w:val="0"/>
        <w:ind w:firstLine="720"/>
      </w:pPr>
      <w:r w:rsidRPr="008C2033">
        <w:t>2) </w:t>
      </w:r>
      <w:r w:rsidR="00643016" w:rsidRPr="008C2033">
        <w:t xml:space="preserve">компенсационное </w:t>
      </w:r>
      <w:r w:rsidRPr="008C2033">
        <w:t xml:space="preserve">озеленение производится </w:t>
      </w:r>
      <w:r w:rsidR="00A62707">
        <w:rPr>
          <w:b/>
        </w:rPr>
        <w:t>в соответствии с </w:t>
      </w:r>
      <w:r w:rsidR="00AA692D" w:rsidRPr="00AA692D">
        <w:rPr>
          <w:b/>
        </w:rPr>
        <w:t>правилами благоустройства</w:t>
      </w:r>
      <w:r w:rsidR="00AA692D" w:rsidRPr="007B2DD7">
        <w:t xml:space="preserve"> органов мест</w:t>
      </w:r>
      <w:r w:rsidR="00A62707">
        <w:t>ного самоуправления городских и </w:t>
      </w:r>
      <w:r w:rsidR="00AA692D" w:rsidRPr="007B2DD7">
        <w:t xml:space="preserve">сельских населенных пунктов, </w:t>
      </w:r>
      <w:r w:rsidR="00AA692D" w:rsidRPr="00E8520E">
        <w:rPr>
          <w:b/>
        </w:rPr>
        <w:t>и нормативами градостроительного проектирования Алтайского края</w:t>
      </w:r>
      <w:r w:rsidR="00AA692D" w:rsidRPr="007B2DD7">
        <w:t>.</w:t>
      </w:r>
    </w:p>
    <w:p w:rsidR="00986F03" w:rsidRDefault="00E8670B" w:rsidP="00986F03">
      <w:pPr>
        <w:autoSpaceDE w:val="0"/>
        <w:autoSpaceDN w:val="0"/>
        <w:adjustRightInd w:val="0"/>
        <w:ind w:firstLine="709"/>
      </w:pPr>
      <w:r>
        <w:t>3) </w:t>
      </w:r>
      <w:r w:rsidR="00986F03" w:rsidRPr="00FF4525">
        <w:t xml:space="preserve">компенсационное озеленение производится </w:t>
      </w:r>
      <w:r w:rsidR="00986F03" w:rsidRPr="00986F03">
        <w:rPr>
          <w:b/>
        </w:rPr>
        <w:t>не позднее одного года</w:t>
      </w:r>
      <w:r w:rsidR="00AA40BB">
        <w:t xml:space="preserve"> со </w:t>
      </w:r>
      <w:r w:rsidR="00986F03" w:rsidRPr="00FF4525">
        <w:t xml:space="preserve">дня </w:t>
      </w:r>
      <w:r w:rsidR="00AA40BB">
        <w:t xml:space="preserve">выявления факта </w:t>
      </w:r>
      <w:r w:rsidR="00986F03" w:rsidRPr="00FF4525">
        <w:t xml:space="preserve">уничтожения или повреждения зеленых насаждений </w:t>
      </w:r>
      <w:r w:rsidR="00986F03" w:rsidRPr="00BF10F3">
        <w:t>либо с момента сдачи</w:t>
      </w:r>
      <w:r w:rsidR="00986F03" w:rsidRPr="00E8520E">
        <w:rPr>
          <w:b/>
        </w:rPr>
        <w:t xml:space="preserve"> </w:t>
      </w:r>
      <w:r w:rsidR="00986F03" w:rsidRPr="00BF10F3">
        <w:t>объектов капитального строительства в эксплуатацию</w:t>
      </w:r>
      <w:r w:rsidR="00986F03" w:rsidRPr="00FF4525">
        <w:t>.</w:t>
      </w:r>
    </w:p>
    <w:p w:rsidR="007837CA" w:rsidRDefault="00E8670B" w:rsidP="007837CA">
      <w:pPr>
        <w:pStyle w:val="ConsPlusNormal"/>
        <w:ind w:firstLine="709"/>
        <w:jc w:val="both"/>
      </w:pPr>
      <w:r>
        <w:rPr>
          <w:rFonts w:ascii="TimesNewRomanPSMT" w:hAnsi="TimesNewRomanPSMT" w:cs="TimesNewRomanPSMT"/>
        </w:rPr>
        <w:t>4) </w:t>
      </w:r>
      <w:r w:rsidR="00EB1612" w:rsidRPr="008322CA">
        <w:t xml:space="preserve">компенсационное озеленение производится </w:t>
      </w:r>
      <w:r w:rsidR="00EB1612" w:rsidRPr="00EB1612">
        <w:rPr>
          <w:b/>
        </w:rPr>
        <w:t>на том же земельном участке</w:t>
      </w:r>
      <w:r w:rsidR="00EB1612" w:rsidRPr="008322CA">
        <w:t xml:space="preserve">, на котором были повреждены или уничтожены зеленые насаждения, причем </w:t>
      </w:r>
      <w:r w:rsidR="00EB1612" w:rsidRPr="00BF10F3">
        <w:t xml:space="preserve">количество единиц деревьев и кустарников и занимаемая ими площадь </w:t>
      </w:r>
      <w:r w:rsidR="00EB1612" w:rsidRPr="008322CA">
        <w:t xml:space="preserve">(для травянистых растений – занимаемая ими площадь), </w:t>
      </w:r>
      <w:r w:rsidR="00EB1612" w:rsidRPr="00EB1612">
        <w:rPr>
          <w:b/>
        </w:rPr>
        <w:t>не должны быть уменьшены.</w:t>
      </w:r>
      <w:r w:rsidR="00EB1612" w:rsidRPr="008322CA">
        <w:t xml:space="preserve"> При невозможно</w:t>
      </w:r>
      <w:r w:rsidR="00EB1612">
        <w:t xml:space="preserve">сти компенсационного </w:t>
      </w:r>
      <w:proofErr w:type="gramStart"/>
      <w:r w:rsidR="00EB1612">
        <w:t>озеленения</w:t>
      </w:r>
      <w:r w:rsidR="00EB1612">
        <w:br/>
      </w:r>
      <w:r w:rsidR="00EB1612" w:rsidRPr="003C682E">
        <w:rPr>
          <w:b/>
        </w:rPr>
        <w:t>(</w:t>
      </w:r>
      <w:proofErr w:type="gramEnd"/>
      <w:r w:rsidR="00EB1612" w:rsidRPr="003C682E">
        <w:rPr>
          <w:b/>
        </w:rPr>
        <w:t>в случаях, установленных правилами б</w:t>
      </w:r>
      <w:bookmarkStart w:id="0" w:name="_GoBack"/>
      <w:bookmarkEnd w:id="0"/>
      <w:r w:rsidR="00EB1612" w:rsidRPr="003C682E">
        <w:rPr>
          <w:b/>
        </w:rPr>
        <w:t>лагоустройства)</w:t>
      </w:r>
      <w:r w:rsidR="00EB1612">
        <w:t xml:space="preserve"> </w:t>
      </w:r>
      <w:r w:rsidR="00EB1612" w:rsidRPr="008322CA">
        <w:t xml:space="preserve">на указанных территориях оно производится на земельном участке, определенном органом местного самоуправления городского или сельского населенного пункта, расположенном </w:t>
      </w:r>
      <w:r w:rsidR="00EB1612" w:rsidRPr="00EF0D6D">
        <w:rPr>
          <w:b/>
        </w:rPr>
        <w:t>в том же микрорайоне (квартале)</w:t>
      </w:r>
      <w:r w:rsidR="00DE5930" w:rsidRPr="00DE5930">
        <w:t>,</w:t>
      </w:r>
      <w:r w:rsidR="007837CA">
        <w:rPr>
          <w:b/>
        </w:rPr>
        <w:t xml:space="preserve"> в двойном размере</w:t>
      </w:r>
      <w:r w:rsidR="007837CA">
        <w:t xml:space="preserve"> как по количеству единиц деревьев и кустарников, так и по площади (для травянистых растений – в двойном размере занимаемой ими площади).</w:t>
      </w:r>
    </w:p>
    <w:p w:rsidR="00557674" w:rsidRPr="008322CA" w:rsidRDefault="00557674" w:rsidP="00557674">
      <w:pPr>
        <w:pStyle w:val="ConsPlusNormal"/>
        <w:ind w:firstLine="720"/>
        <w:jc w:val="both"/>
      </w:pPr>
      <w:r>
        <w:t>5</w:t>
      </w:r>
      <w:r w:rsidR="00FC51DD">
        <w:t>)</w:t>
      </w:r>
      <w:r w:rsidRPr="008322CA">
        <w:t xml:space="preserve"> Компенсационные зеленые насаждения должны быть </w:t>
      </w:r>
      <w:r w:rsidRPr="00557674">
        <w:rPr>
          <w:b/>
        </w:rPr>
        <w:t>равноценны</w:t>
      </w:r>
      <w:r w:rsidRPr="008322CA">
        <w:t xml:space="preserve"> поврежденным или уничтоженным по видовому составу, </w:t>
      </w:r>
      <w:r w:rsidRPr="00557674">
        <w:rPr>
          <w:b/>
          <w:szCs w:val="28"/>
        </w:rPr>
        <w:t xml:space="preserve">адаптированы </w:t>
      </w:r>
      <w:r w:rsidRPr="00BF10F3">
        <w:rPr>
          <w:szCs w:val="28"/>
        </w:rPr>
        <w:t>к климатическим условиям Алтайского края</w:t>
      </w:r>
      <w:r w:rsidRPr="008322CA">
        <w:rPr>
          <w:szCs w:val="28"/>
        </w:rPr>
        <w:t>,</w:t>
      </w:r>
      <w:r w:rsidRPr="008322CA">
        <w:t xml:space="preserve"> и </w:t>
      </w:r>
      <w:r w:rsidRPr="00BF10F3">
        <w:rPr>
          <w:b/>
        </w:rPr>
        <w:t>не уступать им</w:t>
      </w:r>
      <w:r w:rsidRPr="008322CA">
        <w:t xml:space="preserve"> по защитным, декоративным и иным полезным свойствам.</w:t>
      </w:r>
    </w:p>
    <w:p w:rsidR="00FC51DD" w:rsidRDefault="00FC51DD" w:rsidP="00983A7D">
      <w:pPr>
        <w:autoSpaceDE w:val="0"/>
        <w:autoSpaceDN w:val="0"/>
        <w:adjustRightInd w:val="0"/>
        <w:ind w:firstLine="709"/>
      </w:pPr>
      <w:r>
        <w:lastRenderedPageBreak/>
        <w:t>6)</w:t>
      </w:r>
      <w:r w:rsidR="006237DE">
        <w:t> </w:t>
      </w:r>
      <w:r w:rsidR="006237DE" w:rsidRPr="00FC51DD">
        <w:rPr>
          <w:b/>
        </w:rPr>
        <w:t>Видовой и породный состав</w:t>
      </w:r>
      <w:r w:rsidR="006237DE" w:rsidRPr="008322CA">
        <w:t xml:space="preserve"> растений для компенсационного озеленения, а также </w:t>
      </w:r>
      <w:r w:rsidR="006237DE" w:rsidRPr="00FC51DD">
        <w:rPr>
          <w:b/>
        </w:rPr>
        <w:t>конкретные сроки их посадки (посева)</w:t>
      </w:r>
      <w:r w:rsidR="006237DE" w:rsidRPr="008322CA">
        <w:t xml:space="preserve"> определяются </w:t>
      </w:r>
      <w:r w:rsidR="006237DE" w:rsidRPr="00FC51DD">
        <w:rPr>
          <w:b/>
        </w:rPr>
        <w:t>правилами благоустройства</w:t>
      </w:r>
      <w:r w:rsidR="006237DE" w:rsidRPr="008322CA">
        <w:t xml:space="preserve"> или иными нормативными правовыми актами органов местного самоуправления городских и сельских населенных пунктов.</w:t>
      </w:r>
    </w:p>
    <w:p w:rsidR="00E950C5" w:rsidRPr="008322CA" w:rsidRDefault="00E950C5" w:rsidP="00E950C5">
      <w:pPr>
        <w:autoSpaceDE w:val="0"/>
        <w:autoSpaceDN w:val="0"/>
        <w:adjustRightInd w:val="0"/>
        <w:ind w:firstLine="720"/>
      </w:pPr>
      <w:r>
        <w:t>7. </w:t>
      </w:r>
      <w:r w:rsidRPr="00E950C5">
        <w:rPr>
          <w:b/>
        </w:rPr>
        <w:t>Контроль</w:t>
      </w:r>
      <w:r w:rsidRPr="00E95683">
        <w:t xml:space="preserve"> за компенсационным озеленением, включая </w:t>
      </w:r>
      <w:r>
        <w:t>согласование сроков, количества</w:t>
      </w:r>
      <w:r w:rsidRPr="00E95683">
        <w:t>, занимаем</w:t>
      </w:r>
      <w:r>
        <w:t>ую</w:t>
      </w:r>
      <w:r w:rsidRPr="00E95683">
        <w:t xml:space="preserve"> площад</w:t>
      </w:r>
      <w:r>
        <w:t>ь</w:t>
      </w:r>
      <w:r w:rsidRPr="00E95683">
        <w:t xml:space="preserve">, видовой состав и возраст высаживаемых растений, которое проводится юридическими или физическими лицами, в интересах или вследствие противоправных действий которых произошло повреждение или уничтожение зеленых насаждений, </w:t>
      </w:r>
      <w:r w:rsidRPr="0025349B">
        <w:rPr>
          <w:b/>
        </w:rPr>
        <w:t>осуществляет орган местного самоуправления городского или сельского населенного пункта</w:t>
      </w:r>
      <w:r w:rsidRPr="00E95683">
        <w:t xml:space="preserve"> в порядке, утвержденном правилами благоустройства или иным нормативным правовым актом органа местного самоуправления.</w:t>
      </w:r>
    </w:p>
    <w:p w:rsidR="00ED0624" w:rsidRDefault="00ED0624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3E7953" w:rsidRDefault="003E7953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D0624" w:rsidRDefault="00ED0624" w:rsidP="00ED062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D0624" w:rsidRPr="006A7504" w:rsidRDefault="00ED0624" w:rsidP="00ED0624">
      <w:r w:rsidRPr="006A7504">
        <w:t>Заместитель председателя Алтайского</w:t>
      </w:r>
    </w:p>
    <w:p w:rsidR="00ED0624" w:rsidRPr="006A7504" w:rsidRDefault="00ED0624" w:rsidP="00ED0624">
      <w:proofErr w:type="gramStart"/>
      <w:r w:rsidRPr="006A7504">
        <w:t>краевого</w:t>
      </w:r>
      <w:proofErr w:type="gramEnd"/>
      <w:r w:rsidRPr="006A7504">
        <w:t xml:space="preserve"> Законодательного Собрания,</w:t>
      </w:r>
    </w:p>
    <w:p w:rsidR="00ED0624" w:rsidRPr="006A7504" w:rsidRDefault="00ED0624" w:rsidP="00ED0624">
      <w:proofErr w:type="gramStart"/>
      <w:r w:rsidRPr="006A7504">
        <w:t>председатель</w:t>
      </w:r>
      <w:proofErr w:type="gramEnd"/>
      <w:r w:rsidRPr="006A7504">
        <w:t xml:space="preserve"> комитета по аграрной политике</w:t>
      </w:r>
    </w:p>
    <w:p w:rsidR="00ED0624" w:rsidRPr="006A7504" w:rsidRDefault="00ED0624" w:rsidP="00ED0624">
      <w:proofErr w:type="gramStart"/>
      <w:r w:rsidRPr="006A7504">
        <w:t>и</w:t>
      </w:r>
      <w:proofErr w:type="gramEnd"/>
      <w:r w:rsidRPr="006A7504">
        <w:t xml:space="preserve"> природопользованию              </w:t>
      </w:r>
      <w:r>
        <w:t xml:space="preserve">                               </w:t>
      </w:r>
      <w:r w:rsidRPr="006A7504">
        <w:t xml:space="preserve">                                     С.Н. Серов</w:t>
      </w:r>
    </w:p>
    <w:sectPr w:rsidR="00ED0624" w:rsidRPr="006A7504" w:rsidSect="009976F5">
      <w:headerReference w:type="default" r:id="rId7"/>
      <w:pgSz w:w="11906" w:h="16838"/>
      <w:pgMar w:top="737" w:right="680" w:bottom="567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07" w:rsidRDefault="004C7507">
      <w:r>
        <w:separator/>
      </w:r>
    </w:p>
  </w:endnote>
  <w:endnote w:type="continuationSeparator" w:id="0">
    <w:p w:rsidR="004C7507" w:rsidRDefault="004C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07" w:rsidRDefault="004C7507">
      <w:r>
        <w:separator/>
      </w:r>
    </w:p>
  </w:footnote>
  <w:footnote w:type="continuationSeparator" w:id="0">
    <w:p w:rsidR="004C7507" w:rsidRDefault="004C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416" w:rsidRDefault="008872AB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5930">
      <w:rPr>
        <w:noProof/>
      </w:rPr>
      <w:t>2</w:t>
    </w:r>
    <w:r>
      <w:fldChar w:fldCharType="end"/>
    </w:r>
  </w:p>
  <w:p w:rsidR="00E22416" w:rsidRDefault="004C750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markakachestva.ru/templates/BloginiOrange/images/medal.png" style="width:410.1pt;height:410.1pt;visibility:visible;mso-wrap-style:square" o:bullet="t">
        <v:imagedata r:id="rId1" o:title="medal"/>
      </v:shape>
    </w:pict>
  </w:numPicBullet>
  <w:abstractNum w:abstractNumId="0">
    <w:nsid w:val="04FF4A18"/>
    <w:multiLevelType w:val="multilevel"/>
    <w:tmpl w:val="992E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80B4D"/>
    <w:multiLevelType w:val="multilevel"/>
    <w:tmpl w:val="6A66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76942"/>
    <w:multiLevelType w:val="multilevel"/>
    <w:tmpl w:val="98F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724B4"/>
    <w:multiLevelType w:val="multilevel"/>
    <w:tmpl w:val="69DC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D1899"/>
    <w:multiLevelType w:val="multilevel"/>
    <w:tmpl w:val="A49C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E549B"/>
    <w:multiLevelType w:val="multilevel"/>
    <w:tmpl w:val="13C2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466B8"/>
    <w:multiLevelType w:val="multilevel"/>
    <w:tmpl w:val="C230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96AC7"/>
    <w:multiLevelType w:val="multilevel"/>
    <w:tmpl w:val="633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67741"/>
    <w:multiLevelType w:val="multilevel"/>
    <w:tmpl w:val="AB7E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53D50"/>
    <w:multiLevelType w:val="multilevel"/>
    <w:tmpl w:val="DA06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35821"/>
    <w:multiLevelType w:val="multilevel"/>
    <w:tmpl w:val="703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30F9F"/>
    <w:multiLevelType w:val="multilevel"/>
    <w:tmpl w:val="F27E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330CAD"/>
    <w:multiLevelType w:val="multilevel"/>
    <w:tmpl w:val="F324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1A3808"/>
    <w:multiLevelType w:val="multilevel"/>
    <w:tmpl w:val="A9CE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2816A0"/>
    <w:multiLevelType w:val="multilevel"/>
    <w:tmpl w:val="3DD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B453B"/>
    <w:multiLevelType w:val="hybridMultilevel"/>
    <w:tmpl w:val="32CAF004"/>
    <w:lvl w:ilvl="0" w:tplc="65780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EF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84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09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EB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E5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668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CC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03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B1B09BB"/>
    <w:multiLevelType w:val="multilevel"/>
    <w:tmpl w:val="F9D4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11018D"/>
    <w:multiLevelType w:val="multilevel"/>
    <w:tmpl w:val="44EE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809C3"/>
    <w:multiLevelType w:val="multilevel"/>
    <w:tmpl w:val="789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5A456A"/>
    <w:multiLevelType w:val="multilevel"/>
    <w:tmpl w:val="4A74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AF6844"/>
    <w:multiLevelType w:val="multilevel"/>
    <w:tmpl w:val="6CA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5C7E19"/>
    <w:multiLevelType w:val="multilevel"/>
    <w:tmpl w:val="D586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1A393F"/>
    <w:multiLevelType w:val="multilevel"/>
    <w:tmpl w:val="B42A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E053D"/>
    <w:multiLevelType w:val="multilevel"/>
    <w:tmpl w:val="2FF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F5B2F"/>
    <w:multiLevelType w:val="multilevel"/>
    <w:tmpl w:val="BA38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AE2441"/>
    <w:multiLevelType w:val="multilevel"/>
    <w:tmpl w:val="EF5E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BC5AF8"/>
    <w:multiLevelType w:val="multilevel"/>
    <w:tmpl w:val="4742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E5051B"/>
    <w:multiLevelType w:val="multilevel"/>
    <w:tmpl w:val="F3B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2C04E1"/>
    <w:multiLevelType w:val="multilevel"/>
    <w:tmpl w:val="9908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7F75E8"/>
    <w:multiLevelType w:val="multilevel"/>
    <w:tmpl w:val="4808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62591B"/>
    <w:multiLevelType w:val="multilevel"/>
    <w:tmpl w:val="5BEE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523998"/>
    <w:multiLevelType w:val="multilevel"/>
    <w:tmpl w:val="90F6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EE1975"/>
    <w:multiLevelType w:val="multilevel"/>
    <w:tmpl w:val="BCAC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6"/>
  </w:num>
  <w:num w:numId="3">
    <w:abstractNumId w:val="9"/>
  </w:num>
  <w:num w:numId="4">
    <w:abstractNumId w:val="31"/>
  </w:num>
  <w:num w:numId="5">
    <w:abstractNumId w:val="3"/>
  </w:num>
  <w:num w:numId="6">
    <w:abstractNumId w:val="25"/>
  </w:num>
  <w:num w:numId="7">
    <w:abstractNumId w:val="22"/>
  </w:num>
  <w:num w:numId="8">
    <w:abstractNumId w:val="14"/>
  </w:num>
  <w:num w:numId="9">
    <w:abstractNumId w:val="11"/>
  </w:num>
  <w:num w:numId="10">
    <w:abstractNumId w:val="13"/>
  </w:num>
  <w:num w:numId="11">
    <w:abstractNumId w:val="0"/>
  </w:num>
  <w:num w:numId="12">
    <w:abstractNumId w:val="24"/>
  </w:num>
  <w:num w:numId="13">
    <w:abstractNumId w:val="32"/>
  </w:num>
  <w:num w:numId="14">
    <w:abstractNumId w:val="26"/>
  </w:num>
  <w:num w:numId="15">
    <w:abstractNumId w:val="16"/>
  </w:num>
  <w:num w:numId="16">
    <w:abstractNumId w:val="19"/>
  </w:num>
  <w:num w:numId="17">
    <w:abstractNumId w:val="23"/>
  </w:num>
  <w:num w:numId="18">
    <w:abstractNumId w:val="8"/>
  </w:num>
  <w:num w:numId="19">
    <w:abstractNumId w:val="21"/>
  </w:num>
  <w:num w:numId="20">
    <w:abstractNumId w:val="30"/>
  </w:num>
  <w:num w:numId="21">
    <w:abstractNumId w:val="15"/>
  </w:num>
  <w:num w:numId="22">
    <w:abstractNumId w:val="2"/>
  </w:num>
  <w:num w:numId="23">
    <w:abstractNumId w:val="10"/>
  </w:num>
  <w:num w:numId="24">
    <w:abstractNumId w:val="28"/>
  </w:num>
  <w:num w:numId="25">
    <w:abstractNumId w:val="17"/>
  </w:num>
  <w:num w:numId="26">
    <w:abstractNumId w:val="4"/>
  </w:num>
  <w:num w:numId="27">
    <w:abstractNumId w:val="20"/>
  </w:num>
  <w:num w:numId="28">
    <w:abstractNumId w:val="1"/>
  </w:num>
  <w:num w:numId="29">
    <w:abstractNumId w:val="27"/>
  </w:num>
  <w:num w:numId="30">
    <w:abstractNumId w:val="12"/>
  </w:num>
  <w:num w:numId="31">
    <w:abstractNumId w:val="5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A5"/>
    <w:rsid w:val="0000109D"/>
    <w:rsid w:val="0000311E"/>
    <w:rsid w:val="0000454C"/>
    <w:rsid w:val="00006528"/>
    <w:rsid w:val="00007E24"/>
    <w:rsid w:val="00013159"/>
    <w:rsid w:val="00014D9E"/>
    <w:rsid w:val="00015398"/>
    <w:rsid w:val="000155D9"/>
    <w:rsid w:val="00015D38"/>
    <w:rsid w:val="00015D96"/>
    <w:rsid w:val="00016CE1"/>
    <w:rsid w:val="000212C6"/>
    <w:rsid w:val="000212F7"/>
    <w:rsid w:val="00021616"/>
    <w:rsid w:val="00022361"/>
    <w:rsid w:val="0002410B"/>
    <w:rsid w:val="00024E04"/>
    <w:rsid w:val="0002676A"/>
    <w:rsid w:val="00027843"/>
    <w:rsid w:val="000315FC"/>
    <w:rsid w:val="0003232B"/>
    <w:rsid w:val="00032625"/>
    <w:rsid w:val="00041329"/>
    <w:rsid w:val="000415F8"/>
    <w:rsid w:val="00045C82"/>
    <w:rsid w:val="00047B2B"/>
    <w:rsid w:val="00047F5F"/>
    <w:rsid w:val="000519B4"/>
    <w:rsid w:val="00053040"/>
    <w:rsid w:val="00056AA9"/>
    <w:rsid w:val="00057214"/>
    <w:rsid w:val="00060746"/>
    <w:rsid w:val="00061DDC"/>
    <w:rsid w:val="000625D4"/>
    <w:rsid w:val="0006336F"/>
    <w:rsid w:val="0006524D"/>
    <w:rsid w:val="00067647"/>
    <w:rsid w:val="0007448B"/>
    <w:rsid w:val="00074D0B"/>
    <w:rsid w:val="0007534C"/>
    <w:rsid w:val="00083D15"/>
    <w:rsid w:val="00090ACD"/>
    <w:rsid w:val="00090D16"/>
    <w:rsid w:val="00091906"/>
    <w:rsid w:val="00091D20"/>
    <w:rsid w:val="000942D6"/>
    <w:rsid w:val="00094B9D"/>
    <w:rsid w:val="000952DF"/>
    <w:rsid w:val="00096631"/>
    <w:rsid w:val="00097664"/>
    <w:rsid w:val="000A1ED9"/>
    <w:rsid w:val="000A2FFD"/>
    <w:rsid w:val="000A7549"/>
    <w:rsid w:val="000B4390"/>
    <w:rsid w:val="000B59F8"/>
    <w:rsid w:val="000C1866"/>
    <w:rsid w:val="000C63C3"/>
    <w:rsid w:val="000C6AE9"/>
    <w:rsid w:val="000C77BA"/>
    <w:rsid w:val="000C7FEC"/>
    <w:rsid w:val="000D282A"/>
    <w:rsid w:val="000D46A2"/>
    <w:rsid w:val="000D662B"/>
    <w:rsid w:val="000E4055"/>
    <w:rsid w:val="000E6035"/>
    <w:rsid w:val="000E6F94"/>
    <w:rsid w:val="000E7F45"/>
    <w:rsid w:val="000F0913"/>
    <w:rsid w:val="000F14B7"/>
    <w:rsid w:val="000F1D27"/>
    <w:rsid w:val="000F2DED"/>
    <w:rsid w:val="000F65D8"/>
    <w:rsid w:val="001008DE"/>
    <w:rsid w:val="00100BC1"/>
    <w:rsid w:val="00103E25"/>
    <w:rsid w:val="00105B0D"/>
    <w:rsid w:val="00105CBF"/>
    <w:rsid w:val="00110862"/>
    <w:rsid w:val="00115780"/>
    <w:rsid w:val="00117316"/>
    <w:rsid w:val="00117B6F"/>
    <w:rsid w:val="001201E0"/>
    <w:rsid w:val="001215D7"/>
    <w:rsid w:val="00122A64"/>
    <w:rsid w:val="00122FBB"/>
    <w:rsid w:val="00130715"/>
    <w:rsid w:val="00130778"/>
    <w:rsid w:val="00140FD6"/>
    <w:rsid w:val="00141F7A"/>
    <w:rsid w:val="00142E54"/>
    <w:rsid w:val="00151309"/>
    <w:rsid w:val="00155F0E"/>
    <w:rsid w:val="00155F23"/>
    <w:rsid w:val="001568A0"/>
    <w:rsid w:val="00160DEB"/>
    <w:rsid w:val="0016165E"/>
    <w:rsid w:val="00162742"/>
    <w:rsid w:val="001640EA"/>
    <w:rsid w:val="00164F51"/>
    <w:rsid w:val="001657AF"/>
    <w:rsid w:val="00167CAE"/>
    <w:rsid w:val="001717B8"/>
    <w:rsid w:val="0017219E"/>
    <w:rsid w:val="0017574A"/>
    <w:rsid w:val="00175E6E"/>
    <w:rsid w:val="00175F86"/>
    <w:rsid w:val="001831E7"/>
    <w:rsid w:val="00183562"/>
    <w:rsid w:val="00187907"/>
    <w:rsid w:val="00187D43"/>
    <w:rsid w:val="00190034"/>
    <w:rsid w:val="00190CB5"/>
    <w:rsid w:val="00194190"/>
    <w:rsid w:val="00194CC4"/>
    <w:rsid w:val="00195292"/>
    <w:rsid w:val="001965B9"/>
    <w:rsid w:val="00196C21"/>
    <w:rsid w:val="001A067B"/>
    <w:rsid w:val="001A44ED"/>
    <w:rsid w:val="001A5A1A"/>
    <w:rsid w:val="001A7A92"/>
    <w:rsid w:val="001B2886"/>
    <w:rsid w:val="001B318C"/>
    <w:rsid w:val="001B42E0"/>
    <w:rsid w:val="001B4CDE"/>
    <w:rsid w:val="001B6D0F"/>
    <w:rsid w:val="001B7796"/>
    <w:rsid w:val="001C2221"/>
    <w:rsid w:val="001C27E1"/>
    <w:rsid w:val="001C2E46"/>
    <w:rsid w:val="001C57A0"/>
    <w:rsid w:val="001D131E"/>
    <w:rsid w:val="001D3849"/>
    <w:rsid w:val="001D5791"/>
    <w:rsid w:val="001D7FFA"/>
    <w:rsid w:val="001E2B46"/>
    <w:rsid w:val="001E2C9A"/>
    <w:rsid w:val="001E3B2C"/>
    <w:rsid w:val="001E631F"/>
    <w:rsid w:val="001E63E5"/>
    <w:rsid w:val="001E6A5D"/>
    <w:rsid w:val="001F29D5"/>
    <w:rsid w:val="001F3AF9"/>
    <w:rsid w:val="001F7DAF"/>
    <w:rsid w:val="00202C9E"/>
    <w:rsid w:val="00202E6B"/>
    <w:rsid w:val="00205F93"/>
    <w:rsid w:val="00210A5D"/>
    <w:rsid w:val="00212BEE"/>
    <w:rsid w:val="0021468F"/>
    <w:rsid w:val="0021525B"/>
    <w:rsid w:val="002158C0"/>
    <w:rsid w:val="002206EB"/>
    <w:rsid w:val="002228D2"/>
    <w:rsid w:val="00222A20"/>
    <w:rsid w:val="002235FD"/>
    <w:rsid w:val="002237D1"/>
    <w:rsid w:val="002245B2"/>
    <w:rsid w:val="0022614A"/>
    <w:rsid w:val="00234979"/>
    <w:rsid w:val="002360D5"/>
    <w:rsid w:val="0024102F"/>
    <w:rsid w:val="00242EB0"/>
    <w:rsid w:val="002435E4"/>
    <w:rsid w:val="00245B84"/>
    <w:rsid w:val="00250A7B"/>
    <w:rsid w:val="00251184"/>
    <w:rsid w:val="0025349B"/>
    <w:rsid w:val="00253B8F"/>
    <w:rsid w:val="002554D1"/>
    <w:rsid w:val="00256405"/>
    <w:rsid w:val="00257271"/>
    <w:rsid w:val="00257AD4"/>
    <w:rsid w:val="0026076A"/>
    <w:rsid w:val="00263743"/>
    <w:rsid w:val="00271C76"/>
    <w:rsid w:val="002725EB"/>
    <w:rsid w:val="002769EE"/>
    <w:rsid w:val="00281797"/>
    <w:rsid w:val="00281B52"/>
    <w:rsid w:val="00283300"/>
    <w:rsid w:val="002847E4"/>
    <w:rsid w:val="00286115"/>
    <w:rsid w:val="0028688D"/>
    <w:rsid w:val="00287F19"/>
    <w:rsid w:val="00291884"/>
    <w:rsid w:val="00297EB1"/>
    <w:rsid w:val="002A1280"/>
    <w:rsid w:val="002A76AE"/>
    <w:rsid w:val="002B3333"/>
    <w:rsid w:val="002C2407"/>
    <w:rsid w:val="002C388F"/>
    <w:rsid w:val="002C4A9B"/>
    <w:rsid w:val="002D18A2"/>
    <w:rsid w:val="002D1E80"/>
    <w:rsid w:val="002D478A"/>
    <w:rsid w:val="002D5113"/>
    <w:rsid w:val="002D55AE"/>
    <w:rsid w:val="002E3BAD"/>
    <w:rsid w:val="002E3FA7"/>
    <w:rsid w:val="002E5395"/>
    <w:rsid w:val="002E6439"/>
    <w:rsid w:val="002E6E2F"/>
    <w:rsid w:val="002E6EAE"/>
    <w:rsid w:val="002F1162"/>
    <w:rsid w:val="002F4302"/>
    <w:rsid w:val="002F69F8"/>
    <w:rsid w:val="002F6C79"/>
    <w:rsid w:val="00300B68"/>
    <w:rsid w:val="003015F4"/>
    <w:rsid w:val="00302732"/>
    <w:rsid w:val="00307F54"/>
    <w:rsid w:val="00313367"/>
    <w:rsid w:val="00313880"/>
    <w:rsid w:val="00316DB3"/>
    <w:rsid w:val="003170DA"/>
    <w:rsid w:val="00320DE3"/>
    <w:rsid w:val="00322DD0"/>
    <w:rsid w:val="00326396"/>
    <w:rsid w:val="00333158"/>
    <w:rsid w:val="00340079"/>
    <w:rsid w:val="00342F8F"/>
    <w:rsid w:val="0034392A"/>
    <w:rsid w:val="0034522F"/>
    <w:rsid w:val="00345944"/>
    <w:rsid w:val="00347116"/>
    <w:rsid w:val="00351987"/>
    <w:rsid w:val="003521C9"/>
    <w:rsid w:val="00352A6B"/>
    <w:rsid w:val="003609B3"/>
    <w:rsid w:val="00362CCB"/>
    <w:rsid w:val="003661BD"/>
    <w:rsid w:val="00366F5B"/>
    <w:rsid w:val="00375B6D"/>
    <w:rsid w:val="00383C28"/>
    <w:rsid w:val="00383EA8"/>
    <w:rsid w:val="0038542C"/>
    <w:rsid w:val="0038598A"/>
    <w:rsid w:val="00385DF0"/>
    <w:rsid w:val="003863BF"/>
    <w:rsid w:val="003919FA"/>
    <w:rsid w:val="00393FF1"/>
    <w:rsid w:val="003A42AA"/>
    <w:rsid w:val="003A50B3"/>
    <w:rsid w:val="003B0AB0"/>
    <w:rsid w:val="003B43CC"/>
    <w:rsid w:val="003B773F"/>
    <w:rsid w:val="003C0E87"/>
    <w:rsid w:val="003C2263"/>
    <w:rsid w:val="003C3283"/>
    <w:rsid w:val="003C3AFC"/>
    <w:rsid w:val="003C46A0"/>
    <w:rsid w:val="003C6132"/>
    <w:rsid w:val="003C6991"/>
    <w:rsid w:val="003D20AA"/>
    <w:rsid w:val="003D2646"/>
    <w:rsid w:val="003D266B"/>
    <w:rsid w:val="003D3D18"/>
    <w:rsid w:val="003D7C19"/>
    <w:rsid w:val="003E01B3"/>
    <w:rsid w:val="003E7953"/>
    <w:rsid w:val="003F03DB"/>
    <w:rsid w:val="003F12D7"/>
    <w:rsid w:val="00400F7C"/>
    <w:rsid w:val="0040172D"/>
    <w:rsid w:val="00405797"/>
    <w:rsid w:val="00405D7C"/>
    <w:rsid w:val="00413E77"/>
    <w:rsid w:val="00413F90"/>
    <w:rsid w:val="00414409"/>
    <w:rsid w:val="00415A18"/>
    <w:rsid w:val="0041601E"/>
    <w:rsid w:val="0042090B"/>
    <w:rsid w:val="004231F4"/>
    <w:rsid w:val="004236C4"/>
    <w:rsid w:val="004238FB"/>
    <w:rsid w:val="00423FC9"/>
    <w:rsid w:val="004310BE"/>
    <w:rsid w:val="00432C0B"/>
    <w:rsid w:val="0043324F"/>
    <w:rsid w:val="0043551C"/>
    <w:rsid w:val="00440CCC"/>
    <w:rsid w:val="00442F92"/>
    <w:rsid w:val="0044647B"/>
    <w:rsid w:val="00446501"/>
    <w:rsid w:val="00446D1B"/>
    <w:rsid w:val="004512A2"/>
    <w:rsid w:val="00455577"/>
    <w:rsid w:val="00455CF5"/>
    <w:rsid w:val="00455E2F"/>
    <w:rsid w:val="00456813"/>
    <w:rsid w:val="0046060F"/>
    <w:rsid w:val="004634FE"/>
    <w:rsid w:val="00466176"/>
    <w:rsid w:val="0046734B"/>
    <w:rsid w:val="00473BA8"/>
    <w:rsid w:val="00475356"/>
    <w:rsid w:val="00477D2C"/>
    <w:rsid w:val="004874DC"/>
    <w:rsid w:val="00491659"/>
    <w:rsid w:val="00495C8E"/>
    <w:rsid w:val="00495E18"/>
    <w:rsid w:val="00497472"/>
    <w:rsid w:val="004974DC"/>
    <w:rsid w:val="004A0D9E"/>
    <w:rsid w:val="004A223D"/>
    <w:rsid w:val="004A28D5"/>
    <w:rsid w:val="004A34D5"/>
    <w:rsid w:val="004A5E28"/>
    <w:rsid w:val="004B23F9"/>
    <w:rsid w:val="004B6097"/>
    <w:rsid w:val="004C02A8"/>
    <w:rsid w:val="004C42BD"/>
    <w:rsid w:val="004C5F0E"/>
    <w:rsid w:val="004C6589"/>
    <w:rsid w:val="004C7507"/>
    <w:rsid w:val="004D1000"/>
    <w:rsid w:val="004D41F7"/>
    <w:rsid w:val="004D6480"/>
    <w:rsid w:val="004E5765"/>
    <w:rsid w:val="004E766E"/>
    <w:rsid w:val="004F0DB0"/>
    <w:rsid w:val="004F23DC"/>
    <w:rsid w:val="004F2453"/>
    <w:rsid w:val="004F31EF"/>
    <w:rsid w:val="004F346E"/>
    <w:rsid w:val="004F4070"/>
    <w:rsid w:val="004F6971"/>
    <w:rsid w:val="005057E9"/>
    <w:rsid w:val="005069C7"/>
    <w:rsid w:val="00511312"/>
    <w:rsid w:val="00514748"/>
    <w:rsid w:val="00515222"/>
    <w:rsid w:val="00516D63"/>
    <w:rsid w:val="005230A5"/>
    <w:rsid w:val="005269DB"/>
    <w:rsid w:val="00530C02"/>
    <w:rsid w:val="005319D5"/>
    <w:rsid w:val="00531EB6"/>
    <w:rsid w:val="00533CAA"/>
    <w:rsid w:val="00533FC8"/>
    <w:rsid w:val="0053734F"/>
    <w:rsid w:val="00540410"/>
    <w:rsid w:val="00541724"/>
    <w:rsid w:val="0054331C"/>
    <w:rsid w:val="00547EB4"/>
    <w:rsid w:val="00551CDE"/>
    <w:rsid w:val="00552E51"/>
    <w:rsid w:val="00555C70"/>
    <w:rsid w:val="005566AC"/>
    <w:rsid w:val="00556BD2"/>
    <w:rsid w:val="00557674"/>
    <w:rsid w:val="005607B4"/>
    <w:rsid w:val="005608EE"/>
    <w:rsid w:val="005617FC"/>
    <w:rsid w:val="00571E5A"/>
    <w:rsid w:val="005752C9"/>
    <w:rsid w:val="00577E08"/>
    <w:rsid w:val="00580C2C"/>
    <w:rsid w:val="005811C3"/>
    <w:rsid w:val="00581936"/>
    <w:rsid w:val="00585334"/>
    <w:rsid w:val="005853CD"/>
    <w:rsid w:val="0058772F"/>
    <w:rsid w:val="005913F5"/>
    <w:rsid w:val="005930CE"/>
    <w:rsid w:val="005957AF"/>
    <w:rsid w:val="00595983"/>
    <w:rsid w:val="00596BBD"/>
    <w:rsid w:val="00596F9D"/>
    <w:rsid w:val="00597994"/>
    <w:rsid w:val="005A01A8"/>
    <w:rsid w:val="005A1AD9"/>
    <w:rsid w:val="005A2498"/>
    <w:rsid w:val="005A27A1"/>
    <w:rsid w:val="005A3A34"/>
    <w:rsid w:val="005A4DE2"/>
    <w:rsid w:val="005A70E9"/>
    <w:rsid w:val="005B6D9E"/>
    <w:rsid w:val="005C3AD5"/>
    <w:rsid w:val="005C3F15"/>
    <w:rsid w:val="005C5435"/>
    <w:rsid w:val="005C7499"/>
    <w:rsid w:val="005D0A17"/>
    <w:rsid w:val="005D0A65"/>
    <w:rsid w:val="005D0C4E"/>
    <w:rsid w:val="005E4078"/>
    <w:rsid w:val="005E53F5"/>
    <w:rsid w:val="005F10DC"/>
    <w:rsid w:val="005F1137"/>
    <w:rsid w:val="005F2CE1"/>
    <w:rsid w:val="005F7A1B"/>
    <w:rsid w:val="0060166E"/>
    <w:rsid w:val="00602431"/>
    <w:rsid w:val="006078EE"/>
    <w:rsid w:val="00610181"/>
    <w:rsid w:val="00614246"/>
    <w:rsid w:val="00614751"/>
    <w:rsid w:val="00614C52"/>
    <w:rsid w:val="00615477"/>
    <w:rsid w:val="006173CA"/>
    <w:rsid w:val="00617606"/>
    <w:rsid w:val="00620121"/>
    <w:rsid w:val="0062067E"/>
    <w:rsid w:val="006209C3"/>
    <w:rsid w:val="0062202F"/>
    <w:rsid w:val="0062252B"/>
    <w:rsid w:val="006237DE"/>
    <w:rsid w:val="00624253"/>
    <w:rsid w:val="00627F5B"/>
    <w:rsid w:val="00631CC1"/>
    <w:rsid w:val="00634604"/>
    <w:rsid w:val="00634A62"/>
    <w:rsid w:val="00636DB1"/>
    <w:rsid w:val="006373B3"/>
    <w:rsid w:val="0064245D"/>
    <w:rsid w:val="00643016"/>
    <w:rsid w:val="00655571"/>
    <w:rsid w:val="00656C35"/>
    <w:rsid w:val="00657116"/>
    <w:rsid w:val="00657251"/>
    <w:rsid w:val="00657893"/>
    <w:rsid w:val="006628B2"/>
    <w:rsid w:val="0066420D"/>
    <w:rsid w:val="00664552"/>
    <w:rsid w:val="00671769"/>
    <w:rsid w:val="00674E99"/>
    <w:rsid w:val="006768DC"/>
    <w:rsid w:val="00680B85"/>
    <w:rsid w:val="00680FDB"/>
    <w:rsid w:val="00681297"/>
    <w:rsid w:val="0068186D"/>
    <w:rsid w:val="00684783"/>
    <w:rsid w:val="00685A6D"/>
    <w:rsid w:val="006909B5"/>
    <w:rsid w:val="00692C39"/>
    <w:rsid w:val="00693287"/>
    <w:rsid w:val="006936B1"/>
    <w:rsid w:val="00693877"/>
    <w:rsid w:val="00696473"/>
    <w:rsid w:val="006A0B28"/>
    <w:rsid w:val="006A3EEA"/>
    <w:rsid w:val="006A4A87"/>
    <w:rsid w:val="006A5975"/>
    <w:rsid w:val="006A6052"/>
    <w:rsid w:val="006A6F79"/>
    <w:rsid w:val="006B02CB"/>
    <w:rsid w:val="006B0DBC"/>
    <w:rsid w:val="006B1814"/>
    <w:rsid w:val="006B24FE"/>
    <w:rsid w:val="006B2FBD"/>
    <w:rsid w:val="006B3F53"/>
    <w:rsid w:val="006B6034"/>
    <w:rsid w:val="006B7755"/>
    <w:rsid w:val="006B7E6B"/>
    <w:rsid w:val="006C369B"/>
    <w:rsid w:val="006C3C5E"/>
    <w:rsid w:val="006C4379"/>
    <w:rsid w:val="006D33A3"/>
    <w:rsid w:val="006D4A93"/>
    <w:rsid w:val="006D4D44"/>
    <w:rsid w:val="006D5A3D"/>
    <w:rsid w:val="006D7216"/>
    <w:rsid w:val="006E5C3F"/>
    <w:rsid w:val="006E731E"/>
    <w:rsid w:val="006F1A68"/>
    <w:rsid w:val="006F57B6"/>
    <w:rsid w:val="006F6530"/>
    <w:rsid w:val="007019DE"/>
    <w:rsid w:val="007072BF"/>
    <w:rsid w:val="007114CC"/>
    <w:rsid w:val="00711852"/>
    <w:rsid w:val="007119BE"/>
    <w:rsid w:val="00711EE7"/>
    <w:rsid w:val="00712B43"/>
    <w:rsid w:val="00712E17"/>
    <w:rsid w:val="00714597"/>
    <w:rsid w:val="00714DB2"/>
    <w:rsid w:val="007212FA"/>
    <w:rsid w:val="00721658"/>
    <w:rsid w:val="007243EE"/>
    <w:rsid w:val="0073127C"/>
    <w:rsid w:val="007350AA"/>
    <w:rsid w:val="00737EC6"/>
    <w:rsid w:val="007408C0"/>
    <w:rsid w:val="00742BBE"/>
    <w:rsid w:val="00745578"/>
    <w:rsid w:val="00747678"/>
    <w:rsid w:val="00747AB4"/>
    <w:rsid w:val="007503DF"/>
    <w:rsid w:val="00751E69"/>
    <w:rsid w:val="00755721"/>
    <w:rsid w:val="00755D8F"/>
    <w:rsid w:val="00756312"/>
    <w:rsid w:val="007606A6"/>
    <w:rsid w:val="0076082D"/>
    <w:rsid w:val="0076337D"/>
    <w:rsid w:val="007641BE"/>
    <w:rsid w:val="0077232C"/>
    <w:rsid w:val="00774002"/>
    <w:rsid w:val="007761B1"/>
    <w:rsid w:val="00776CDE"/>
    <w:rsid w:val="00777EBD"/>
    <w:rsid w:val="00782262"/>
    <w:rsid w:val="007837CA"/>
    <w:rsid w:val="00787CB7"/>
    <w:rsid w:val="00790AA1"/>
    <w:rsid w:val="0079108D"/>
    <w:rsid w:val="00792B60"/>
    <w:rsid w:val="007975D0"/>
    <w:rsid w:val="007978C5"/>
    <w:rsid w:val="007A06B7"/>
    <w:rsid w:val="007A0CEB"/>
    <w:rsid w:val="007A6FD5"/>
    <w:rsid w:val="007A7AAD"/>
    <w:rsid w:val="007B0941"/>
    <w:rsid w:val="007B4226"/>
    <w:rsid w:val="007B6452"/>
    <w:rsid w:val="007B77FD"/>
    <w:rsid w:val="007C2E5E"/>
    <w:rsid w:val="007C2EBF"/>
    <w:rsid w:val="007C46AB"/>
    <w:rsid w:val="007C615A"/>
    <w:rsid w:val="007D5343"/>
    <w:rsid w:val="007D5AFA"/>
    <w:rsid w:val="007E047D"/>
    <w:rsid w:val="007E1935"/>
    <w:rsid w:val="007E3E21"/>
    <w:rsid w:val="007E4284"/>
    <w:rsid w:val="007E68DA"/>
    <w:rsid w:val="007E7B4D"/>
    <w:rsid w:val="007F175D"/>
    <w:rsid w:val="007F4F52"/>
    <w:rsid w:val="007F553C"/>
    <w:rsid w:val="007F637F"/>
    <w:rsid w:val="007F78B1"/>
    <w:rsid w:val="00800660"/>
    <w:rsid w:val="0080118D"/>
    <w:rsid w:val="008043BE"/>
    <w:rsid w:val="00804598"/>
    <w:rsid w:val="00804D9C"/>
    <w:rsid w:val="008052E9"/>
    <w:rsid w:val="0080550B"/>
    <w:rsid w:val="008057B0"/>
    <w:rsid w:val="00805967"/>
    <w:rsid w:val="00807FF5"/>
    <w:rsid w:val="00810261"/>
    <w:rsid w:val="00810F38"/>
    <w:rsid w:val="0081249F"/>
    <w:rsid w:val="00813EEF"/>
    <w:rsid w:val="00814853"/>
    <w:rsid w:val="008204A8"/>
    <w:rsid w:val="0082252B"/>
    <w:rsid w:val="008225A4"/>
    <w:rsid w:val="00822F34"/>
    <w:rsid w:val="00823BBC"/>
    <w:rsid w:val="00824509"/>
    <w:rsid w:val="00825891"/>
    <w:rsid w:val="00826138"/>
    <w:rsid w:val="008310FB"/>
    <w:rsid w:val="00835CA8"/>
    <w:rsid w:val="008403E6"/>
    <w:rsid w:val="00845217"/>
    <w:rsid w:val="00850471"/>
    <w:rsid w:val="008510B5"/>
    <w:rsid w:val="0085665D"/>
    <w:rsid w:val="00857045"/>
    <w:rsid w:val="00861A99"/>
    <w:rsid w:val="00863CCE"/>
    <w:rsid w:val="0086460D"/>
    <w:rsid w:val="008650E4"/>
    <w:rsid w:val="008725E0"/>
    <w:rsid w:val="00875A98"/>
    <w:rsid w:val="008813D8"/>
    <w:rsid w:val="008835C7"/>
    <w:rsid w:val="008852A3"/>
    <w:rsid w:val="00887235"/>
    <w:rsid w:val="008872AB"/>
    <w:rsid w:val="00892F58"/>
    <w:rsid w:val="0089688A"/>
    <w:rsid w:val="008A2226"/>
    <w:rsid w:val="008B0163"/>
    <w:rsid w:val="008B25D0"/>
    <w:rsid w:val="008B2827"/>
    <w:rsid w:val="008B2F63"/>
    <w:rsid w:val="008B4A1D"/>
    <w:rsid w:val="008B53EC"/>
    <w:rsid w:val="008C0A6A"/>
    <w:rsid w:val="008C2033"/>
    <w:rsid w:val="008C225D"/>
    <w:rsid w:val="008C2BAD"/>
    <w:rsid w:val="008C3F7B"/>
    <w:rsid w:val="008D363A"/>
    <w:rsid w:val="008D380B"/>
    <w:rsid w:val="008D390B"/>
    <w:rsid w:val="008D3A27"/>
    <w:rsid w:val="008D43C8"/>
    <w:rsid w:val="008D4F5E"/>
    <w:rsid w:val="008D58FC"/>
    <w:rsid w:val="008D6E68"/>
    <w:rsid w:val="008E1E7B"/>
    <w:rsid w:val="008E2004"/>
    <w:rsid w:val="008E238F"/>
    <w:rsid w:val="008E2B58"/>
    <w:rsid w:val="008F151E"/>
    <w:rsid w:val="008F5803"/>
    <w:rsid w:val="008F653D"/>
    <w:rsid w:val="008F6D28"/>
    <w:rsid w:val="008F7240"/>
    <w:rsid w:val="008F7693"/>
    <w:rsid w:val="00901719"/>
    <w:rsid w:val="009019BE"/>
    <w:rsid w:val="009032E2"/>
    <w:rsid w:val="00904938"/>
    <w:rsid w:val="009077D8"/>
    <w:rsid w:val="009133E8"/>
    <w:rsid w:val="00915422"/>
    <w:rsid w:val="00916F38"/>
    <w:rsid w:val="00921BE9"/>
    <w:rsid w:val="00923831"/>
    <w:rsid w:val="00924EB1"/>
    <w:rsid w:val="0093167C"/>
    <w:rsid w:val="00932110"/>
    <w:rsid w:val="00933611"/>
    <w:rsid w:val="00933A2B"/>
    <w:rsid w:val="00933B79"/>
    <w:rsid w:val="00934057"/>
    <w:rsid w:val="00936095"/>
    <w:rsid w:val="00936E19"/>
    <w:rsid w:val="009374A3"/>
    <w:rsid w:val="009407DD"/>
    <w:rsid w:val="00940A1B"/>
    <w:rsid w:val="00940BBC"/>
    <w:rsid w:val="00942F39"/>
    <w:rsid w:val="009442EC"/>
    <w:rsid w:val="00945B6F"/>
    <w:rsid w:val="00946330"/>
    <w:rsid w:val="009466CF"/>
    <w:rsid w:val="00947FBF"/>
    <w:rsid w:val="009512DD"/>
    <w:rsid w:val="00951479"/>
    <w:rsid w:val="00953C9E"/>
    <w:rsid w:val="00953DA9"/>
    <w:rsid w:val="00953EFE"/>
    <w:rsid w:val="0095410D"/>
    <w:rsid w:val="009568B6"/>
    <w:rsid w:val="00957C76"/>
    <w:rsid w:val="00960948"/>
    <w:rsid w:val="0096227A"/>
    <w:rsid w:val="00963099"/>
    <w:rsid w:val="009639E7"/>
    <w:rsid w:val="009645E7"/>
    <w:rsid w:val="009678AF"/>
    <w:rsid w:val="0097052D"/>
    <w:rsid w:val="00970C6E"/>
    <w:rsid w:val="00971A2E"/>
    <w:rsid w:val="0097260D"/>
    <w:rsid w:val="00973D11"/>
    <w:rsid w:val="009754D7"/>
    <w:rsid w:val="00976461"/>
    <w:rsid w:val="00976620"/>
    <w:rsid w:val="00983A7D"/>
    <w:rsid w:val="009854F7"/>
    <w:rsid w:val="00986F03"/>
    <w:rsid w:val="00987F97"/>
    <w:rsid w:val="009906B0"/>
    <w:rsid w:val="00991E7E"/>
    <w:rsid w:val="00991F3E"/>
    <w:rsid w:val="009951BF"/>
    <w:rsid w:val="009956BC"/>
    <w:rsid w:val="00995CFF"/>
    <w:rsid w:val="009976F5"/>
    <w:rsid w:val="009A07B2"/>
    <w:rsid w:val="009A0E57"/>
    <w:rsid w:val="009A10FB"/>
    <w:rsid w:val="009A63BF"/>
    <w:rsid w:val="009A64C0"/>
    <w:rsid w:val="009B0551"/>
    <w:rsid w:val="009B1038"/>
    <w:rsid w:val="009B2F94"/>
    <w:rsid w:val="009B3C50"/>
    <w:rsid w:val="009B7AEE"/>
    <w:rsid w:val="009C087F"/>
    <w:rsid w:val="009C2B24"/>
    <w:rsid w:val="009C7FDC"/>
    <w:rsid w:val="009D0D25"/>
    <w:rsid w:val="009D2086"/>
    <w:rsid w:val="009D4829"/>
    <w:rsid w:val="009E3E94"/>
    <w:rsid w:val="009E45A3"/>
    <w:rsid w:val="009E584E"/>
    <w:rsid w:val="009E6063"/>
    <w:rsid w:val="009F26A9"/>
    <w:rsid w:val="009F6C27"/>
    <w:rsid w:val="009F7B13"/>
    <w:rsid w:val="009F7ED7"/>
    <w:rsid w:val="00A017C9"/>
    <w:rsid w:val="00A02297"/>
    <w:rsid w:val="00A03C36"/>
    <w:rsid w:val="00A0408C"/>
    <w:rsid w:val="00A065DA"/>
    <w:rsid w:val="00A06A4A"/>
    <w:rsid w:val="00A07B18"/>
    <w:rsid w:val="00A14F94"/>
    <w:rsid w:val="00A15146"/>
    <w:rsid w:val="00A21F83"/>
    <w:rsid w:val="00A23A30"/>
    <w:rsid w:val="00A249CB"/>
    <w:rsid w:val="00A2783D"/>
    <w:rsid w:val="00A308BC"/>
    <w:rsid w:val="00A31382"/>
    <w:rsid w:val="00A3142D"/>
    <w:rsid w:val="00A33AE8"/>
    <w:rsid w:val="00A344D8"/>
    <w:rsid w:val="00A36618"/>
    <w:rsid w:val="00A36FC1"/>
    <w:rsid w:val="00A42E83"/>
    <w:rsid w:val="00A42F7B"/>
    <w:rsid w:val="00A431E5"/>
    <w:rsid w:val="00A44429"/>
    <w:rsid w:val="00A44A2F"/>
    <w:rsid w:val="00A512EC"/>
    <w:rsid w:val="00A524BB"/>
    <w:rsid w:val="00A55BB6"/>
    <w:rsid w:val="00A61975"/>
    <w:rsid w:val="00A62707"/>
    <w:rsid w:val="00A65D3E"/>
    <w:rsid w:val="00A73E84"/>
    <w:rsid w:val="00A749F1"/>
    <w:rsid w:val="00A75586"/>
    <w:rsid w:val="00A803C8"/>
    <w:rsid w:val="00A83D5A"/>
    <w:rsid w:val="00A84B75"/>
    <w:rsid w:val="00A85F57"/>
    <w:rsid w:val="00A91F30"/>
    <w:rsid w:val="00A92B49"/>
    <w:rsid w:val="00A94CBA"/>
    <w:rsid w:val="00A95690"/>
    <w:rsid w:val="00A974C9"/>
    <w:rsid w:val="00AA0BAB"/>
    <w:rsid w:val="00AA40BB"/>
    <w:rsid w:val="00AA51AB"/>
    <w:rsid w:val="00AA590A"/>
    <w:rsid w:val="00AA6793"/>
    <w:rsid w:val="00AA692D"/>
    <w:rsid w:val="00AB50FC"/>
    <w:rsid w:val="00AC0CD6"/>
    <w:rsid w:val="00AC162B"/>
    <w:rsid w:val="00AC28B8"/>
    <w:rsid w:val="00AC501F"/>
    <w:rsid w:val="00AC562F"/>
    <w:rsid w:val="00AC7016"/>
    <w:rsid w:val="00AD1C7E"/>
    <w:rsid w:val="00AD2F9A"/>
    <w:rsid w:val="00AD3633"/>
    <w:rsid w:val="00AD461F"/>
    <w:rsid w:val="00AD7AF4"/>
    <w:rsid w:val="00AE0C33"/>
    <w:rsid w:val="00AE1E0F"/>
    <w:rsid w:val="00AE279C"/>
    <w:rsid w:val="00AE3387"/>
    <w:rsid w:val="00AE374F"/>
    <w:rsid w:val="00AE4E0B"/>
    <w:rsid w:val="00AE668C"/>
    <w:rsid w:val="00AE7C8B"/>
    <w:rsid w:val="00AF2E0F"/>
    <w:rsid w:val="00AF5464"/>
    <w:rsid w:val="00AF7BF3"/>
    <w:rsid w:val="00B02DB5"/>
    <w:rsid w:val="00B03EC7"/>
    <w:rsid w:val="00B056AB"/>
    <w:rsid w:val="00B05921"/>
    <w:rsid w:val="00B05AF0"/>
    <w:rsid w:val="00B05EA7"/>
    <w:rsid w:val="00B104FE"/>
    <w:rsid w:val="00B11F2D"/>
    <w:rsid w:val="00B12E95"/>
    <w:rsid w:val="00B14F5B"/>
    <w:rsid w:val="00B1728E"/>
    <w:rsid w:val="00B215E7"/>
    <w:rsid w:val="00B233A3"/>
    <w:rsid w:val="00B24C58"/>
    <w:rsid w:val="00B30353"/>
    <w:rsid w:val="00B30961"/>
    <w:rsid w:val="00B31035"/>
    <w:rsid w:val="00B32F0A"/>
    <w:rsid w:val="00B3338A"/>
    <w:rsid w:val="00B33B52"/>
    <w:rsid w:val="00B33E4C"/>
    <w:rsid w:val="00B35EA5"/>
    <w:rsid w:val="00B36696"/>
    <w:rsid w:val="00B36AAC"/>
    <w:rsid w:val="00B405D3"/>
    <w:rsid w:val="00B41379"/>
    <w:rsid w:val="00B455B1"/>
    <w:rsid w:val="00B47239"/>
    <w:rsid w:val="00B51693"/>
    <w:rsid w:val="00B5213F"/>
    <w:rsid w:val="00B54A94"/>
    <w:rsid w:val="00B54ACB"/>
    <w:rsid w:val="00B56AF7"/>
    <w:rsid w:val="00B574F7"/>
    <w:rsid w:val="00B61196"/>
    <w:rsid w:val="00B61E26"/>
    <w:rsid w:val="00B64710"/>
    <w:rsid w:val="00B72251"/>
    <w:rsid w:val="00B72DEB"/>
    <w:rsid w:val="00B75F89"/>
    <w:rsid w:val="00B779E0"/>
    <w:rsid w:val="00B822E4"/>
    <w:rsid w:val="00B84715"/>
    <w:rsid w:val="00B8714E"/>
    <w:rsid w:val="00B87428"/>
    <w:rsid w:val="00B902F0"/>
    <w:rsid w:val="00B925BB"/>
    <w:rsid w:val="00B96557"/>
    <w:rsid w:val="00BA072D"/>
    <w:rsid w:val="00BA089B"/>
    <w:rsid w:val="00BA2664"/>
    <w:rsid w:val="00BA3AA3"/>
    <w:rsid w:val="00BA408C"/>
    <w:rsid w:val="00BA592C"/>
    <w:rsid w:val="00BB6E82"/>
    <w:rsid w:val="00BB776A"/>
    <w:rsid w:val="00BC0919"/>
    <w:rsid w:val="00BC098E"/>
    <w:rsid w:val="00BC1E2C"/>
    <w:rsid w:val="00BC6958"/>
    <w:rsid w:val="00BC7776"/>
    <w:rsid w:val="00BD1891"/>
    <w:rsid w:val="00BD2E75"/>
    <w:rsid w:val="00BD3227"/>
    <w:rsid w:val="00BD3A04"/>
    <w:rsid w:val="00BD7EF0"/>
    <w:rsid w:val="00BE0E13"/>
    <w:rsid w:val="00BE4E19"/>
    <w:rsid w:val="00BE7C68"/>
    <w:rsid w:val="00BE7C93"/>
    <w:rsid w:val="00BF10F3"/>
    <w:rsid w:val="00BF21D7"/>
    <w:rsid w:val="00BF2834"/>
    <w:rsid w:val="00BF463B"/>
    <w:rsid w:val="00C00865"/>
    <w:rsid w:val="00C10A24"/>
    <w:rsid w:val="00C12579"/>
    <w:rsid w:val="00C1285D"/>
    <w:rsid w:val="00C12885"/>
    <w:rsid w:val="00C24DA6"/>
    <w:rsid w:val="00C304D8"/>
    <w:rsid w:val="00C310DC"/>
    <w:rsid w:val="00C321B1"/>
    <w:rsid w:val="00C36CC4"/>
    <w:rsid w:val="00C4028E"/>
    <w:rsid w:val="00C4336D"/>
    <w:rsid w:val="00C433A8"/>
    <w:rsid w:val="00C510F0"/>
    <w:rsid w:val="00C52273"/>
    <w:rsid w:val="00C5300A"/>
    <w:rsid w:val="00C53B11"/>
    <w:rsid w:val="00C54C58"/>
    <w:rsid w:val="00C607C4"/>
    <w:rsid w:val="00C61B12"/>
    <w:rsid w:val="00C7006A"/>
    <w:rsid w:val="00C70171"/>
    <w:rsid w:val="00C716C0"/>
    <w:rsid w:val="00C719F7"/>
    <w:rsid w:val="00C7200E"/>
    <w:rsid w:val="00C72CCD"/>
    <w:rsid w:val="00C767C2"/>
    <w:rsid w:val="00C76C2C"/>
    <w:rsid w:val="00C810FB"/>
    <w:rsid w:val="00C811E7"/>
    <w:rsid w:val="00C830A1"/>
    <w:rsid w:val="00C8371F"/>
    <w:rsid w:val="00C83A16"/>
    <w:rsid w:val="00C84B39"/>
    <w:rsid w:val="00C86B7C"/>
    <w:rsid w:val="00C91E3F"/>
    <w:rsid w:val="00C939E3"/>
    <w:rsid w:val="00C94CF9"/>
    <w:rsid w:val="00C95221"/>
    <w:rsid w:val="00C96387"/>
    <w:rsid w:val="00CA0BC7"/>
    <w:rsid w:val="00CA3634"/>
    <w:rsid w:val="00CA436C"/>
    <w:rsid w:val="00CA71B4"/>
    <w:rsid w:val="00CB0EB4"/>
    <w:rsid w:val="00CB1751"/>
    <w:rsid w:val="00CB205C"/>
    <w:rsid w:val="00CB3FAE"/>
    <w:rsid w:val="00CB4734"/>
    <w:rsid w:val="00CB50EA"/>
    <w:rsid w:val="00CB5399"/>
    <w:rsid w:val="00CB53A5"/>
    <w:rsid w:val="00CB7D8C"/>
    <w:rsid w:val="00CC2842"/>
    <w:rsid w:val="00CC2F09"/>
    <w:rsid w:val="00CC59DB"/>
    <w:rsid w:val="00CD2971"/>
    <w:rsid w:val="00CD5274"/>
    <w:rsid w:val="00CD6561"/>
    <w:rsid w:val="00CD793F"/>
    <w:rsid w:val="00CE03E2"/>
    <w:rsid w:val="00CE727E"/>
    <w:rsid w:val="00CF0232"/>
    <w:rsid w:val="00CF2167"/>
    <w:rsid w:val="00CF35E0"/>
    <w:rsid w:val="00CF5091"/>
    <w:rsid w:val="00CF682A"/>
    <w:rsid w:val="00D0421B"/>
    <w:rsid w:val="00D06798"/>
    <w:rsid w:val="00D068D7"/>
    <w:rsid w:val="00D06B2F"/>
    <w:rsid w:val="00D06DF0"/>
    <w:rsid w:val="00D119D2"/>
    <w:rsid w:val="00D14ED3"/>
    <w:rsid w:val="00D15A5E"/>
    <w:rsid w:val="00D23772"/>
    <w:rsid w:val="00D24207"/>
    <w:rsid w:val="00D266CB"/>
    <w:rsid w:val="00D26BA0"/>
    <w:rsid w:val="00D3161B"/>
    <w:rsid w:val="00D36C48"/>
    <w:rsid w:val="00D40234"/>
    <w:rsid w:val="00D4028C"/>
    <w:rsid w:val="00D403AC"/>
    <w:rsid w:val="00D43481"/>
    <w:rsid w:val="00D44EC7"/>
    <w:rsid w:val="00D474C4"/>
    <w:rsid w:val="00D50A17"/>
    <w:rsid w:val="00D51194"/>
    <w:rsid w:val="00D55E94"/>
    <w:rsid w:val="00D60EB3"/>
    <w:rsid w:val="00D61C75"/>
    <w:rsid w:val="00D62BE3"/>
    <w:rsid w:val="00D6392C"/>
    <w:rsid w:val="00D63979"/>
    <w:rsid w:val="00D63B7D"/>
    <w:rsid w:val="00D65EA1"/>
    <w:rsid w:val="00D67AC6"/>
    <w:rsid w:val="00D715C0"/>
    <w:rsid w:val="00D73598"/>
    <w:rsid w:val="00D7561C"/>
    <w:rsid w:val="00D75C86"/>
    <w:rsid w:val="00D84A09"/>
    <w:rsid w:val="00D84AB3"/>
    <w:rsid w:val="00D854EA"/>
    <w:rsid w:val="00D877D4"/>
    <w:rsid w:val="00D91558"/>
    <w:rsid w:val="00D93973"/>
    <w:rsid w:val="00D93B84"/>
    <w:rsid w:val="00D9443B"/>
    <w:rsid w:val="00D9775A"/>
    <w:rsid w:val="00D97B78"/>
    <w:rsid w:val="00DA0A9A"/>
    <w:rsid w:val="00DA0DD0"/>
    <w:rsid w:val="00DA4272"/>
    <w:rsid w:val="00DA4DC6"/>
    <w:rsid w:val="00DA5422"/>
    <w:rsid w:val="00DA60FA"/>
    <w:rsid w:val="00DA632D"/>
    <w:rsid w:val="00DB39AA"/>
    <w:rsid w:val="00DB4965"/>
    <w:rsid w:val="00DB5A08"/>
    <w:rsid w:val="00DC05C6"/>
    <w:rsid w:val="00DC2D8E"/>
    <w:rsid w:val="00DC5E9F"/>
    <w:rsid w:val="00DC6C05"/>
    <w:rsid w:val="00DC7E42"/>
    <w:rsid w:val="00DD2BFB"/>
    <w:rsid w:val="00DD2CA0"/>
    <w:rsid w:val="00DD343C"/>
    <w:rsid w:val="00DD3D88"/>
    <w:rsid w:val="00DD4D34"/>
    <w:rsid w:val="00DD5698"/>
    <w:rsid w:val="00DE2983"/>
    <w:rsid w:val="00DE3651"/>
    <w:rsid w:val="00DE4A75"/>
    <w:rsid w:val="00DE5930"/>
    <w:rsid w:val="00DE7B03"/>
    <w:rsid w:val="00DF1D15"/>
    <w:rsid w:val="00DF42AD"/>
    <w:rsid w:val="00DF4AAC"/>
    <w:rsid w:val="00DF71DD"/>
    <w:rsid w:val="00DF7936"/>
    <w:rsid w:val="00E01249"/>
    <w:rsid w:val="00E04A1E"/>
    <w:rsid w:val="00E06FAC"/>
    <w:rsid w:val="00E100EC"/>
    <w:rsid w:val="00E14892"/>
    <w:rsid w:val="00E14AB6"/>
    <w:rsid w:val="00E15BC5"/>
    <w:rsid w:val="00E17BC0"/>
    <w:rsid w:val="00E20BD8"/>
    <w:rsid w:val="00E20F87"/>
    <w:rsid w:val="00E21827"/>
    <w:rsid w:val="00E220AE"/>
    <w:rsid w:val="00E224A0"/>
    <w:rsid w:val="00E2304D"/>
    <w:rsid w:val="00E23804"/>
    <w:rsid w:val="00E273BF"/>
    <w:rsid w:val="00E273DB"/>
    <w:rsid w:val="00E329D6"/>
    <w:rsid w:val="00E35646"/>
    <w:rsid w:val="00E418F8"/>
    <w:rsid w:val="00E4312D"/>
    <w:rsid w:val="00E45EE3"/>
    <w:rsid w:val="00E50564"/>
    <w:rsid w:val="00E538F1"/>
    <w:rsid w:val="00E53BDF"/>
    <w:rsid w:val="00E54867"/>
    <w:rsid w:val="00E56771"/>
    <w:rsid w:val="00E56BC6"/>
    <w:rsid w:val="00E60786"/>
    <w:rsid w:val="00E61D4A"/>
    <w:rsid w:val="00E648EA"/>
    <w:rsid w:val="00E66EC0"/>
    <w:rsid w:val="00E70A07"/>
    <w:rsid w:val="00E71807"/>
    <w:rsid w:val="00E71BA5"/>
    <w:rsid w:val="00E738B1"/>
    <w:rsid w:val="00E7473E"/>
    <w:rsid w:val="00E7571F"/>
    <w:rsid w:val="00E75B40"/>
    <w:rsid w:val="00E75DBF"/>
    <w:rsid w:val="00E76C77"/>
    <w:rsid w:val="00E84A72"/>
    <w:rsid w:val="00E84A86"/>
    <w:rsid w:val="00E8670B"/>
    <w:rsid w:val="00E901E7"/>
    <w:rsid w:val="00E91E4A"/>
    <w:rsid w:val="00E93578"/>
    <w:rsid w:val="00E9372B"/>
    <w:rsid w:val="00E93C97"/>
    <w:rsid w:val="00E950C5"/>
    <w:rsid w:val="00E954B0"/>
    <w:rsid w:val="00EA0AA3"/>
    <w:rsid w:val="00EA253D"/>
    <w:rsid w:val="00EB0E32"/>
    <w:rsid w:val="00EB1612"/>
    <w:rsid w:val="00EB27B1"/>
    <w:rsid w:val="00EB5732"/>
    <w:rsid w:val="00EB5B75"/>
    <w:rsid w:val="00EB7E67"/>
    <w:rsid w:val="00EC141F"/>
    <w:rsid w:val="00EC54B1"/>
    <w:rsid w:val="00EC7686"/>
    <w:rsid w:val="00ED034A"/>
    <w:rsid w:val="00ED05E4"/>
    <w:rsid w:val="00ED0624"/>
    <w:rsid w:val="00ED52AA"/>
    <w:rsid w:val="00ED5B26"/>
    <w:rsid w:val="00ED5BF0"/>
    <w:rsid w:val="00ED5C55"/>
    <w:rsid w:val="00ED66AB"/>
    <w:rsid w:val="00ED736C"/>
    <w:rsid w:val="00EE132B"/>
    <w:rsid w:val="00EE2895"/>
    <w:rsid w:val="00EF00AA"/>
    <w:rsid w:val="00EF0414"/>
    <w:rsid w:val="00EF093E"/>
    <w:rsid w:val="00EF0D6D"/>
    <w:rsid w:val="00EF38F0"/>
    <w:rsid w:val="00EF6B6D"/>
    <w:rsid w:val="00EF773B"/>
    <w:rsid w:val="00F0172D"/>
    <w:rsid w:val="00F02917"/>
    <w:rsid w:val="00F039BB"/>
    <w:rsid w:val="00F05D97"/>
    <w:rsid w:val="00F06A32"/>
    <w:rsid w:val="00F075A5"/>
    <w:rsid w:val="00F07BA1"/>
    <w:rsid w:val="00F111C2"/>
    <w:rsid w:val="00F135EB"/>
    <w:rsid w:val="00F158DD"/>
    <w:rsid w:val="00F167F2"/>
    <w:rsid w:val="00F17291"/>
    <w:rsid w:val="00F2039E"/>
    <w:rsid w:val="00F20CFF"/>
    <w:rsid w:val="00F20F26"/>
    <w:rsid w:val="00F22278"/>
    <w:rsid w:val="00F23585"/>
    <w:rsid w:val="00F23DEC"/>
    <w:rsid w:val="00F24B4E"/>
    <w:rsid w:val="00F32F11"/>
    <w:rsid w:val="00F341DE"/>
    <w:rsid w:val="00F3619E"/>
    <w:rsid w:val="00F42135"/>
    <w:rsid w:val="00F45C63"/>
    <w:rsid w:val="00F506CB"/>
    <w:rsid w:val="00F51842"/>
    <w:rsid w:val="00F521F2"/>
    <w:rsid w:val="00F5327A"/>
    <w:rsid w:val="00F543E2"/>
    <w:rsid w:val="00F54750"/>
    <w:rsid w:val="00F555F4"/>
    <w:rsid w:val="00F55A7F"/>
    <w:rsid w:val="00F61308"/>
    <w:rsid w:val="00F62B14"/>
    <w:rsid w:val="00F630F9"/>
    <w:rsid w:val="00F63C91"/>
    <w:rsid w:val="00F63FB1"/>
    <w:rsid w:val="00F644C3"/>
    <w:rsid w:val="00F64B34"/>
    <w:rsid w:val="00F65FA2"/>
    <w:rsid w:val="00F66269"/>
    <w:rsid w:val="00F670D9"/>
    <w:rsid w:val="00F809EE"/>
    <w:rsid w:val="00F81067"/>
    <w:rsid w:val="00F82D1C"/>
    <w:rsid w:val="00F85B41"/>
    <w:rsid w:val="00F9113D"/>
    <w:rsid w:val="00F9273B"/>
    <w:rsid w:val="00F978E0"/>
    <w:rsid w:val="00FB0607"/>
    <w:rsid w:val="00FB1978"/>
    <w:rsid w:val="00FB35C8"/>
    <w:rsid w:val="00FB59BB"/>
    <w:rsid w:val="00FB69BC"/>
    <w:rsid w:val="00FC01EA"/>
    <w:rsid w:val="00FC05AC"/>
    <w:rsid w:val="00FC0D4F"/>
    <w:rsid w:val="00FC2079"/>
    <w:rsid w:val="00FC2991"/>
    <w:rsid w:val="00FC29F0"/>
    <w:rsid w:val="00FC5108"/>
    <w:rsid w:val="00FC51DD"/>
    <w:rsid w:val="00FC5A31"/>
    <w:rsid w:val="00FC5FA2"/>
    <w:rsid w:val="00FC6AFC"/>
    <w:rsid w:val="00FD1896"/>
    <w:rsid w:val="00FD4DFA"/>
    <w:rsid w:val="00FD774F"/>
    <w:rsid w:val="00FE227F"/>
    <w:rsid w:val="00FE3153"/>
    <w:rsid w:val="00FE48EE"/>
    <w:rsid w:val="00FE66B6"/>
    <w:rsid w:val="00FF503B"/>
    <w:rsid w:val="00FF5907"/>
    <w:rsid w:val="00FF73BB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7D357-69CA-42DA-8F1A-FF12BF98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479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1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2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4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B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B2B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61475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61475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14751"/>
  </w:style>
  <w:style w:type="character" w:styleId="a5">
    <w:name w:val="Hyperlink"/>
    <w:basedOn w:val="a0"/>
    <w:uiPriority w:val="99"/>
    <w:unhideWhenUsed/>
    <w:rsid w:val="006147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147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14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95147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52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D52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Emphasis"/>
    <w:basedOn w:val="a0"/>
    <w:uiPriority w:val="20"/>
    <w:qFormat/>
    <w:rsid w:val="005A70E9"/>
    <w:rPr>
      <w:i/>
      <w:iCs/>
    </w:rPr>
  </w:style>
  <w:style w:type="paragraph" w:styleId="a9">
    <w:name w:val="Body Text"/>
    <w:basedOn w:val="a"/>
    <w:link w:val="aa"/>
    <w:rsid w:val="00F644C3"/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644C3"/>
    <w:rPr>
      <w:rFonts w:eastAsia="Times New Roman"/>
      <w:szCs w:val="24"/>
      <w:lang w:eastAsia="ru-RU"/>
    </w:rPr>
  </w:style>
  <w:style w:type="paragraph" w:customStyle="1" w:styleId="11">
    <w:name w:val="основной текст 1"/>
    <w:basedOn w:val="a"/>
    <w:autoRedefine/>
    <w:semiHidden/>
    <w:rsid w:val="001C27E1"/>
    <w:pPr>
      <w:spacing w:line="360" w:lineRule="exact"/>
      <w:ind w:firstLine="567"/>
    </w:pPr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FC6AFC"/>
    <w:pPr>
      <w:ind w:left="720"/>
      <w:contextualSpacing/>
    </w:pPr>
  </w:style>
  <w:style w:type="table" w:styleId="ac">
    <w:name w:val="Table Grid"/>
    <w:basedOn w:val="a1"/>
    <w:uiPriority w:val="39"/>
    <w:rsid w:val="00CB1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epcount">
    <w:name w:val="step__count"/>
    <w:basedOn w:val="a0"/>
    <w:rsid w:val="00E538F1"/>
  </w:style>
  <w:style w:type="character" w:customStyle="1" w:styleId="postbody">
    <w:name w:val="postbody"/>
    <w:basedOn w:val="a0"/>
    <w:rsid w:val="000F1D27"/>
  </w:style>
  <w:style w:type="paragraph" w:customStyle="1" w:styleId="cattitle">
    <w:name w:val="cattitle"/>
    <w:basedOn w:val="a"/>
    <w:rsid w:val="00257AD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attitle1">
    <w:name w:val="cattitle1"/>
    <w:basedOn w:val="a0"/>
    <w:rsid w:val="00257AD4"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C24DA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C24DA6"/>
  </w:style>
  <w:style w:type="paragraph" w:customStyle="1" w:styleId="datetime">
    <w:name w:val="datetime"/>
    <w:basedOn w:val="a"/>
    <w:rsid w:val="00F1729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EF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number2">
    <w:name w:val="number2"/>
    <w:basedOn w:val="a0"/>
    <w:rsid w:val="00BF463B"/>
  </w:style>
  <w:style w:type="character" w:customStyle="1" w:styleId="best-advantage">
    <w:name w:val="best-advantage"/>
    <w:basedOn w:val="a0"/>
    <w:rsid w:val="00BF463B"/>
  </w:style>
  <w:style w:type="character" w:customStyle="1" w:styleId="estimate">
    <w:name w:val="estimate"/>
    <w:basedOn w:val="a0"/>
    <w:rsid w:val="00BF463B"/>
  </w:style>
  <w:style w:type="character" w:customStyle="1" w:styleId="zen-plus">
    <w:name w:val="zen-plus"/>
    <w:basedOn w:val="a0"/>
    <w:rsid w:val="00D75C86"/>
  </w:style>
  <w:style w:type="character" w:customStyle="1" w:styleId="zen-minus">
    <w:name w:val="zen-minus"/>
    <w:basedOn w:val="a0"/>
    <w:rsid w:val="00D75C86"/>
  </w:style>
  <w:style w:type="character" w:customStyle="1" w:styleId="style1">
    <w:name w:val="style1"/>
    <w:basedOn w:val="a0"/>
    <w:rsid w:val="0095410D"/>
  </w:style>
  <w:style w:type="character" w:styleId="ad">
    <w:name w:val="page number"/>
    <w:basedOn w:val="a0"/>
    <w:rsid w:val="001A44ED"/>
  </w:style>
  <w:style w:type="character" w:customStyle="1" w:styleId="qroneet">
    <w:name w:val="qroneet"/>
    <w:basedOn w:val="a0"/>
    <w:rsid w:val="004F23DC"/>
  </w:style>
  <w:style w:type="character" w:styleId="HTML">
    <w:name w:val="HTML Cite"/>
    <w:basedOn w:val="a0"/>
    <w:uiPriority w:val="99"/>
    <w:semiHidden/>
    <w:unhideWhenUsed/>
    <w:rsid w:val="00F9273B"/>
    <w:rPr>
      <w:i/>
      <w:iCs/>
    </w:rPr>
  </w:style>
  <w:style w:type="character" w:styleId="ae">
    <w:name w:val="Placeholder Text"/>
    <w:basedOn w:val="a0"/>
    <w:uiPriority w:val="99"/>
    <w:semiHidden/>
    <w:rsid w:val="00AA51AB"/>
    <w:rPr>
      <w:color w:val="808080"/>
    </w:rPr>
  </w:style>
  <w:style w:type="paragraph" w:styleId="af">
    <w:name w:val="header"/>
    <w:basedOn w:val="a"/>
    <w:link w:val="af0"/>
    <w:uiPriority w:val="99"/>
    <w:unhideWhenUsed/>
    <w:rsid w:val="002554D1"/>
    <w:pPr>
      <w:tabs>
        <w:tab w:val="center" w:pos="4677"/>
        <w:tab w:val="right" w:pos="9355"/>
      </w:tabs>
      <w:ind w:firstLine="709"/>
    </w:pPr>
    <w:rPr>
      <w:rFonts w:eastAsia="Calibri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2554D1"/>
    <w:rPr>
      <w:rFonts w:eastAsia="Calibri"/>
      <w:szCs w:val="22"/>
    </w:rPr>
  </w:style>
  <w:style w:type="paragraph" w:customStyle="1" w:styleId="Style5">
    <w:name w:val="Style5"/>
    <w:basedOn w:val="a"/>
    <w:uiPriority w:val="99"/>
    <w:rsid w:val="00D63979"/>
    <w:pPr>
      <w:widowControl w:val="0"/>
      <w:autoSpaceDE w:val="0"/>
      <w:autoSpaceDN w:val="0"/>
      <w:adjustRightInd w:val="0"/>
      <w:spacing w:line="319" w:lineRule="exact"/>
      <w:ind w:firstLine="686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84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847E4"/>
  </w:style>
  <w:style w:type="character" w:customStyle="1" w:styleId="FontStyle41">
    <w:name w:val="Font Style41"/>
    <w:uiPriority w:val="99"/>
    <w:rsid w:val="002847E4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847E4"/>
    <w:pPr>
      <w:widowControl w:val="0"/>
      <w:autoSpaceDE w:val="0"/>
      <w:autoSpaceDN w:val="0"/>
      <w:adjustRightInd w:val="0"/>
      <w:jc w:val="right"/>
    </w:pPr>
    <w:rPr>
      <w:rFonts w:eastAsia="Times New Roman"/>
      <w:sz w:val="24"/>
      <w:szCs w:val="24"/>
      <w:lang w:eastAsia="ru-RU"/>
    </w:rPr>
  </w:style>
  <w:style w:type="character" w:customStyle="1" w:styleId="article-keyphraseinner">
    <w:name w:val="article-keyphrase__inner"/>
    <w:basedOn w:val="a0"/>
    <w:rsid w:val="00D06DF0"/>
  </w:style>
  <w:style w:type="character" w:customStyle="1" w:styleId="b-personontactsphone">
    <w:name w:val="b-personсontacts__phone"/>
    <w:rsid w:val="005F10DC"/>
  </w:style>
  <w:style w:type="character" w:customStyle="1" w:styleId="surname">
    <w:name w:val="surname"/>
    <w:rsid w:val="00684783"/>
  </w:style>
  <w:style w:type="character" w:customStyle="1" w:styleId="40">
    <w:name w:val="Заголовок 4 Знак"/>
    <w:basedOn w:val="a0"/>
    <w:link w:val="4"/>
    <w:uiPriority w:val="9"/>
    <w:semiHidden/>
    <w:rsid w:val="006424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rsid w:val="002F430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8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2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54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9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9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0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5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33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46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0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13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71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2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20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44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2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9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43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47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88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23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11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84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63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31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36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0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0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70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65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96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2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47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6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29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1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 Павленко</dc:creator>
  <cp:keywords/>
  <dc:description/>
  <cp:lastModifiedBy>Николай Алексеевич Павленко</cp:lastModifiedBy>
  <cp:revision>7</cp:revision>
  <cp:lastPrinted>2020-06-15T08:59:00Z</cp:lastPrinted>
  <dcterms:created xsi:type="dcterms:W3CDTF">2020-06-15T03:45:00Z</dcterms:created>
  <dcterms:modified xsi:type="dcterms:W3CDTF">2020-06-15T08:59:00Z</dcterms:modified>
</cp:coreProperties>
</file>