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CE68A" w14:textId="77777777" w:rsidR="00240698" w:rsidRDefault="00240698" w:rsidP="00240698">
      <w:pPr>
        <w:spacing w:after="0" w:line="240" w:lineRule="auto"/>
        <w:jc w:val="center"/>
      </w:pPr>
      <w:r>
        <w:t>ПЕРЕЧЕНЬ</w:t>
      </w:r>
    </w:p>
    <w:p w14:paraId="05F50FFB" w14:textId="7F49D115" w:rsidR="00240698" w:rsidRPr="00240698" w:rsidRDefault="00240698" w:rsidP="00240698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 w:rsidRPr="00240698">
        <w:t xml:space="preserve">«О внесении изменения в </w:t>
      </w:r>
      <w:r w:rsidR="00837609">
        <w:t>приложение</w:t>
      </w:r>
      <w:bookmarkStart w:id="0" w:name="_GoBack"/>
      <w:bookmarkEnd w:id="0"/>
      <w:r w:rsidR="003D7F43">
        <w:t xml:space="preserve"> к </w:t>
      </w:r>
      <w:r w:rsidRPr="00240698">
        <w:t>закон</w:t>
      </w:r>
      <w:r w:rsidR="003D7F43">
        <w:t>у</w:t>
      </w:r>
      <w:r w:rsidRPr="00240698">
        <w:t xml:space="preserve">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 </w:t>
      </w:r>
    </w:p>
    <w:p w14:paraId="2572CD7A" w14:textId="77777777" w:rsidR="00240698" w:rsidRPr="00622ACC" w:rsidRDefault="00240698" w:rsidP="00240698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 </w:t>
      </w:r>
    </w:p>
    <w:p w14:paraId="40418B20" w14:textId="77777777" w:rsidR="00240698" w:rsidRDefault="00240698" w:rsidP="00240698">
      <w:pPr>
        <w:spacing w:after="0" w:line="240" w:lineRule="auto"/>
        <w:jc w:val="center"/>
      </w:pPr>
    </w:p>
    <w:p w14:paraId="2D83213E" w14:textId="77777777" w:rsidR="00240698" w:rsidRDefault="00240698" w:rsidP="00240698">
      <w:pPr>
        <w:spacing w:after="0" w:line="240" w:lineRule="auto"/>
        <w:jc w:val="both"/>
      </w:pPr>
    </w:p>
    <w:p w14:paraId="1A9F2077" w14:textId="224BADE1" w:rsidR="00240698" w:rsidRPr="00240698" w:rsidRDefault="00240698" w:rsidP="00240698">
      <w:pPr>
        <w:spacing w:after="0" w:line="240" w:lineRule="auto"/>
        <w:ind w:firstLine="709"/>
        <w:jc w:val="both"/>
      </w:pPr>
      <w:r w:rsidRPr="00240698">
        <w:t xml:space="preserve">Принятие проекта закона Алтайского края «О внесении изменения в </w:t>
      </w:r>
      <w:r w:rsidR="003D7F43">
        <w:t xml:space="preserve">приложение к </w:t>
      </w:r>
      <w:r w:rsidRPr="00240698">
        <w:t>закон</w:t>
      </w:r>
      <w:r w:rsidR="003D7F43">
        <w:t>у</w:t>
      </w:r>
      <w:r w:rsidRPr="00240698">
        <w:t xml:space="preserve"> 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 </w:t>
      </w:r>
      <w:r>
        <w:t>не потребует признания нормативных правовых актов Алтайского края утратившими силу, приостановления, внесения изменений или принятия новых нормативных правовых актов.</w:t>
      </w:r>
    </w:p>
    <w:p w14:paraId="65AD4002" w14:textId="77777777" w:rsidR="00240698" w:rsidRPr="00240698" w:rsidRDefault="00240698" w:rsidP="00240698">
      <w:pPr>
        <w:spacing w:after="0" w:line="240" w:lineRule="auto"/>
        <w:ind w:firstLine="851"/>
        <w:jc w:val="both"/>
      </w:pPr>
    </w:p>
    <w:p w14:paraId="427D7135" w14:textId="77777777" w:rsidR="00240698" w:rsidRDefault="00240698" w:rsidP="0024069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240698" w:rsidRPr="00B6158D" w14:paraId="4499013A" w14:textId="77777777" w:rsidTr="00621E7B">
        <w:tc>
          <w:tcPr>
            <w:tcW w:w="4785" w:type="dxa"/>
          </w:tcPr>
          <w:p w14:paraId="616CC7FB" w14:textId="77777777" w:rsidR="00240698" w:rsidRPr="00B6158D" w:rsidRDefault="00240698" w:rsidP="00B23666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13" w:type="dxa"/>
          </w:tcPr>
          <w:p w14:paraId="2540DE33" w14:textId="77777777" w:rsidR="00240698" w:rsidRPr="00B6158D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240698" w14:paraId="1C25ECFD" w14:textId="77777777" w:rsidTr="00621E7B">
        <w:tc>
          <w:tcPr>
            <w:tcW w:w="4785" w:type="dxa"/>
          </w:tcPr>
          <w:p w14:paraId="3CD0D87A" w14:textId="77777777" w:rsidR="00240698" w:rsidRDefault="00240698" w:rsidP="00B23666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13" w:type="dxa"/>
          </w:tcPr>
          <w:p w14:paraId="330D81F5" w14:textId="77777777" w:rsidR="00240698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283F7257" w14:textId="77777777" w:rsidR="00240698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25124162" w14:textId="77777777" w:rsidR="00240698" w:rsidRDefault="00240698" w:rsidP="00B23666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14:paraId="486314E8" w14:textId="77777777" w:rsidR="00240698" w:rsidRDefault="00240698" w:rsidP="00621E7B">
            <w:pPr>
              <w:keepNext/>
              <w:tabs>
                <w:tab w:val="left" w:pos="4290"/>
              </w:tabs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С.И. </w:t>
            </w:r>
            <w:proofErr w:type="spellStart"/>
            <w:r>
              <w:rPr>
                <w:rFonts w:eastAsia="Times New Roman" w:cs="Times New Roman"/>
                <w:szCs w:val="20"/>
                <w:lang w:eastAsia="ru-RU"/>
              </w:rPr>
              <w:t>Штань</w:t>
            </w:r>
            <w:proofErr w:type="spellEnd"/>
          </w:p>
        </w:tc>
      </w:tr>
    </w:tbl>
    <w:p w14:paraId="76015E2E" w14:textId="77777777" w:rsidR="00240698" w:rsidRPr="00B6158D" w:rsidRDefault="00240698" w:rsidP="00240698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14:paraId="2D86F45C" w14:textId="77777777" w:rsidR="00240698" w:rsidRPr="00B4107C" w:rsidRDefault="00240698" w:rsidP="0024069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14:paraId="2D594BC2" w14:textId="77777777" w:rsidR="00240698" w:rsidRDefault="00240698" w:rsidP="00240698">
      <w:pPr>
        <w:spacing w:after="0" w:line="240" w:lineRule="auto"/>
        <w:jc w:val="both"/>
      </w:pPr>
    </w:p>
    <w:p w14:paraId="55BC1F40" w14:textId="77777777" w:rsidR="00AB7282" w:rsidRDefault="00AB7282"/>
    <w:sectPr w:rsidR="00AB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98"/>
    <w:rsid w:val="00240698"/>
    <w:rsid w:val="003D7F43"/>
    <w:rsid w:val="00621E7B"/>
    <w:rsid w:val="00837609"/>
    <w:rsid w:val="00A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C414"/>
  <w15:chartTrackingRefBased/>
  <w15:docId w15:val="{8849B45D-675A-4595-A0FF-3A31C45D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698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Приемная представителя Губернатора АК</cp:lastModifiedBy>
  <cp:revision>4</cp:revision>
  <cp:lastPrinted>2020-11-11T09:30:00Z</cp:lastPrinted>
  <dcterms:created xsi:type="dcterms:W3CDTF">2020-10-27T07:42:00Z</dcterms:created>
  <dcterms:modified xsi:type="dcterms:W3CDTF">2020-11-11T09:34:00Z</dcterms:modified>
</cp:coreProperties>
</file>