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64" w:rsidRPr="0001065A" w:rsidRDefault="00604764" w:rsidP="0066470E">
      <w:pPr>
        <w:widowControl w:val="0"/>
        <w:spacing w:line="240" w:lineRule="exact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>ПОЯСНИТЕЛЬНАЯ ЗАПИСКА</w:t>
      </w:r>
    </w:p>
    <w:p w:rsidR="00801397" w:rsidRDefault="00604764" w:rsidP="0066470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065A">
        <w:rPr>
          <w:rFonts w:ascii="Times New Roman" w:hAnsi="Times New Roman"/>
          <w:sz w:val="28"/>
          <w:szCs w:val="28"/>
        </w:rPr>
        <w:t>к</w:t>
      </w:r>
      <w:proofErr w:type="gramEnd"/>
      <w:r w:rsidRPr="0001065A">
        <w:rPr>
          <w:rFonts w:ascii="Times New Roman" w:hAnsi="Times New Roman"/>
          <w:sz w:val="28"/>
          <w:szCs w:val="28"/>
        </w:rPr>
        <w:t xml:space="preserve"> проекту закона Алтайского края </w:t>
      </w:r>
    </w:p>
    <w:p w:rsidR="00353C1C" w:rsidRPr="00353C1C" w:rsidRDefault="00A058C1" w:rsidP="00353C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53C1C" w:rsidRPr="00353C1C">
        <w:rPr>
          <w:sz w:val="28"/>
          <w:szCs w:val="28"/>
        </w:rPr>
        <w:t>О внесении изменени</w:t>
      </w:r>
      <w:r w:rsidR="00621F05">
        <w:rPr>
          <w:sz w:val="28"/>
          <w:szCs w:val="28"/>
        </w:rPr>
        <w:t>й</w:t>
      </w:r>
      <w:r w:rsidR="00353C1C" w:rsidRPr="00353C1C">
        <w:rPr>
          <w:sz w:val="28"/>
          <w:szCs w:val="28"/>
        </w:rPr>
        <w:t xml:space="preserve"> в закон Алтайского края </w:t>
      </w:r>
    </w:p>
    <w:p w:rsidR="00353C1C" w:rsidRPr="00353C1C" w:rsidRDefault="00353C1C" w:rsidP="00353C1C">
      <w:pPr>
        <w:widowControl w:val="0"/>
        <w:jc w:val="center"/>
        <w:rPr>
          <w:sz w:val="28"/>
          <w:szCs w:val="28"/>
        </w:rPr>
      </w:pPr>
      <w:r w:rsidRPr="00353C1C">
        <w:rPr>
          <w:sz w:val="28"/>
          <w:szCs w:val="28"/>
        </w:rPr>
        <w:t>«</w:t>
      </w:r>
      <w:r w:rsidR="00A058C1">
        <w:rPr>
          <w:sz w:val="28"/>
          <w:szCs w:val="28"/>
        </w:rPr>
        <w:t>О пчеловодстве</w:t>
      </w:r>
      <w:r w:rsidRPr="00353C1C">
        <w:rPr>
          <w:sz w:val="28"/>
          <w:szCs w:val="28"/>
        </w:rPr>
        <w:t>»</w:t>
      </w:r>
    </w:p>
    <w:p w:rsidR="00B87C1C" w:rsidRPr="00353C1C" w:rsidRDefault="00B87C1C" w:rsidP="0066470E">
      <w:pPr>
        <w:rPr>
          <w:sz w:val="28"/>
          <w:szCs w:val="28"/>
        </w:rPr>
      </w:pPr>
    </w:p>
    <w:p w:rsidR="00103AB6" w:rsidRDefault="00103AB6" w:rsidP="00B87C1C">
      <w:pPr>
        <w:pStyle w:val="a3"/>
        <w:widowControl w:val="0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E606B8" w:rsidRPr="00D92DC6" w:rsidRDefault="00A058C1" w:rsidP="00A058C1">
      <w:pPr>
        <w:spacing w:line="235" w:lineRule="auto"/>
        <w:ind w:firstLine="708"/>
        <w:jc w:val="both"/>
        <w:rPr>
          <w:sz w:val="28"/>
          <w:szCs w:val="28"/>
        </w:rPr>
      </w:pPr>
      <w:r w:rsidRPr="00D92DC6">
        <w:rPr>
          <w:sz w:val="28"/>
          <w:szCs w:val="28"/>
        </w:rPr>
        <w:t xml:space="preserve">Законопроект подготовлен в целях приведения закона </w:t>
      </w:r>
      <w:r w:rsidR="00E606B8" w:rsidRPr="00D92DC6">
        <w:rPr>
          <w:sz w:val="28"/>
          <w:szCs w:val="28"/>
        </w:rPr>
        <w:t xml:space="preserve">Алтайского края «О пчеловодстве» в соответствие с Федеральным Законом </w:t>
      </w:r>
      <w:r w:rsidR="007116D4">
        <w:rPr>
          <w:sz w:val="28"/>
          <w:szCs w:val="28"/>
        </w:rPr>
        <w:t>от 30</w:t>
      </w:r>
      <w:r w:rsidR="00591DCF">
        <w:rPr>
          <w:sz w:val="28"/>
          <w:szCs w:val="28"/>
        </w:rPr>
        <w:t xml:space="preserve"> декабря </w:t>
      </w:r>
      <w:r w:rsidR="007116D4">
        <w:rPr>
          <w:sz w:val="28"/>
          <w:szCs w:val="28"/>
        </w:rPr>
        <w:t xml:space="preserve">2020 </w:t>
      </w:r>
      <w:r w:rsidR="00591DCF">
        <w:rPr>
          <w:sz w:val="28"/>
          <w:szCs w:val="28"/>
        </w:rPr>
        <w:t>года</w:t>
      </w:r>
      <w:r w:rsidR="007116D4">
        <w:rPr>
          <w:sz w:val="28"/>
          <w:szCs w:val="28"/>
        </w:rPr>
        <w:t xml:space="preserve"> </w:t>
      </w:r>
      <w:r w:rsidR="00D92DC6">
        <w:rPr>
          <w:sz w:val="28"/>
          <w:szCs w:val="28"/>
        </w:rPr>
        <w:t>№</w:t>
      </w:r>
      <w:r w:rsidR="00D92DC6" w:rsidRPr="00D92DC6">
        <w:rPr>
          <w:sz w:val="28"/>
          <w:szCs w:val="28"/>
        </w:rPr>
        <w:t xml:space="preserve"> 490-ФЗ </w:t>
      </w:r>
      <w:r w:rsidR="00D92DC6">
        <w:rPr>
          <w:sz w:val="28"/>
          <w:szCs w:val="28"/>
        </w:rPr>
        <w:t>«</w:t>
      </w:r>
      <w:r w:rsidR="00D92DC6" w:rsidRPr="00D92DC6">
        <w:rPr>
          <w:sz w:val="28"/>
          <w:szCs w:val="28"/>
        </w:rPr>
        <w:t>О пчеловодстве в Российской Федерации</w:t>
      </w:r>
      <w:r w:rsidR="00D92DC6">
        <w:rPr>
          <w:sz w:val="28"/>
          <w:szCs w:val="28"/>
        </w:rPr>
        <w:t>».</w:t>
      </w:r>
    </w:p>
    <w:p w:rsidR="000859DF" w:rsidRPr="007116D4" w:rsidRDefault="007116D4" w:rsidP="00D92DC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0859DF" w:rsidRPr="00D92DC6">
        <w:rPr>
          <w:sz w:val="28"/>
          <w:szCs w:val="28"/>
        </w:rPr>
        <w:t>приводится</w:t>
      </w:r>
      <w:r w:rsidR="00D92DC6" w:rsidRPr="00D92DC6">
        <w:rPr>
          <w:sz w:val="28"/>
          <w:szCs w:val="28"/>
        </w:rPr>
        <w:t xml:space="preserve"> в соответствие </w:t>
      </w:r>
      <w:r w:rsidR="000859DF" w:rsidRPr="00D92DC6">
        <w:rPr>
          <w:sz w:val="28"/>
          <w:szCs w:val="28"/>
        </w:rPr>
        <w:t>понятийный аппарат</w:t>
      </w:r>
      <w:r w:rsidR="00591DCF">
        <w:rPr>
          <w:sz w:val="28"/>
          <w:szCs w:val="28"/>
        </w:rPr>
        <w:t>. У</w:t>
      </w:r>
      <w:r w:rsidR="00AD24C1">
        <w:rPr>
          <w:sz w:val="28"/>
          <w:szCs w:val="28"/>
        </w:rPr>
        <w:t xml:space="preserve">точняются </w:t>
      </w:r>
      <w:r w:rsidRPr="007116D4">
        <w:rPr>
          <w:sz w:val="28"/>
          <w:szCs w:val="28"/>
        </w:rPr>
        <w:t>защитные механизмы для предотвращения отравления пчел химикатами</w:t>
      </w:r>
      <w:r w:rsidR="00D92DC6" w:rsidRPr="007116D4">
        <w:rPr>
          <w:sz w:val="28"/>
          <w:szCs w:val="28"/>
        </w:rPr>
        <w:t>.</w:t>
      </w:r>
    </w:p>
    <w:p w:rsidR="00AD24C1" w:rsidRPr="00D92DC6" w:rsidRDefault="00AD24C1" w:rsidP="00AD2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Сельхозпроизводители должны </w:t>
      </w:r>
      <w:r w:rsidRPr="00D92DC6">
        <w:rPr>
          <w:sz w:val="28"/>
          <w:szCs w:val="28"/>
        </w:rPr>
        <w:t xml:space="preserve">сообщать пчеловодам сроки и способы проведения работ, например воздушная это или наземная обработка, наименования пестицидов и </w:t>
      </w:r>
      <w:proofErr w:type="spellStart"/>
      <w:r w:rsidRPr="00D92DC6">
        <w:rPr>
          <w:sz w:val="28"/>
          <w:szCs w:val="28"/>
        </w:rPr>
        <w:t>агрохимикатов</w:t>
      </w:r>
      <w:proofErr w:type="spellEnd"/>
      <w:r w:rsidRPr="00D92DC6">
        <w:rPr>
          <w:sz w:val="28"/>
          <w:szCs w:val="28"/>
        </w:rPr>
        <w:t xml:space="preserve">, классы их опасности и опасные свойства. </w:t>
      </w:r>
      <w:r>
        <w:rPr>
          <w:sz w:val="28"/>
          <w:szCs w:val="28"/>
        </w:rPr>
        <w:t>Также сельхозпроизводители должны</w:t>
      </w:r>
      <w:r w:rsidRPr="00D92DC6">
        <w:rPr>
          <w:sz w:val="28"/>
          <w:szCs w:val="28"/>
        </w:rPr>
        <w:t xml:space="preserve"> обозначить и рекомендуемые сроки изоляции пчёл в ульях.</w:t>
      </w:r>
    </w:p>
    <w:p w:rsidR="009B5F67" w:rsidRDefault="00591DCF" w:rsidP="00F43E39">
      <w:pPr>
        <w:ind w:firstLine="708"/>
        <w:jc w:val="both"/>
        <w:rPr>
          <w:sz w:val="28"/>
          <w:szCs w:val="28"/>
        </w:rPr>
      </w:pPr>
      <w:r w:rsidRPr="00591DCF">
        <w:rPr>
          <w:sz w:val="28"/>
          <w:szCs w:val="28"/>
        </w:rPr>
        <w:t>На расстоянии до 25 километров от племенных репродукторов, запрещается осуществление физическими и юридическими лицами пчеловодства с использованием пчел, отнесенных к породам, отличным от используемых в племенном репродукторе</w:t>
      </w:r>
      <w:r>
        <w:rPr>
          <w:sz w:val="28"/>
          <w:szCs w:val="28"/>
        </w:rPr>
        <w:t>.</w:t>
      </w:r>
      <w:bookmarkStart w:id="0" w:name="_GoBack"/>
      <w:bookmarkEnd w:id="0"/>
    </w:p>
    <w:p w:rsidR="00621F05" w:rsidRPr="00591DCF" w:rsidRDefault="00621F05" w:rsidP="00F43E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предлагается для рассмотрения в первом чтении.</w:t>
      </w:r>
    </w:p>
    <w:p w:rsidR="00FA68EC" w:rsidRDefault="00FA68EC" w:rsidP="00D73248">
      <w:pPr>
        <w:ind w:firstLine="708"/>
        <w:jc w:val="both"/>
        <w:rPr>
          <w:sz w:val="28"/>
          <w:szCs w:val="28"/>
        </w:rPr>
      </w:pPr>
    </w:p>
    <w:p w:rsidR="00A04917" w:rsidRDefault="00A04917">
      <w:pPr>
        <w:rPr>
          <w:sz w:val="28"/>
          <w:szCs w:val="28"/>
        </w:rPr>
      </w:pPr>
    </w:p>
    <w:p w:rsidR="007116D4" w:rsidRDefault="007116D4">
      <w:pPr>
        <w:rPr>
          <w:sz w:val="28"/>
          <w:szCs w:val="28"/>
        </w:rPr>
      </w:pPr>
    </w:p>
    <w:p w:rsidR="00C96AB9" w:rsidRDefault="0021084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Алтайского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21084E">
        <w:rPr>
          <w:sz w:val="28"/>
          <w:szCs w:val="28"/>
        </w:rPr>
        <w:t>раевого</w:t>
      </w:r>
      <w:proofErr w:type="gramEnd"/>
      <w:r>
        <w:rPr>
          <w:sz w:val="28"/>
          <w:szCs w:val="28"/>
        </w:rPr>
        <w:t xml:space="preserve"> Законодательного Собрания –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комитета по аграрной </w:t>
      </w:r>
    </w:p>
    <w:p w:rsidR="00EE7B70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политике</w:t>
      </w:r>
      <w:proofErr w:type="gramEnd"/>
      <w:r>
        <w:rPr>
          <w:sz w:val="28"/>
          <w:szCs w:val="28"/>
        </w:rPr>
        <w:t xml:space="preserve"> и природопользованию </w:t>
      </w:r>
      <w:r w:rsidR="00210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С.Н. Серов</w:t>
      </w:r>
    </w:p>
    <w:sectPr w:rsidR="00EE7B70" w:rsidSect="00C96AB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3"/>
    <w:rsid w:val="00001257"/>
    <w:rsid w:val="0001065A"/>
    <w:rsid w:val="00012D4A"/>
    <w:rsid w:val="00024DEA"/>
    <w:rsid w:val="0004007C"/>
    <w:rsid w:val="00042A72"/>
    <w:rsid w:val="00074270"/>
    <w:rsid w:val="00081A23"/>
    <w:rsid w:val="000859DF"/>
    <w:rsid w:val="000D6B47"/>
    <w:rsid w:val="00103AB6"/>
    <w:rsid w:val="00107836"/>
    <w:rsid w:val="0019625A"/>
    <w:rsid w:val="001B5DED"/>
    <w:rsid w:val="001E2AD7"/>
    <w:rsid w:val="00202F5D"/>
    <w:rsid w:val="0021084E"/>
    <w:rsid w:val="0025515F"/>
    <w:rsid w:val="00276549"/>
    <w:rsid w:val="002823EE"/>
    <w:rsid w:val="00302717"/>
    <w:rsid w:val="00310967"/>
    <w:rsid w:val="00353C1C"/>
    <w:rsid w:val="003C15F1"/>
    <w:rsid w:val="00475C72"/>
    <w:rsid w:val="00483AF9"/>
    <w:rsid w:val="004A04D2"/>
    <w:rsid w:val="004D5EDA"/>
    <w:rsid w:val="004F47E3"/>
    <w:rsid w:val="00591DCF"/>
    <w:rsid w:val="005D50D3"/>
    <w:rsid w:val="005F7907"/>
    <w:rsid w:val="00604764"/>
    <w:rsid w:val="00621F05"/>
    <w:rsid w:val="00632C22"/>
    <w:rsid w:val="0066470E"/>
    <w:rsid w:val="007116D4"/>
    <w:rsid w:val="00726C78"/>
    <w:rsid w:val="007A7A0F"/>
    <w:rsid w:val="007D4C63"/>
    <w:rsid w:val="00801397"/>
    <w:rsid w:val="0082712B"/>
    <w:rsid w:val="008346A1"/>
    <w:rsid w:val="00886926"/>
    <w:rsid w:val="008B121E"/>
    <w:rsid w:val="00922F07"/>
    <w:rsid w:val="00942DDC"/>
    <w:rsid w:val="009B5F67"/>
    <w:rsid w:val="009E127D"/>
    <w:rsid w:val="00A04917"/>
    <w:rsid w:val="00A058C1"/>
    <w:rsid w:val="00A068E5"/>
    <w:rsid w:val="00A307BD"/>
    <w:rsid w:val="00AD1D82"/>
    <w:rsid w:val="00AD24C1"/>
    <w:rsid w:val="00B5304A"/>
    <w:rsid w:val="00B82B76"/>
    <w:rsid w:val="00B87C1C"/>
    <w:rsid w:val="00B909E4"/>
    <w:rsid w:val="00C736E6"/>
    <w:rsid w:val="00C77316"/>
    <w:rsid w:val="00C85442"/>
    <w:rsid w:val="00C96AB9"/>
    <w:rsid w:val="00CA5D91"/>
    <w:rsid w:val="00D52EE2"/>
    <w:rsid w:val="00D73248"/>
    <w:rsid w:val="00D85F65"/>
    <w:rsid w:val="00D92DC6"/>
    <w:rsid w:val="00E31934"/>
    <w:rsid w:val="00E344BF"/>
    <w:rsid w:val="00E5108A"/>
    <w:rsid w:val="00E606B8"/>
    <w:rsid w:val="00E9505F"/>
    <w:rsid w:val="00EE7B70"/>
    <w:rsid w:val="00F15E9E"/>
    <w:rsid w:val="00F43E39"/>
    <w:rsid w:val="00F77EC7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4866-7298-41BF-8341-96BF05F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0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60476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726C78"/>
    <w:rPr>
      <w:rFonts w:cs="Times New Roman"/>
      <w:b w:val="0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C96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essmall">
    <w:name w:val="ressmall"/>
    <w:basedOn w:val="a0"/>
    <w:rsid w:val="007A7A0F"/>
  </w:style>
  <w:style w:type="character" w:customStyle="1" w:styleId="oznaimen">
    <w:name w:val="oz_naimen"/>
    <w:basedOn w:val="a0"/>
    <w:rsid w:val="007A7A0F"/>
  </w:style>
  <w:style w:type="paragraph" w:styleId="a7">
    <w:name w:val="Normal (Web)"/>
    <w:basedOn w:val="a"/>
    <w:uiPriority w:val="99"/>
    <w:semiHidden/>
    <w:unhideWhenUsed/>
    <w:rsid w:val="00E606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39</cp:revision>
  <cp:lastPrinted>2021-04-12T07:54:00Z</cp:lastPrinted>
  <dcterms:created xsi:type="dcterms:W3CDTF">2018-05-30T07:42:00Z</dcterms:created>
  <dcterms:modified xsi:type="dcterms:W3CDTF">2021-04-12T07:54:00Z</dcterms:modified>
</cp:coreProperties>
</file>